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763215" w14:textId="77777777" w:rsidR="00CD1F80" w:rsidRPr="009A091A" w:rsidRDefault="00CD1F80" w:rsidP="00CD1F8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Hlk129258109"/>
      <w:r w:rsidRPr="009A091A">
        <w:rPr>
          <w:rFonts w:ascii="Times New Roman" w:hAnsi="Times New Roman" w:cs="Times New Roman"/>
          <w:sz w:val="28"/>
          <w:szCs w:val="28"/>
        </w:rPr>
        <w:t>Муниципальное дошкольное образовательное учреждение</w:t>
      </w:r>
    </w:p>
    <w:p w14:paraId="6F6C2F29" w14:textId="77777777" w:rsidR="00CD1F80" w:rsidRPr="009A091A" w:rsidRDefault="00CD1F80" w:rsidP="00CD1F8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A091A">
        <w:rPr>
          <w:rFonts w:ascii="Times New Roman" w:hAnsi="Times New Roman" w:cs="Times New Roman"/>
          <w:sz w:val="28"/>
          <w:szCs w:val="28"/>
        </w:rPr>
        <w:t>«Детский сад № 53 «Теремок» г. Волжского Волгоградской области»</w:t>
      </w:r>
    </w:p>
    <w:p w14:paraId="245A2870" w14:textId="77777777" w:rsidR="00CD1F80" w:rsidRPr="009A091A" w:rsidRDefault="00CD1F80" w:rsidP="00CD1F8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A091A">
        <w:rPr>
          <w:rFonts w:ascii="Times New Roman" w:hAnsi="Times New Roman" w:cs="Times New Roman"/>
          <w:sz w:val="28"/>
          <w:szCs w:val="28"/>
        </w:rPr>
        <w:t>(МДОУ д/с № 53)</w:t>
      </w:r>
    </w:p>
    <w:p w14:paraId="31CE23EF" w14:textId="77777777" w:rsidR="00CD1F80" w:rsidRPr="009A091A" w:rsidRDefault="00CD1F80" w:rsidP="00CD1F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C455A18" w14:textId="77777777" w:rsidR="00CD1F80" w:rsidRPr="009A091A" w:rsidRDefault="00CD1F80" w:rsidP="00CD1F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B9E357E" w14:textId="77777777" w:rsidR="00CD1F80" w:rsidRPr="009A091A" w:rsidRDefault="00CD1F80" w:rsidP="00CD1F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F76F665" w14:textId="77777777" w:rsidR="00CD1F80" w:rsidRPr="009A091A" w:rsidRDefault="00CD1F80" w:rsidP="00CD1F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091A">
        <w:rPr>
          <w:rFonts w:ascii="Times New Roman" w:hAnsi="Times New Roman" w:cs="Times New Roman"/>
          <w:sz w:val="28"/>
          <w:szCs w:val="28"/>
        </w:rPr>
        <w:t>Принято                                                                               Утверждено</w:t>
      </w:r>
    </w:p>
    <w:p w14:paraId="31D74F71" w14:textId="77777777" w:rsidR="00CD1F80" w:rsidRPr="009A091A" w:rsidRDefault="00CD1F80" w:rsidP="00CD1F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091A">
        <w:rPr>
          <w:rFonts w:ascii="Times New Roman" w:hAnsi="Times New Roman" w:cs="Times New Roman"/>
          <w:sz w:val="28"/>
          <w:szCs w:val="28"/>
        </w:rPr>
        <w:t>На педагогическом совете                                                 приказом заведующего</w:t>
      </w:r>
    </w:p>
    <w:p w14:paraId="2C0F7838" w14:textId="42904F91" w:rsidR="00CD1F80" w:rsidRPr="009A091A" w:rsidRDefault="00CD1F80" w:rsidP="00CD1F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№ 1 от </w:t>
      </w:r>
      <w:r w:rsidR="00411029">
        <w:rPr>
          <w:rFonts w:ascii="Times New Roman" w:hAnsi="Times New Roman" w:cs="Times New Roman"/>
          <w:sz w:val="28"/>
          <w:szCs w:val="28"/>
        </w:rPr>
        <w:t>2</w:t>
      </w:r>
      <w:r w:rsidR="00863DB4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>.08.</w:t>
      </w:r>
      <w:r w:rsidR="000B33E5">
        <w:rPr>
          <w:rFonts w:ascii="Times New Roman" w:hAnsi="Times New Roman" w:cs="Times New Roman"/>
          <w:sz w:val="28"/>
          <w:szCs w:val="28"/>
        </w:rPr>
        <w:t>2025</w:t>
      </w:r>
      <w:r w:rsidRPr="009A091A"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МДОУ д/с № 53</w:t>
      </w:r>
    </w:p>
    <w:p w14:paraId="6883D1D6" w14:textId="3E785108" w:rsidR="00CD1F80" w:rsidRPr="009A091A" w:rsidRDefault="00CD1F80" w:rsidP="00CD1F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091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№__</w:t>
      </w:r>
      <w:r w:rsidR="00411029" w:rsidRPr="00411029">
        <w:rPr>
          <w:rFonts w:ascii="Times New Roman" w:hAnsi="Times New Roman" w:cs="Times New Roman"/>
          <w:sz w:val="28"/>
          <w:szCs w:val="28"/>
          <w:u w:val="single"/>
        </w:rPr>
        <w:t>1</w:t>
      </w:r>
      <w:r w:rsidR="00863DB4">
        <w:rPr>
          <w:rFonts w:ascii="Times New Roman" w:hAnsi="Times New Roman" w:cs="Times New Roman"/>
          <w:sz w:val="28"/>
          <w:szCs w:val="28"/>
          <w:u w:val="single"/>
        </w:rPr>
        <w:t>28</w:t>
      </w:r>
      <w:r>
        <w:rPr>
          <w:rFonts w:ascii="Times New Roman" w:hAnsi="Times New Roman" w:cs="Times New Roman"/>
          <w:sz w:val="28"/>
          <w:szCs w:val="28"/>
        </w:rPr>
        <w:t xml:space="preserve">_ от </w:t>
      </w:r>
      <w:r w:rsidR="00411029">
        <w:rPr>
          <w:rFonts w:ascii="Times New Roman" w:hAnsi="Times New Roman" w:cs="Times New Roman"/>
          <w:sz w:val="28"/>
          <w:szCs w:val="28"/>
        </w:rPr>
        <w:t>2</w:t>
      </w:r>
      <w:r w:rsidR="00863DB4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>.08.</w:t>
      </w:r>
      <w:r w:rsidR="000B33E5">
        <w:rPr>
          <w:rFonts w:ascii="Times New Roman" w:hAnsi="Times New Roman" w:cs="Times New Roman"/>
          <w:sz w:val="28"/>
          <w:szCs w:val="28"/>
        </w:rPr>
        <w:t>2025</w:t>
      </w:r>
      <w:r w:rsidRPr="009A091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415E240" w14:textId="77777777" w:rsidR="00CD1F80" w:rsidRPr="009A091A" w:rsidRDefault="00CD1F80" w:rsidP="00CD1F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091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</w:p>
    <w:p w14:paraId="36BE0DDE" w14:textId="77777777" w:rsidR="008201BE" w:rsidRDefault="008201BE" w:rsidP="008201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426C488" w14:textId="77777777" w:rsidR="008201BE" w:rsidRDefault="008201BE" w:rsidP="008201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E4E68CD" w14:textId="77777777" w:rsidR="008201BE" w:rsidRDefault="008201BE" w:rsidP="008201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11760AF" w14:textId="77777777" w:rsidR="008201BE" w:rsidRDefault="008201BE" w:rsidP="008201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8E4D5BD" w14:textId="77777777" w:rsidR="008201BE" w:rsidRDefault="008201BE" w:rsidP="008201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DE8AE65" w14:textId="77777777" w:rsidR="008201BE" w:rsidRDefault="008201BE" w:rsidP="008201BE">
      <w:pPr>
        <w:pStyle w:val="a4"/>
        <w:shd w:val="clear" w:color="auto" w:fill="FFFFFF"/>
        <w:spacing w:before="0" w:after="0"/>
        <w:ind w:firstLine="709"/>
        <w:jc w:val="center"/>
        <w:rPr>
          <w:iCs/>
          <w:sz w:val="28"/>
          <w:szCs w:val="28"/>
        </w:rPr>
      </w:pPr>
    </w:p>
    <w:p w14:paraId="52772066" w14:textId="77777777" w:rsidR="008201BE" w:rsidRDefault="008201BE" w:rsidP="008201BE">
      <w:pPr>
        <w:pStyle w:val="a4"/>
        <w:shd w:val="clear" w:color="auto" w:fill="FFFFFF"/>
        <w:spacing w:before="0" w:after="0"/>
        <w:ind w:firstLine="709"/>
        <w:jc w:val="center"/>
        <w:rPr>
          <w:iCs/>
          <w:sz w:val="28"/>
          <w:szCs w:val="28"/>
        </w:rPr>
      </w:pPr>
    </w:p>
    <w:p w14:paraId="3F22BC60" w14:textId="77777777" w:rsidR="008201BE" w:rsidRDefault="008201BE" w:rsidP="008201BE">
      <w:pPr>
        <w:pStyle w:val="a4"/>
        <w:shd w:val="clear" w:color="auto" w:fill="FFFFFF"/>
        <w:spacing w:before="0" w:after="0"/>
        <w:ind w:firstLine="709"/>
        <w:jc w:val="center"/>
        <w:rPr>
          <w:iCs/>
          <w:sz w:val="28"/>
          <w:szCs w:val="28"/>
        </w:rPr>
      </w:pPr>
    </w:p>
    <w:p w14:paraId="32A1881E" w14:textId="6EBF4BA0" w:rsidR="008201BE" w:rsidRDefault="008201BE" w:rsidP="008201BE">
      <w:pPr>
        <w:pStyle w:val="a4"/>
        <w:shd w:val="clear" w:color="auto" w:fill="FFFFFF"/>
        <w:spacing w:before="0" w:after="0"/>
        <w:ind w:firstLine="709"/>
        <w:jc w:val="center"/>
        <w:rPr>
          <w:iCs/>
          <w:sz w:val="28"/>
          <w:szCs w:val="28"/>
        </w:rPr>
      </w:pPr>
      <w:r w:rsidRPr="00870FC9">
        <w:rPr>
          <w:iCs/>
          <w:sz w:val="28"/>
          <w:szCs w:val="28"/>
        </w:rPr>
        <w:t xml:space="preserve">Рабочая программа </w:t>
      </w:r>
      <w:r>
        <w:rPr>
          <w:iCs/>
          <w:sz w:val="28"/>
          <w:szCs w:val="28"/>
        </w:rPr>
        <w:t xml:space="preserve">воспитания детей 6-7 лет, </w:t>
      </w:r>
    </w:p>
    <w:p w14:paraId="79EFA72F" w14:textId="0D6D38F9" w:rsidR="008201BE" w:rsidRDefault="008201BE" w:rsidP="008201BE">
      <w:pPr>
        <w:pStyle w:val="a4"/>
        <w:shd w:val="clear" w:color="auto" w:fill="FFFFFF"/>
        <w:spacing w:before="0" w:after="0"/>
        <w:ind w:firstLine="709"/>
        <w:jc w:val="center"/>
        <w:rPr>
          <w:iCs/>
          <w:sz w:val="28"/>
          <w:szCs w:val="28"/>
        </w:rPr>
      </w:pPr>
      <w:r>
        <w:rPr>
          <w:iCs/>
          <w:sz w:val="28"/>
          <w:szCs w:val="28"/>
        </w:rPr>
        <w:t>подготовительная к школе группа</w:t>
      </w:r>
    </w:p>
    <w:p w14:paraId="79EDB06E" w14:textId="77777777" w:rsidR="008201BE" w:rsidRPr="00870FC9" w:rsidRDefault="008201BE" w:rsidP="008201BE">
      <w:pPr>
        <w:pStyle w:val="a4"/>
        <w:shd w:val="clear" w:color="auto" w:fill="FFFFFF"/>
        <w:spacing w:before="0" w:after="0"/>
        <w:ind w:firstLine="709"/>
        <w:jc w:val="center"/>
        <w:rPr>
          <w:iCs/>
          <w:sz w:val="28"/>
          <w:szCs w:val="28"/>
        </w:rPr>
      </w:pPr>
    </w:p>
    <w:p w14:paraId="2E965DA1" w14:textId="77777777" w:rsidR="008201BE" w:rsidRPr="00870FC9" w:rsidRDefault="008201BE" w:rsidP="008201BE">
      <w:pPr>
        <w:pStyle w:val="a4"/>
        <w:shd w:val="clear" w:color="auto" w:fill="FFFFFF"/>
        <w:spacing w:before="0" w:after="0"/>
        <w:ind w:firstLine="709"/>
        <w:jc w:val="center"/>
        <w:rPr>
          <w:iCs/>
          <w:sz w:val="28"/>
          <w:szCs w:val="28"/>
        </w:rPr>
      </w:pPr>
      <w:r w:rsidRPr="00870FC9">
        <w:rPr>
          <w:iCs/>
          <w:sz w:val="28"/>
          <w:szCs w:val="28"/>
        </w:rPr>
        <w:t xml:space="preserve">Составлена на основе </w:t>
      </w:r>
      <w:r>
        <w:rPr>
          <w:iCs/>
          <w:sz w:val="28"/>
          <w:szCs w:val="28"/>
        </w:rPr>
        <w:t>Федеральной программы воспитания</w:t>
      </w:r>
    </w:p>
    <w:p w14:paraId="5992B218" w14:textId="77777777" w:rsidR="008201BE" w:rsidRDefault="008201BE" w:rsidP="008201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BC71CEE" w14:textId="77777777" w:rsidR="008201BE" w:rsidRDefault="008201BE" w:rsidP="008201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0ADCAF9" w14:textId="77777777" w:rsidR="008201BE" w:rsidRDefault="008201BE" w:rsidP="008201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6509DAE" w14:textId="77777777" w:rsidR="008201BE" w:rsidRDefault="008201BE" w:rsidP="008201B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4DBDF347" w14:textId="77777777" w:rsidR="008201BE" w:rsidRDefault="008201BE" w:rsidP="008201B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0B2AC72F" w14:textId="77777777" w:rsidR="008201BE" w:rsidRDefault="008201BE" w:rsidP="008201B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03280821" w14:textId="77777777" w:rsidR="008201BE" w:rsidRDefault="008201BE" w:rsidP="008201B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31CC9A5A" w14:textId="697FE632" w:rsidR="008201BE" w:rsidRDefault="00CD1F80" w:rsidP="00BF1CDA">
      <w:pPr>
        <w:autoSpaceDE w:val="0"/>
        <w:autoSpaceDN w:val="0"/>
        <w:adjustRightInd w:val="0"/>
        <w:spacing w:after="0" w:line="240" w:lineRule="auto"/>
        <w:ind w:left="6372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8201BE">
        <w:rPr>
          <w:rFonts w:ascii="Times New Roman" w:hAnsi="Times New Roman" w:cs="Times New Roman"/>
          <w:sz w:val="28"/>
          <w:szCs w:val="28"/>
        </w:rPr>
        <w:t>Составил</w:t>
      </w:r>
      <w:r w:rsidR="00413BB5">
        <w:rPr>
          <w:rFonts w:ascii="Times New Roman" w:hAnsi="Times New Roman" w:cs="Times New Roman"/>
          <w:sz w:val="28"/>
          <w:szCs w:val="28"/>
        </w:rPr>
        <w:t>а</w:t>
      </w:r>
      <w:r w:rsidR="008201BE">
        <w:rPr>
          <w:rFonts w:ascii="Times New Roman" w:hAnsi="Times New Roman" w:cs="Times New Roman"/>
          <w:sz w:val="28"/>
          <w:szCs w:val="28"/>
        </w:rPr>
        <w:t>:</w:t>
      </w:r>
    </w:p>
    <w:p w14:paraId="057E521A" w14:textId="1DD5C4CF" w:rsidR="008201BE" w:rsidRPr="00CD1F80" w:rsidRDefault="00E8254D" w:rsidP="00E8254D">
      <w:pPr>
        <w:autoSpaceDE w:val="0"/>
        <w:autoSpaceDN w:val="0"/>
        <w:adjustRightInd w:val="0"/>
        <w:spacing w:after="0" w:line="240" w:lineRule="auto"/>
        <w:ind w:left="778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Данилина </w:t>
      </w:r>
      <w:proofErr w:type="gramStart"/>
      <w:r>
        <w:rPr>
          <w:rFonts w:ascii="Times New Roman" w:hAnsi="Times New Roman" w:cs="Times New Roman"/>
          <w:sz w:val="28"/>
          <w:szCs w:val="28"/>
        </w:rPr>
        <w:t>О.Я</w:t>
      </w:r>
      <w:proofErr w:type="gramEnd"/>
    </w:p>
    <w:p w14:paraId="5A205DC0" w14:textId="77777777" w:rsidR="008201BE" w:rsidRPr="00CD1F80" w:rsidRDefault="008201BE" w:rsidP="008201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6B97255" w14:textId="77777777" w:rsidR="008201BE" w:rsidRPr="00CD1F80" w:rsidRDefault="008201BE" w:rsidP="008201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363E9B7" w14:textId="77777777" w:rsidR="008201BE" w:rsidRPr="00CD1F80" w:rsidRDefault="008201BE" w:rsidP="008201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B09EC39" w14:textId="2CEBEB2E" w:rsidR="008201BE" w:rsidRDefault="008201BE" w:rsidP="008201B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1A9FD1A" w14:textId="77777777" w:rsidR="00E8254D" w:rsidRPr="00CD1F80" w:rsidRDefault="00E8254D" w:rsidP="008201B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814661E" w14:textId="2ED65410" w:rsidR="00CD1F80" w:rsidRPr="009A091A" w:rsidRDefault="00CD1F80" w:rsidP="00CD1F8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A091A">
        <w:rPr>
          <w:rFonts w:ascii="Times New Roman" w:hAnsi="Times New Roman" w:cs="Times New Roman"/>
          <w:sz w:val="28"/>
          <w:szCs w:val="28"/>
        </w:rPr>
        <w:t xml:space="preserve">г. Волжский, </w:t>
      </w:r>
      <w:r w:rsidR="000B33E5">
        <w:rPr>
          <w:rFonts w:ascii="Times New Roman" w:hAnsi="Times New Roman" w:cs="Times New Roman"/>
          <w:sz w:val="28"/>
          <w:szCs w:val="28"/>
        </w:rPr>
        <w:t>2025</w:t>
      </w:r>
    </w:p>
    <w:p w14:paraId="3AD4D0F2" w14:textId="77777777" w:rsidR="008201BE" w:rsidRPr="00CD1F80" w:rsidRDefault="008201BE" w:rsidP="008201BE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1160A6A3" w14:textId="77777777" w:rsidR="008201BE" w:rsidRDefault="008201BE" w:rsidP="008201BE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3E58312" w14:textId="77777777" w:rsidR="008201BE" w:rsidRDefault="008201BE" w:rsidP="008201B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Содержание</w:t>
      </w:r>
    </w:p>
    <w:p w14:paraId="56E22ACB" w14:textId="77777777" w:rsidR="008201BE" w:rsidRDefault="008201BE" w:rsidP="008201BE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D90A51B" w14:textId="77777777" w:rsidR="008201BE" w:rsidRPr="00AE48AB" w:rsidRDefault="008201BE" w:rsidP="00354E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48AB">
        <w:rPr>
          <w:rFonts w:ascii="Times New Roman" w:hAnsi="Times New Roman" w:cs="Times New Roman"/>
          <w:sz w:val="28"/>
          <w:szCs w:val="28"/>
        </w:rPr>
        <w:t>Пояснительная записка.</w:t>
      </w:r>
    </w:p>
    <w:p w14:paraId="711AE435" w14:textId="77777777" w:rsidR="008201BE" w:rsidRPr="00AE48AB" w:rsidRDefault="008201BE" w:rsidP="00354E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FB1B892" w14:textId="77777777" w:rsidR="008201BE" w:rsidRPr="00AE48AB" w:rsidRDefault="008201BE" w:rsidP="00354E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48AB">
        <w:rPr>
          <w:rFonts w:ascii="Times New Roman" w:hAnsi="Times New Roman" w:cs="Times New Roman"/>
          <w:sz w:val="28"/>
          <w:szCs w:val="28"/>
        </w:rPr>
        <w:t>1. Целевой раздел.</w:t>
      </w:r>
    </w:p>
    <w:p w14:paraId="5002817E" w14:textId="77777777" w:rsidR="008201BE" w:rsidRPr="00AE48AB" w:rsidRDefault="008201BE" w:rsidP="00354E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48AB">
        <w:rPr>
          <w:rFonts w:ascii="Times New Roman" w:hAnsi="Times New Roman" w:cs="Times New Roman"/>
          <w:sz w:val="28"/>
          <w:szCs w:val="28"/>
        </w:rPr>
        <w:t xml:space="preserve">   1.1. Цели и задачи воспитания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0B2EB16B" w14:textId="77777777" w:rsidR="008201BE" w:rsidRPr="00AE48AB" w:rsidRDefault="008201BE" w:rsidP="00354E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1.2. Н</w:t>
      </w:r>
      <w:r w:rsidRPr="00AE48AB">
        <w:rPr>
          <w:rFonts w:ascii="Times New Roman" w:hAnsi="Times New Roman" w:cs="Times New Roman"/>
          <w:sz w:val="28"/>
          <w:szCs w:val="28"/>
        </w:rPr>
        <w:t>аправления воспитания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195905E7" w14:textId="77777777" w:rsidR="008201BE" w:rsidRPr="00AE48AB" w:rsidRDefault="008201BE" w:rsidP="00354E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48AB">
        <w:rPr>
          <w:rFonts w:ascii="Times New Roman" w:hAnsi="Times New Roman" w:cs="Times New Roman"/>
          <w:sz w:val="28"/>
          <w:szCs w:val="28"/>
        </w:rPr>
        <w:t xml:space="preserve">   1.3. Целевые ориентиры воспитания детей </w:t>
      </w:r>
      <w:r>
        <w:rPr>
          <w:rFonts w:ascii="Times New Roman" w:hAnsi="Times New Roman" w:cs="Times New Roman"/>
          <w:sz w:val="28"/>
          <w:szCs w:val="28"/>
        </w:rPr>
        <w:t>на этапе завершения освоения программы</w:t>
      </w:r>
      <w:r w:rsidRPr="00AE48AB">
        <w:rPr>
          <w:rFonts w:ascii="Times New Roman" w:hAnsi="Times New Roman" w:cs="Times New Roman"/>
          <w:sz w:val="28"/>
          <w:szCs w:val="28"/>
        </w:rPr>
        <w:t>.</w:t>
      </w:r>
    </w:p>
    <w:p w14:paraId="074432F5" w14:textId="77777777" w:rsidR="008201BE" w:rsidRPr="00AE48AB" w:rsidRDefault="008201BE" w:rsidP="00354E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48AB">
        <w:rPr>
          <w:rFonts w:ascii="Times New Roman" w:hAnsi="Times New Roman" w:cs="Times New Roman"/>
          <w:sz w:val="28"/>
          <w:szCs w:val="28"/>
        </w:rPr>
        <w:t>2. Содержательный раздел.</w:t>
      </w:r>
    </w:p>
    <w:p w14:paraId="5E6391C8" w14:textId="77777777" w:rsidR="008201BE" w:rsidRPr="00AE48AB" w:rsidRDefault="008201BE" w:rsidP="00354E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48AB">
        <w:rPr>
          <w:rFonts w:ascii="Times New Roman" w:hAnsi="Times New Roman" w:cs="Times New Roman"/>
          <w:sz w:val="28"/>
          <w:szCs w:val="28"/>
        </w:rPr>
        <w:t xml:space="preserve">   2.1. Уклад и традиции группы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2CDC8903" w14:textId="77777777" w:rsidR="008201BE" w:rsidRPr="00AE48AB" w:rsidRDefault="008201BE" w:rsidP="00354E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48AB">
        <w:rPr>
          <w:rFonts w:ascii="Times New Roman" w:hAnsi="Times New Roman" w:cs="Times New Roman"/>
          <w:sz w:val="28"/>
          <w:szCs w:val="28"/>
        </w:rPr>
        <w:t xml:space="preserve">   2.2. Воспитывающая среда группы, особенности РППС группы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23810C63" w14:textId="77777777" w:rsidR="008201BE" w:rsidRPr="00AE48AB" w:rsidRDefault="008201BE" w:rsidP="00354E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48AB">
        <w:rPr>
          <w:rFonts w:ascii="Times New Roman" w:hAnsi="Times New Roman" w:cs="Times New Roman"/>
          <w:sz w:val="28"/>
          <w:szCs w:val="28"/>
        </w:rPr>
        <w:t xml:space="preserve">   2.3. Интеграция воспитательных задач в образовательные области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28C4F2B4" w14:textId="77777777" w:rsidR="008201BE" w:rsidRPr="00AE48AB" w:rsidRDefault="008201BE" w:rsidP="00354E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48AB">
        <w:rPr>
          <w:rFonts w:ascii="Times New Roman" w:hAnsi="Times New Roman" w:cs="Times New Roman"/>
          <w:sz w:val="28"/>
          <w:szCs w:val="28"/>
        </w:rPr>
        <w:t>3. Организационный раздел.</w:t>
      </w:r>
    </w:p>
    <w:p w14:paraId="269FBAD5" w14:textId="77777777" w:rsidR="008201BE" w:rsidRPr="00AE48AB" w:rsidRDefault="008201BE" w:rsidP="00354E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48AB">
        <w:rPr>
          <w:rFonts w:ascii="Times New Roman" w:hAnsi="Times New Roman" w:cs="Times New Roman"/>
          <w:sz w:val="28"/>
          <w:szCs w:val="28"/>
        </w:rPr>
        <w:t xml:space="preserve">   3.1. Формы организации сотрудничества воспитателей и родителей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58CF563E" w14:textId="77777777" w:rsidR="008201BE" w:rsidRPr="00AE48AB" w:rsidRDefault="008201BE" w:rsidP="00354E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48AB">
        <w:rPr>
          <w:rFonts w:ascii="Times New Roman" w:hAnsi="Times New Roman" w:cs="Times New Roman"/>
          <w:sz w:val="28"/>
          <w:szCs w:val="28"/>
        </w:rPr>
        <w:t xml:space="preserve">   3.2. Совместная деятельность воспитателей и детей в образовательных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E48AB">
        <w:rPr>
          <w:rFonts w:ascii="Times New Roman" w:hAnsi="Times New Roman" w:cs="Times New Roman"/>
          <w:sz w:val="28"/>
          <w:szCs w:val="28"/>
        </w:rPr>
        <w:t>ситуациях.</w:t>
      </w:r>
    </w:p>
    <w:p w14:paraId="252C72B3" w14:textId="0C3FCB6B" w:rsidR="008201BE" w:rsidRPr="00AE48AB" w:rsidRDefault="008201BE" w:rsidP="00354E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3.3. </w:t>
      </w:r>
      <w:r w:rsidRPr="00AE48AB">
        <w:rPr>
          <w:rFonts w:ascii="Times New Roman" w:hAnsi="Times New Roman" w:cs="Times New Roman"/>
          <w:sz w:val="28"/>
          <w:szCs w:val="28"/>
        </w:rPr>
        <w:t>Проектирование во</w:t>
      </w:r>
      <w:r>
        <w:rPr>
          <w:rFonts w:ascii="Times New Roman" w:hAnsi="Times New Roman" w:cs="Times New Roman"/>
          <w:sz w:val="28"/>
          <w:szCs w:val="28"/>
        </w:rPr>
        <w:t>спитательной работы с детьми 6-7</w:t>
      </w:r>
      <w:r w:rsidRPr="00AE48AB">
        <w:rPr>
          <w:rFonts w:ascii="Times New Roman" w:hAnsi="Times New Roman" w:cs="Times New Roman"/>
          <w:sz w:val="28"/>
          <w:szCs w:val="28"/>
        </w:rPr>
        <w:t xml:space="preserve"> лет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3538FF44" w14:textId="77777777" w:rsidR="008201BE" w:rsidRPr="00AE48AB" w:rsidRDefault="008201BE" w:rsidP="00354E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3.4. </w:t>
      </w:r>
      <w:r w:rsidRPr="00AE48AB">
        <w:rPr>
          <w:rFonts w:ascii="Times New Roman" w:hAnsi="Times New Roman" w:cs="Times New Roman"/>
          <w:sz w:val="28"/>
          <w:szCs w:val="28"/>
        </w:rPr>
        <w:t>Материально-техническое обеспечение образовательного процесса.</w:t>
      </w:r>
    </w:p>
    <w:p w14:paraId="66A59D0E" w14:textId="1DE5E658" w:rsidR="008201BE" w:rsidRPr="00AE48AB" w:rsidRDefault="008201BE" w:rsidP="00354E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3.5. </w:t>
      </w:r>
      <w:r w:rsidRPr="00AE48AB">
        <w:rPr>
          <w:rFonts w:ascii="Times New Roman" w:hAnsi="Times New Roman" w:cs="Times New Roman"/>
          <w:sz w:val="28"/>
          <w:szCs w:val="28"/>
        </w:rPr>
        <w:t>Перечень мето</w:t>
      </w:r>
      <w:r>
        <w:rPr>
          <w:rFonts w:ascii="Times New Roman" w:hAnsi="Times New Roman" w:cs="Times New Roman"/>
          <w:sz w:val="28"/>
          <w:szCs w:val="28"/>
        </w:rPr>
        <w:t>дических пособий, обеспечивающих р</w:t>
      </w:r>
      <w:r w:rsidRPr="00AE48AB">
        <w:rPr>
          <w:rFonts w:ascii="Times New Roman" w:hAnsi="Times New Roman" w:cs="Times New Roman"/>
          <w:sz w:val="28"/>
          <w:szCs w:val="28"/>
        </w:rPr>
        <w:t xml:space="preserve">еализацию программы воспитания </w:t>
      </w:r>
      <w:r>
        <w:rPr>
          <w:rFonts w:ascii="Times New Roman" w:hAnsi="Times New Roman" w:cs="Times New Roman"/>
          <w:sz w:val="28"/>
          <w:szCs w:val="28"/>
        </w:rPr>
        <w:t>в подготовительной к школе</w:t>
      </w:r>
      <w:r w:rsidRPr="00AE48AB">
        <w:rPr>
          <w:rFonts w:ascii="Times New Roman" w:hAnsi="Times New Roman" w:cs="Times New Roman"/>
          <w:sz w:val="28"/>
          <w:szCs w:val="28"/>
        </w:rPr>
        <w:t xml:space="preserve"> группе (</w:t>
      </w:r>
      <w:r>
        <w:rPr>
          <w:rFonts w:ascii="Times New Roman" w:hAnsi="Times New Roman" w:cs="Times New Roman"/>
          <w:sz w:val="28"/>
          <w:szCs w:val="28"/>
        </w:rPr>
        <w:t>6-7</w:t>
      </w:r>
      <w:r w:rsidRPr="00AE48AB">
        <w:rPr>
          <w:rFonts w:ascii="Times New Roman" w:hAnsi="Times New Roman" w:cs="Times New Roman"/>
          <w:sz w:val="28"/>
          <w:szCs w:val="28"/>
        </w:rPr>
        <w:t xml:space="preserve"> лет)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A871B9E" w14:textId="77777777" w:rsidR="008201BE" w:rsidRPr="00AE48AB" w:rsidRDefault="008201BE" w:rsidP="00354E3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2C3B6E11" w14:textId="77777777" w:rsidR="008201BE" w:rsidRPr="00AE48AB" w:rsidRDefault="008201BE" w:rsidP="00354E3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7EFA4AC7" w14:textId="77777777" w:rsidR="008201BE" w:rsidRPr="00AE48AB" w:rsidRDefault="008201BE" w:rsidP="00354E3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6313B4DE" w14:textId="77777777" w:rsidR="008201BE" w:rsidRPr="00AE48AB" w:rsidRDefault="008201BE" w:rsidP="00354E3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60E9D2A" w14:textId="77777777" w:rsidR="008201BE" w:rsidRPr="00AE48AB" w:rsidRDefault="008201BE" w:rsidP="00354E3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79B0190A" w14:textId="77777777" w:rsidR="008201BE" w:rsidRPr="00AE48AB" w:rsidRDefault="008201BE" w:rsidP="00354E3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73BD8B17" w14:textId="77777777" w:rsidR="008201BE" w:rsidRPr="00AE48AB" w:rsidRDefault="008201BE" w:rsidP="00354E3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498DF84D" w14:textId="77777777" w:rsidR="008201BE" w:rsidRPr="00AE48AB" w:rsidRDefault="008201BE" w:rsidP="00354E3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667B810E" w14:textId="77777777" w:rsidR="008201BE" w:rsidRDefault="008201BE" w:rsidP="00354E3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2B12E32F" w14:textId="77777777" w:rsidR="008201BE" w:rsidRDefault="008201BE" w:rsidP="00354E3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EA24789" w14:textId="77777777" w:rsidR="008201BE" w:rsidRDefault="008201BE" w:rsidP="00354E3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29F14DC" w14:textId="77777777" w:rsidR="008201BE" w:rsidRDefault="008201BE" w:rsidP="00354E3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2BEFF757" w14:textId="77777777" w:rsidR="008201BE" w:rsidRDefault="008201BE" w:rsidP="00354E3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2FF0A006" w14:textId="77777777" w:rsidR="008201BE" w:rsidRDefault="008201BE" w:rsidP="00354E3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3D37C160" w14:textId="77777777" w:rsidR="008201BE" w:rsidRDefault="008201BE" w:rsidP="00354E3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1F024663" w14:textId="77777777" w:rsidR="008201BE" w:rsidRDefault="008201BE" w:rsidP="00354E3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3552F485" w14:textId="77777777" w:rsidR="008201BE" w:rsidRDefault="008201BE" w:rsidP="00354E3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4A7B60C4" w14:textId="77777777" w:rsidR="008201BE" w:rsidRDefault="008201BE" w:rsidP="00354E3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7A3C1FDB" w14:textId="77777777" w:rsidR="008201BE" w:rsidRDefault="008201BE" w:rsidP="00354E3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6F9F20E6" w14:textId="77777777" w:rsidR="008201BE" w:rsidRDefault="008201BE" w:rsidP="00354E3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46BDF9A3" w14:textId="77777777" w:rsidR="008201BE" w:rsidRDefault="008201BE" w:rsidP="00354E3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11EB337" w14:textId="77777777" w:rsidR="008201BE" w:rsidRPr="00AE48AB" w:rsidRDefault="008201BE" w:rsidP="00354E3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11CE0605" w14:textId="77777777" w:rsidR="008201BE" w:rsidRPr="00AE48AB" w:rsidRDefault="008201BE" w:rsidP="00354E3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30024DCE" w14:textId="77777777" w:rsidR="00CD1F80" w:rsidRDefault="00CD1F80" w:rsidP="00354E3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7C9BAC5" w14:textId="51C28F5A" w:rsidR="008201BE" w:rsidRDefault="008201BE" w:rsidP="00354E3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E35A6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14:paraId="010EEB74" w14:textId="77777777" w:rsidR="008201BE" w:rsidRPr="002E35A6" w:rsidRDefault="008201BE" w:rsidP="00354E3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46B6EBC" w14:textId="159E227B" w:rsidR="008201BE" w:rsidRPr="00AE48AB" w:rsidRDefault="008201BE" w:rsidP="00354E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AE48AB">
        <w:rPr>
          <w:rFonts w:ascii="Times New Roman" w:hAnsi="Times New Roman" w:cs="Times New Roman"/>
          <w:sz w:val="28"/>
          <w:szCs w:val="28"/>
        </w:rPr>
        <w:t xml:space="preserve">Программа воспитания детей </w:t>
      </w:r>
      <w:r>
        <w:rPr>
          <w:rFonts w:ascii="Times New Roman" w:hAnsi="Times New Roman" w:cs="Times New Roman"/>
          <w:sz w:val="28"/>
          <w:szCs w:val="28"/>
        </w:rPr>
        <w:t xml:space="preserve">старшего </w:t>
      </w:r>
      <w:r w:rsidRPr="00AE48AB">
        <w:rPr>
          <w:rFonts w:ascii="Times New Roman" w:hAnsi="Times New Roman" w:cs="Times New Roman"/>
          <w:sz w:val="28"/>
          <w:szCs w:val="28"/>
        </w:rPr>
        <w:t xml:space="preserve">возраста </w:t>
      </w:r>
      <w:r>
        <w:rPr>
          <w:rFonts w:ascii="Times New Roman" w:hAnsi="Times New Roman" w:cs="Times New Roman"/>
          <w:sz w:val="28"/>
          <w:szCs w:val="28"/>
        </w:rPr>
        <w:t>6-7</w:t>
      </w:r>
      <w:r w:rsidRPr="00AE48AB">
        <w:rPr>
          <w:rFonts w:ascii="Times New Roman" w:hAnsi="Times New Roman" w:cs="Times New Roman"/>
          <w:sz w:val="28"/>
          <w:szCs w:val="28"/>
        </w:rPr>
        <w:t xml:space="preserve"> лет основана на воплощении национального воспитательного идеала, который понимается как высшая цель образования, нравственное (идеальное) представление о человеке.</w:t>
      </w:r>
    </w:p>
    <w:p w14:paraId="1883FD3A" w14:textId="77777777" w:rsidR="008201BE" w:rsidRPr="00AE48AB" w:rsidRDefault="008201BE" w:rsidP="00354E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AE48AB">
        <w:rPr>
          <w:rFonts w:ascii="Times New Roman" w:hAnsi="Times New Roman" w:cs="Times New Roman"/>
          <w:sz w:val="28"/>
          <w:szCs w:val="28"/>
        </w:rPr>
        <w:t>Под воспитанием понимается деятельность, направленная на развитие личности, создание условий для самоопределения и социализации обучающихся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14:paraId="1A965604" w14:textId="77777777" w:rsidR="008201BE" w:rsidRPr="00AE48AB" w:rsidRDefault="008201BE" w:rsidP="00354E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AE48AB">
        <w:rPr>
          <w:rFonts w:ascii="Times New Roman" w:hAnsi="Times New Roman" w:cs="Times New Roman"/>
          <w:sz w:val="28"/>
          <w:szCs w:val="28"/>
        </w:rPr>
        <w:t xml:space="preserve">Основу воспитания на всех уровнях, начиная с дошкольного, составляют традиционные ценности российского общества. Традиционные ценности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AE48AB">
        <w:rPr>
          <w:rFonts w:ascii="Times New Roman" w:hAnsi="Times New Roman" w:cs="Times New Roman"/>
          <w:sz w:val="28"/>
          <w:szCs w:val="28"/>
        </w:rPr>
        <w:t xml:space="preserve"> это нравственные ориентиры, формирующие мировоззрение граждан России, передаваемые от поколения к поколению, лежащие в основе общероссийской гражданской идентичности и единого культурного пространства страны, укрепляющие гражданское единство, нашедшие свое уникальное, самобытное проявление в духовном, историческом и культурном развитии мн</w:t>
      </w:r>
      <w:r>
        <w:rPr>
          <w:rFonts w:ascii="Times New Roman" w:hAnsi="Times New Roman" w:cs="Times New Roman"/>
          <w:sz w:val="28"/>
          <w:szCs w:val="28"/>
        </w:rPr>
        <w:t>огонационального народа России</w:t>
      </w:r>
      <w:r w:rsidRPr="00AE48AB">
        <w:rPr>
          <w:rFonts w:ascii="Times New Roman" w:hAnsi="Times New Roman" w:cs="Times New Roman"/>
          <w:sz w:val="28"/>
          <w:szCs w:val="28"/>
        </w:rPr>
        <w:t>.</w:t>
      </w:r>
    </w:p>
    <w:p w14:paraId="146E96EC" w14:textId="304C468F" w:rsidR="008201BE" w:rsidRPr="00AE48AB" w:rsidRDefault="008201BE" w:rsidP="00354E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AE48AB">
        <w:rPr>
          <w:rFonts w:ascii="Times New Roman" w:hAnsi="Times New Roman" w:cs="Times New Roman"/>
          <w:sz w:val="28"/>
          <w:szCs w:val="28"/>
        </w:rPr>
        <w:t xml:space="preserve">Программа воспитания детей </w:t>
      </w:r>
      <w:r>
        <w:rPr>
          <w:rFonts w:ascii="Times New Roman" w:hAnsi="Times New Roman" w:cs="Times New Roman"/>
          <w:sz w:val="28"/>
          <w:szCs w:val="28"/>
        </w:rPr>
        <w:t>6-7</w:t>
      </w:r>
      <w:r w:rsidRPr="00AE48AB">
        <w:rPr>
          <w:rFonts w:ascii="Times New Roman" w:hAnsi="Times New Roman" w:cs="Times New Roman"/>
          <w:sz w:val="28"/>
          <w:szCs w:val="28"/>
        </w:rPr>
        <w:t xml:space="preserve"> лет предусматривает приобщение детей к традиционным ценностям российского общества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AE48AB">
        <w:rPr>
          <w:rFonts w:ascii="Times New Roman" w:hAnsi="Times New Roman" w:cs="Times New Roman"/>
          <w:sz w:val="28"/>
          <w:szCs w:val="28"/>
        </w:rPr>
        <w:t xml:space="preserve"> жизнь, достоинство, права и свободы человека, патриотизм, гражданственность, служение Отечеству и ответственность за его судьбу,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 и взаимоуважение, историческая память и преемственность поколений, единство народов России.</w:t>
      </w:r>
    </w:p>
    <w:p w14:paraId="71A08970" w14:textId="733E98E8" w:rsidR="008201BE" w:rsidRPr="00AE48AB" w:rsidRDefault="008201BE" w:rsidP="00354E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AE48AB">
        <w:rPr>
          <w:rFonts w:ascii="Times New Roman" w:hAnsi="Times New Roman" w:cs="Times New Roman"/>
          <w:sz w:val="28"/>
          <w:szCs w:val="28"/>
        </w:rPr>
        <w:t>Рабочая программа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E48AB">
        <w:rPr>
          <w:rFonts w:ascii="Times New Roman" w:hAnsi="Times New Roman" w:cs="Times New Roman"/>
          <w:sz w:val="28"/>
          <w:szCs w:val="28"/>
        </w:rPr>
        <w:t xml:space="preserve">воспитания детей </w:t>
      </w:r>
      <w:r>
        <w:rPr>
          <w:rFonts w:ascii="Times New Roman" w:hAnsi="Times New Roman" w:cs="Times New Roman"/>
          <w:sz w:val="28"/>
          <w:szCs w:val="28"/>
        </w:rPr>
        <w:t>6-7</w:t>
      </w:r>
      <w:r w:rsidRPr="00AE48AB">
        <w:rPr>
          <w:rFonts w:ascii="Times New Roman" w:hAnsi="Times New Roman" w:cs="Times New Roman"/>
          <w:sz w:val="28"/>
          <w:szCs w:val="28"/>
        </w:rPr>
        <w:t xml:space="preserve"> лет разработана в соответствии со следующими нормативными документами:</w:t>
      </w:r>
    </w:p>
    <w:p w14:paraId="36C5863F" w14:textId="5DE0572C" w:rsidR="008201BE" w:rsidRPr="002E35A6" w:rsidRDefault="008201BE" w:rsidP="00354E3B">
      <w:pPr>
        <w:pStyle w:val="a6"/>
        <w:numPr>
          <w:ilvl w:val="0"/>
          <w:numId w:val="24"/>
        </w:numPr>
        <w:tabs>
          <w:tab w:val="left" w:pos="709"/>
        </w:tabs>
        <w:suppressAutoHyphens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2E35A6">
        <w:rPr>
          <w:rFonts w:ascii="Times New Roman" w:hAnsi="Times New Roman" w:cs="Times New Roman"/>
          <w:sz w:val="28"/>
          <w:szCs w:val="28"/>
        </w:rPr>
        <w:t xml:space="preserve">Указ Президента Российской Федерации от 7 мая 2018 года № 204 «О национальных целях и стратегических задачах развития Российской Федерации на период до </w:t>
      </w:r>
      <w:r w:rsidR="000B33E5">
        <w:rPr>
          <w:rFonts w:ascii="Times New Roman" w:hAnsi="Times New Roman" w:cs="Times New Roman"/>
          <w:sz w:val="28"/>
          <w:szCs w:val="28"/>
        </w:rPr>
        <w:t>2025</w:t>
      </w:r>
      <w:r w:rsidRPr="002E35A6">
        <w:rPr>
          <w:rFonts w:ascii="Times New Roman" w:hAnsi="Times New Roman" w:cs="Times New Roman"/>
          <w:sz w:val="28"/>
          <w:szCs w:val="28"/>
        </w:rPr>
        <w:t xml:space="preserve"> года»</w:t>
      </w:r>
    </w:p>
    <w:p w14:paraId="52BC02C4" w14:textId="77777777" w:rsidR="008201BE" w:rsidRPr="002E35A6" w:rsidRDefault="008201BE" w:rsidP="00354E3B">
      <w:pPr>
        <w:pStyle w:val="a6"/>
        <w:numPr>
          <w:ilvl w:val="0"/>
          <w:numId w:val="24"/>
        </w:numPr>
        <w:tabs>
          <w:tab w:val="left" w:pos="709"/>
        </w:tabs>
        <w:suppressAutoHyphens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2E35A6">
        <w:rPr>
          <w:rFonts w:ascii="Times New Roman" w:hAnsi="Times New Roman" w:cs="Times New Roman"/>
          <w:sz w:val="28"/>
          <w:szCs w:val="28"/>
        </w:rPr>
        <w:t>Федеральный закон от 29 декабря 2012 г. № 273-ФЗ «Об образовании в Российской Федерации» (Собрание законодательства Российской Федерации, 2012, № 53, ст. 7598; 2022, № 41, ст. 6959)</w:t>
      </w:r>
    </w:p>
    <w:p w14:paraId="11C2F7EA" w14:textId="77777777" w:rsidR="008201BE" w:rsidRPr="002E35A6" w:rsidRDefault="008201BE" w:rsidP="00354E3B">
      <w:pPr>
        <w:pStyle w:val="a6"/>
        <w:numPr>
          <w:ilvl w:val="0"/>
          <w:numId w:val="24"/>
        </w:numPr>
        <w:tabs>
          <w:tab w:val="left" w:pos="709"/>
        </w:tabs>
        <w:suppressAutoHyphens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2E35A6">
        <w:rPr>
          <w:rFonts w:ascii="Times New Roman" w:hAnsi="Times New Roman" w:cs="Times New Roman"/>
          <w:sz w:val="28"/>
          <w:szCs w:val="28"/>
        </w:rPr>
        <w:t>Приказ Министерства просвещения Российской Федерации от 30 сентября 2022 г. № 874</w:t>
      </w:r>
    </w:p>
    <w:p w14:paraId="7FAD9642" w14:textId="77777777" w:rsidR="008201BE" w:rsidRPr="002E35A6" w:rsidRDefault="008201BE" w:rsidP="00354E3B">
      <w:pPr>
        <w:pStyle w:val="a6"/>
        <w:numPr>
          <w:ilvl w:val="0"/>
          <w:numId w:val="24"/>
        </w:numPr>
        <w:tabs>
          <w:tab w:val="left" w:pos="709"/>
        </w:tabs>
        <w:suppressAutoHyphens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2E35A6">
        <w:rPr>
          <w:rFonts w:ascii="Times New Roman" w:hAnsi="Times New Roman" w:cs="Times New Roman"/>
          <w:sz w:val="28"/>
          <w:szCs w:val="28"/>
        </w:rPr>
        <w:t xml:space="preserve">Федеральный государственный образовательный стандарт дошкольного образования, утвержденный приказом Министерства образования и науки Российской Федерации от 17 октября 2013 г. № 1155 (зарегистрирован Министерством юстиции Российской Федерации 14 ноября 2013 г., регистрационный № 30384), с изменением, внесенным приказом Министерства просвещения Российской Федерации от 8 ноября.2022 г. № 955  </w:t>
      </w:r>
    </w:p>
    <w:p w14:paraId="416A6267" w14:textId="77777777" w:rsidR="008201BE" w:rsidRPr="002E35A6" w:rsidRDefault="008201BE" w:rsidP="00354E3B">
      <w:pPr>
        <w:pStyle w:val="a6"/>
        <w:numPr>
          <w:ilvl w:val="0"/>
          <w:numId w:val="24"/>
        </w:numPr>
        <w:tabs>
          <w:tab w:val="left" w:pos="709"/>
        </w:tabs>
        <w:suppressAutoHyphens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2E35A6">
        <w:rPr>
          <w:rFonts w:ascii="Times New Roman" w:hAnsi="Times New Roman" w:cs="Times New Roman"/>
          <w:sz w:val="28"/>
          <w:szCs w:val="28"/>
        </w:rPr>
        <w:t xml:space="preserve">Санитарно-эпидемиологические требования ‒ Санитарные правила СП 2.4.3648-20 «Санитарно-эпидемиологические требования к организациям </w:t>
      </w:r>
      <w:r w:rsidRPr="002E35A6">
        <w:rPr>
          <w:rFonts w:ascii="Times New Roman" w:hAnsi="Times New Roman" w:cs="Times New Roman"/>
          <w:sz w:val="28"/>
          <w:szCs w:val="28"/>
        </w:rPr>
        <w:lastRenderedPageBreak/>
        <w:t>воспитания и обучения, отдыха и оздоровления детей и молодежи», утвержденные постановлением Главного государственного санитарного врача Российской Федерации от 28 сентября 2020 г. № 28 (зарегистрировано Министерством юстиции Российской Федерации 18 декабря 2020 г, регистрационный № 61573), действующим до 1 января 2027 года.</w:t>
      </w:r>
    </w:p>
    <w:p w14:paraId="294DF025" w14:textId="77777777" w:rsidR="008201BE" w:rsidRPr="002E35A6" w:rsidRDefault="008201BE" w:rsidP="00354E3B">
      <w:pPr>
        <w:pStyle w:val="a6"/>
        <w:numPr>
          <w:ilvl w:val="0"/>
          <w:numId w:val="24"/>
        </w:numPr>
        <w:tabs>
          <w:tab w:val="left" w:pos="709"/>
        </w:tabs>
        <w:suppressAutoHyphens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2E35A6">
        <w:rPr>
          <w:rFonts w:ascii="Times New Roman" w:hAnsi="Times New Roman" w:cs="Times New Roman"/>
          <w:sz w:val="28"/>
          <w:szCs w:val="28"/>
        </w:rPr>
        <w:t>Федеральная образовательная программа дошкольного образования (утверждена приказом Министерства просвещения Российской Федерации от 25 ноября 2022 г. № 1028)</w:t>
      </w:r>
    </w:p>
    <w:p w14:paraId="2E029668" w14:textId="77777777" w:rsidR="008201BE" w:rsidRPr="002E35A6" w:rsidRDefault="008201BE" w:rsidP="00354E3B">
      <w:pPr>
        <w:pStyle w:val="a6"/>
        <w:numPr>
          <w:ilvl w:val="0"/>
          <w:numId w:val="24"/>
        </w:numPr>
        <w:tabs>
          <w:tab w:val="left" w:pos="709"/>
        </w:tabs>
        <w:suppressAutoHyphens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2E35A6">
        <w:rPr>
          <w:rFonts w:ascii="Times New Roman" w:hAnsi="Times New Roman" w:cs="Times New Roman"/>
          <w:sz w:val="28"/>
          <w:szCs w:val="28"/>
        </w:rPr>
        <w:t>Основы государственной политики по сохранению и укреплению традиционных российских духовно-нравственных ценностей, утвержденные Указом Президента Российской Федерации от 9 ноября 2022 г. № 809</w:t>
      </w:r>
    </w:p>
    <w:p w14:paraId="3450DAE4" w14:textId="77777777" w:rsidR="008201BE" w:rsidRPr="002E35A6" w:rsidRDefault="008201BE" w:rsidP="00354E3B">
      <w:pPr>
        <w:pStyle w:val="a6"/>
        <w:numPr>
          <w:ilvl w:val="0"/>
          <w:numId w:val="24"/>
        </w:numPr>
        <w:tabs>
          <w:tab w:val="left" w:pos="709"/>
        </w:tabs>
        <w:suppressAutoHyphens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2E35A6">
        <w:rPr>
          <w:rFonts w:ascii="Times New Roman" w:hAnsi="Times New Roman" w:cs="Times New Roman"/>
          <w:sz w:val="28"/>
          <w:szCs w:val="28"/>
        </w:rPr>
        <w:t>Устав учреждения, образовательная программа ДОУ (название организации), программа воспитания ДОУ</w:t>
      </w:r>
    </w:p>
    <w:p w14:paraId="1CEA1EC4" w14:textId="77777777" w:rsidR="008201BE" w:rsidRDefault="008201BE" w:rsidP="00354E3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5CAB190C" w14:textId="77777777" w:rsidR="008201BE" w:rsidRPr="00AE48AB" w:rsidRDefault="008201BE" w:rsidP="00354E3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2AECC504" w14:textId="7565EDC9" w:rsidR="008201BE" w:rsidRDefault="008201BE" w:rsidP="00354E3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E35A6">
        <w:rPr>
          <w:rFonts w:ascii="Times New Roman" w:hAnsi="Times New Roman" w:cs="Times New Roman"/>
          <w:b/>
          <w:sz w:val="28"/>
          <w:szCs w:val="28"/>
        </w:rPr>
        <w:t>Система ценностей российского народа в содержании воспитательной</w:t>
      </w:r>
    </w:p>
    <w:p w14:paraId="584EF442" w14:textId="77777777" w:rsidR="008201BE" w:rsidRPr="002E35A6" w:rsidRDefault="008201BE" w:rsidP="00354E3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E35A6">
        <w:rPr>
          <w:rFonts w:ascii="Times New Roman" w:hAnsi="Times New Roman" w:cs="Times New Roman"/>
          <w:b/>
          <w:sz w:val="28"/>
          <w:szCs w:val="28"/>
        </w:rPr>
        <w:t>работы с детьми</w:t>
      </w:r>
    </w:p>
    <w:p w14:paraId="67FD5E97" w14:textId="77777777" w:rsidR="008201BE" w:rsidRDefault="008201BE" w:rsidP="00354E3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7E22C628" w14:textId="77777777" w:rsidR="008201BE" w:rsidRPr="00AE48AB" w:rsidRDefault="008201BE" w:rsidP="00354E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48AB">
        <w:rPr>
          <w:rFonts w:ascii="Times New Roman" w:hAnsi="Times New Roman" w:cs="Times New Roman"/>
          <w:sz w:val="28"/>
          <w:szCs w:val="28"/>
        </w:rPr>
        <w:t>Ценности Родина и природа лежат в основе патриотического направления воспитания.</w:t>
      </w:r>
    </w:p>
    <w:p w14:paraId="1718DDAD" w14:textId="77777777" w:rsidR="008201BE" w:rsidRPr="00AE48AB" w:rsidRDefault="008201BE" w:rsidP="00354E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48AB">
        <w:rPr>
          <w:rFonts w:ascii="Times New Roman" w:hAnsi="Times New Roman" w:cs="Times New Roman"/>
          <w:sz w:val="28"/>
          <w:szCs w:val="28"/>
        </w:rPr>
        <w:t>Ценности милосердие, жизнь, добро лежат в основе духовно-нравственного направления воспитания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2FFCF41D" w14:textId="77777777" w:rsidR="008201BE" w:rsidRPr="00AE48AB" w:rsidRDefault="008201BE" w:rsidP="00354E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48AB">
        <w:rPr>
          <w:rFonts w:ascii="Times New Roman" w:hAnsi="Times New Roman" w:cs="Times New Roman"/>
          <w:sz w:val="28"/>
          <w:szCs w:val="28"/>
        </w:rPr>
        <w:t>Ценности человек, семья, дружба, сотрудничество лежат в основе социального направления воспитания.</w:t>
      </w:r>
    </w:p>
    <w:p w14:paraId="162DD434" w14:textId="77777777" w:rsidR="008201BE" w:rsidRPr="00AE48AB" w:rsidRDefault="008201BE" w:rsidP="00354E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48AB">
        <w:rPr>
          <w:rFonts w:ascii="Times New Roman" w:hAnsi="Times New Roman" w:cs="Times New Roman"/>
          <w:sz w:val="28"/>
          <w:szCs w:val="28"/>
        </w:rPr>
        <w:t>Ценность познание лежит в основе познавательного направления воспитания.</w:t>
      </w:r>
    </w:p>
    <w:p w14:paraId="7732964B" w14:textId="77777777" w:rsidR="008201BE" w:rsidRPr="00AE48AB" w:rsidRDefault="008201BE" w:rsidP="00354E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48AB">
        <w:rPr>
          <w:rFonts w:ascii="Times New Roman" w:hAnsi="Times New Roman" w:cs="Times New Roman"/>
          <w:sz w:val="28"/>
          <w:szCs w:val="28"/>
        </w:rPr>
        <w:t>Ценности жизнь и здоровье лежат в основе физического и оздоровительного направления воспитания.</w:t>
      </w:r>
    </w:p>
    <w:p w14:paraId="6ABCBF6B" w14:textId="77777777" w:rsidR="008201BE" w:rsidRPr="00AE48AB" w:rsidRDefault="008201BE" w:rsidP="00354E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48AB">
        <w:rPr>
          <w:rFonts w:ascii="Times New Roman" w:hAnsi="Times New Roman" w:cs="Times New Roman"/>
          <w:sz w:val="28"/>
          <w:szCs w:val="28"/>
        </w:rPr>
        <w:t>Ценность труд лежит в основе трудового направления воспитания.</w:t>
      </w:r>
    </w:p>
    <w:p w14:paraId="66085598" w14:textId="77777777" w:rsidR="008201BE" w:rsidRPr="00AE48AB" w:rsidRDefault="008201BE" w:rsidP="00354E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48AB">
        <w:rPr>
          <w:rFonts w:ascii="Times New Roman" w:hAnsi="Times New Roman" w:cs="Times New Roman"/>
          <w:sz w:val="28"/>
          <w:szCs w:val="28"/>
        </w:rPr>
        <w:t>Ценности культура и красота лежат в основе эстетического направления воспитания.</w:t>
      </w:r>
    </w:p>
    <w:p w14:paraId="68C88D5F" w14:textId="77777777" w:rsidR="008201BE" w:rsidRPr="00AE48AB" w:rsidRDefault="008201BE" w:rsidP="00354E3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70E45797" w14:textId="77777777" w:rsidR="008201BE" w:rsidRDefault="008201BE" w:rsidP="00354E3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3013325" w14:textId="77777777" w:rsidR="008201BE" w:rsidRDefault="008201BE" w:rsidP="00354E3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6013CC82" w14:textId="77777777" w:rsidR="008201BE" w:rsidRDefault="008201BE" w:rsidP="00354E3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72998EA9" w14:textId="77777777" w:rsidR="008201BE" w:rsidRDefault="008201BE" w:rsidP="00354E3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802EEC5" w14:textId="77777777" w:rsidR="008201BE" w:rsidRDefault="008201BE" w:rsidP="00354E3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738EBB54" w14:textId="77777777" w:rsidR="008201BE" w:rsidRDefault="008201BE" w:rsidP="00354E3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45B57575" w14:textId="77777777" w:rsidR="008201BE" w:rsidRDefault="008201BE" w:rsidP="00354E3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5D67F1BA" w14:textId="77777777" w:rsidR="008201BE" w:rsidRDefault="008201BE" w:rsidP="00354E3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77B15FCF" w14:textId="3ED1AF1B" w:rsidR="008201BE" w:rsidRDefault="008201BE" w:rsidP="00354E3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D37755B" w14:textId="239DCFAB" w:rsidR="00CD1F80" w:rsidRDefault="00CD1F80" w:rsidP="00354E3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7834A204" w14:textId="16387DEC" w:rsidR="00CD1F80" w:rsidRDefault="00CD1F80" w:rsidP="00354E3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104393FD" w14:textId="0B910ECE" w:rsidR="00CD1F80" w:rsidRDefault="00CD1F80" w:rsidP="00354E3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56F1A9A9" w14:textId="10069469" w:rsidR="00CD1F80" w:rsidRDefault="00CD1F80" w:rsidP="00354E3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677835B7" w14:textId="77777777" w:rsidR="00CD1F80" w:rsidRDefault="00CD1F80" w:rsidP="00354E3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6AB56FF9" w14:textId="77777777" w:rsidR="008201BE" w:rsidRPr="002E35A6" w:rsidRDefault="008201BE" w:rsidP="00354E3B">
      <w:pPr>
        <w:pStyle w:val="a6"/>
        <w:numPr>
          <w:ilvl w:val="0"/>
          <w:numId w:val="25"/>
        </w:numPr>
        <w:tabs>
          <w:tab w:val="left" w:pos="709"/>
        </w:tabs>
        <w:suppressAutoHyphens/>
        <w:spacing w:after="0" w:line="276" w:lineRule="atLeast"/>
        <w:contextualSpacing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E35A6">
        <w:rPr>
          <w:rFonts w:ascii="Times New Roman" w:hAnsi="Times New Roman" w:cs="Times New Roman"/>
          <w:b/>
          <w:sz w:val="28"/>
          <w:szCs w:val="28"/>
        </w:rPr>
        <w:lastRenderedPageBreak/>
        <w:t>Целевой раздел</w:t>
      </w:r>
    </w:p>
    <w:p w14:paraId="4D959353" w14:textId="77777777" w:rsidR="008201BE" w:rsidRPr="002E35A6" w:rsidRDefault="008201BE" w:rsidP="00354E3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E41B842" w14:textId="77777777" w:rsidR="008201BE" w:rsidRPr="002E35A6" w:rsidRDefault="008201BE" w:rsidP="00354E3B">
      <w:pPr>
        <w:pStyle w:val="a6"/>
        <w:numPr>
          <w:ilvl w:val="1"/>
          <w:numId w:val="25"/>
        </w:numPr>
        <w:tabs>
          <w:tab w:val="left" w:pos="709"/>
        </w:tabs>
        <w:suppressAutoHyphens/>
        <w:spacing w:after="0" w:line="276" w:lineRule="atLeast"/>
        <w:contextualSpacing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E35A6">
        <w:rPr>
          <w:rFonts w:ascii="Times New Roman" w:hAnsi="Times New Roman" w:cs="Times New Roman"/>
          <w:b/>
          <w:sz w:val="28"/>
          <w:szCs w:val="28"/>
        </w:rPr>
        <w:t>Цели и задачи воспитания</w:t>
      </w:r>
    </w:p>
    <w:p w14:paraId="3A46A567" w14:textId="77777777" w:rsidR="008201BE" w:rsidRPr="00AE48AB" w:rsidRDefault="008201BE" w:rsidP="00354E3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434429C6" w14:textId="77777777" w:rsidR="008201BE" w:rsidRPr="00AE48AB" w:rsidRDefault="008201BE" w:rsidP="00354E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AE48AB">
        <w:rPr>
          <w:rFonts w:ascii="Times New Roman" w:hAnsi="Times New Roman" w:cs="Times New Roman"/>
          <w:sz w:val="28"/>
          <w:szCs w:val="28"/>
        </w:rPr>
        <w:t xml:space="preserve">Общая цель воспитания в ДОО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AE48AB">
        <w:rPr>
          <w:rFonts w:ascii="Times New Roman" w:hAnsi="Times New Roman" w:cs="Times New Roman"/>
          <w:sz w:val="28"/>
          <w:szCs w:val="28"/>
        </w:rPr>
        <w:t xml:space="preserve"> личностное развитие каждого ребёнка с учётом его индивидуальности и создание условий для позитивной социализации детей на основе традиционных ценностей российского общества, что предполагает:</w:t>
      </w:r>
    </w:p>
    <w:p w14:paraId="2903641A" w14:textId="77777777" w:rsidR="008201BE" w:rsidRPr="00AE48AB" w:rsidRDefault="008201BE" w:rsidP="00354E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48AB">
        <w:rPr>
          <w:rFonts w:ascii="Times New Roman" w:hAnsi="Times New Roman" w:cs="Times New Roman"/>
          <w:sz w:val="28"/>
          <w:szCs w:val="28"/>
        </w:rPr>
        <w:t>1) формирование первоначальных представлений о традиционных ценностях российского народа, социально приемлемых нормах и правилах поведения;</w:t>
      </w:r>
    </w:p>
    <w:p w14:paraId="022404C1" w14:textId="77777777" w:rsidR="008201BE" w:rsidRPr="00AE48AB" w:rsidRDefault="008201BE" w:rsidP="00354E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48AB">
        <w:rPr>
          <w:rFonts w:ascii="Times New Roman" w:hAnsi="Times New Roman" w:cs="Times New Roman"/>
          <w:sz w:val="28"/>
          <w:szCs w:val="28"/>
        </w:rPr>
        <w:t>2) формирование ценностного отношения к окружающему миру (природному и социокультурному), другим людям, самому себе;</w:t>
      </w:r>
    </w:p>
    <w:p w14:paraId="3AD70248" w14:textId="77777777" w:rsidR="008201BE" w:rsidRPr="00AE48AB" w:rsidRDefault="008201BE" w:rsidP="00354E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48AB">
        <w:rPr>
          <w:rFonts w:ascii="Times New Roman" w:hAnsi="Times New Roman" w:cs="Times New Roman"/>
          <w:sz w:val="28"/>
          <w:szCs w:val="28"/>
        </w:rPr>
        <w:t>3) становление первичного опыта деятельности и поведения в соответствии с традиционными ценностями, принятыми в обществе нормами и правилами.</w:t>
      </w:r>
    </w:p>
    <w:p w14:paraId="657F5767" w14:textId="77777777" w:rsidR="008201BE" w:rsidRDefault="008201BE" w:rsidP="00354E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148F3B1" w14:textId="77777777" w:rsidR="008201BE" w:rsidRPr="00AE48AB" w:rsidRDefault="008201BE" w:rsidP="00354E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AE48AB">
        <w:rPr>
          <w:rFonts w:ascii="Times New Roman" w:hAnsi="Times New Roman" w:cs="Times New Roman"/>
          <w:sz w:val="28"/>
          <w:szCs w:val="28"/>
        </w:rPr>
        <w:t>Общие задачи воспитания в ДОО:</w:t>
      </w:r>
    </w:p>
    <w:p w14:paraId="46B9AF02" w14:textId="77777777" w:rsidR="008201BE" w:rsidRPr="00AE48AB" w:rsidRDefault="008201BE" w:rsidP="00354E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48AB">
        <w:rPr>
          <w:rFonts w:ascii="Times New Roman" w:hAnsi="Times New Roman" w:cs="Times New Roman"/>
          <w:sz w:val="28"/>
          <w:szCs w:val="28"/>
        </w:rPr>
        <w:t>1) содействовать развитию личности, основанному на принятых в обществе представлениях о добре и зле, должном и недопустимом;</w:t>
      </w:r>
    </w:p>
    <w:p w14:paraId="5C7BB42B" w14:textId="77777777" w:rsidR="008201BE" w:rsidRPr="00AE48AB" w:rsidRDefault="008201BE" w:rsidP="00354E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48AB">
        <w:rPr>
          <w:rFonts w:ascii="Times New Roman" w:hAnsi="Times New Roman" w:cs="Times New Roman"/>
          <w:sz w:val="28"/>
          <w:szCs w:val="28"/>
        </w:rPr>
        <w:t>2) способствовать становлению нравственности, основанной на духовных отечественных традициях, внутренней установке личности поступать согласно своей совести;</w:t>
      </w:r>
    </w:p>
    <w:p w14:paraId="10BBCAAA" w14:textId="77777777" w:rsidR="008201BE" w:rsidRPr="00AE48AB" w:rsidRDefault="008201BE" w:rsidP="00CD1F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48AB">
        <w:rPr>
          <w:rFonts w:ascii="Times New Roman" w:hAnsi="Times New Roman" w:cs="Times New Roman"/>
          <w:sz w:val="28"/>
          <w:szCs w:val="28"/>
        </w:rPr>
        <w:t>3) создавать условия для развития и реализации личностного потенциала ребёнка, его готовности к творческому самовыражению и саморазвитию, самовоспитанию;</w:t>
      </w:r>
    </w:p>
    <w:p w14:paraId="0F5A8499" w14:textId="77777777" w:rsidR="008201BE" w:rsidRPr="00AE48AB" w:rsidRDefault="008201BE" w:rsidP="00CD1F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48AB">
        <w:rPr>
          <w:rFonts w:ascii="Times New Roman" w:hAnsi="Times New Roman" w:cs="Times New Roman"/>
          <w:sz w:val="28"/>
          <w:szCs w:val="28"/>
        </w:rPr>
        <w:t>4) осуществлять поддержку позитивной социализации ребёнка посредством проектирования и принятия уклада, воспитывающей среды, создания воспитывающих общностей.</w:t>
      </w:r>
    </w:p>
    <w:p w14:paraId="1E9D94D6" w14:textId="77777777" w:rsidR="008201BE" w:rsidRDefault="008201BE" w:rsidP="008201BE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1E639283" w14:textId="77777777" w:rsidR="008201BE" w:rsidRPr="002E35A6" w:rsidRDefault="008201BE" w:rsidP="008201BE">
      <w:pPr>
        <w:pStyle w:val="a6"/>
        <w:numPr>
          <w:ilvl w:val="1"/>
          <w:numId w:val="25"/>
        </w:numPr>
        <w:tabs>
          <w:tab w:val="left" w:pos="709"/>
        </w:tabs>
        <w:suppressAutoHyphens/>
        <w:spacing w:after="0" w:line="276" w:lineRule="atLeast"/>
        <w:contextualSpacing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E35A6">
        <w:rPr>
          <w:rFonts w:ascii="Times New Roman" w:hAnsi="Times New Roman" w:cs="Times New Roman"/>
          <w:b/>
          <w:sz w:val="28"/>
          <w:szCs w:val="28"/>
        </w:rPr>
        <w:t>Направления воспитания</w:t>
      </w:r>
    </w:p>
    <w:p w14:paraId="6CF86AFA" w14:textId="77777777" w:rsidR="008201BE" w:rsidRPr="002E35A6" w:rsidRDefault="008201BE" w:rsidP="008201BE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112CEC4A" w14:textId="77777777" w:rsidR="008201BE" w:rsidRPr="002E35A6" w:rsidRDefault="008201BE" w:rsidP="00CD1F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2E35A6">
        <w:rPr>
          <w:rFonts w:ascii="Times New Roman" w:hAnsi="Times New Roman" w:cs="Times New Roman"/>
          <w:sz w:val="28"/>
          <w:szCs w:val="28"/>
          <w:u w:val="single"/>
        </w:rPr>
        <w:t>Патриотическое направление воспитания</w:t>
      </w:r>
    </w:p>
    <w:p w14:paraId="037182EA" w14:textId="77777777" w:rsidR="008201BE" w:rsidRPr="00AE48AB" w:rsidRDefault="008201BE" w:rsidP="00CD1F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48AB">
        <w:rPr>
          <w:rFonts w:ascii="Times New Roman" w:hAnsi="Times New Roman" w:cs="Times New Roman"/>
          <w:sz w:val="28"/>
          <w:szCs w:val="28"/>
        </w:rPr>
        <w:t xml:space="preserve">Цель патриотического направления воспитания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AE48AB">
        <w:rPr>
          <w:rFonts w:ascii="Times New Roman" w:hAnsi="Times New Roman" w:cs="Times New Roman"/>
          <w:sz w:val="28"/>
          <w:szCs w:val="28"/>
        </w:rPr>
        <w:t xml:space="preserve"> содействовать формированию у ребёнка личностной позиции наследника традиций и культуры, защитника Отечества и творца (созидателя), ответственного за будущее своей страны.</w:t>
      </w:r>
    </w:p>
    <w:p w14:paraId="34B80F0B" w14:textId="77777777" w:rsidR="008201BE" w:rsidRPr="00AE48AB" w:rsidRDefault="008201BE" w:rsidP="00CD1F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48AB">
        <w:rPr>
          <w:rFonts w:ascii="Times New Roman" w:hAnsi="Times New Roman" w:cs="Times New Roman"/>
          <w:sz w:val="28"/>
          <w:szCs w:val="28"/>
        </w:rPr>
        <w:t xml:space="preserve">Ценности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AE48AB">
        <w:rPr>
          <w:rFonts w:ascii="Times New Roman" w:hAnsi="Times New Roman" w:cs="Times New Roman"/>
          <w:sz w:val="28"/>
          <w:szCs w:val="28"/>
        </w:rPr>
        <w:t xml:space="preserve"> Родина и природа лежат в основе патриотического направления воспитания. Чувство патриотизма возникает у ребёнка вследствие воспитания у него нравственных качеств, интереса, чувства любви и уважения к своей стране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AE48AB">
        <w:rPr>
          <w:rFonts w:ascii="Times New Roman" w:hAnsi="Times New Roman" w:cs="Times New Roman"/>
          <w:sz w:val="28"/>
          <w:szCs w:val="28"/>
        </w:rPr>
        <w:t xml:space="preserve"> России, своему краю, малой родине, своему народу и народу России в целом (гражданский патриотизм), ответственности, ощущения принадлежности к своему народу.</w:t>
      </w:r>
    </w:p>
    <w:p w14:paraId="1425F024" w14:textId="77777777" w:rsidR="008201BE" w:rsidRPr="00AE48AB" w:rsidRDefault="008201BE" w:rsidP="00CD1F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48AB">
        <w:rPr>
          <w:rFonts w:ascii="Times New Roman" w:hAnsi="Times New Roman" w:cs="Times New Roman"/>
          <w:sz w:val="28"/>
          <w:szCs w:val="28"/>
        </w:rPr>
        <w:t>Патриотическое направление воспитания базируется на идее патриотизма как нравственного чувства, которое вырастает из культуры человеческого бытия, особенностей образа жизни и её уклада, народных и семейных традиций.</w:t>
      </w:r>
    </w:p>
    <w:p w14:paraId="0E7A5213" w14:textId="77777777" w:rsidR="008201BE" w:rsidRPr="00AE48AB" w:rsidRDefault="008201BE" w:rsidP="00CD1F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48AB">
        <w:rPr>
          <w:rFonts w:ascii="Times New Roman" w:hAnsi="Times New Roman" w:cs="Times New Roman"/>
          <w:sz w:val="28"/>
          <w:szCs w:val="28"/>
        </w:rPr>
        <w:t xml:space="preserve">Работа по патриотическому воспитанию предполагает: формирование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AE48AB">
        <w:rPr>
          <w:rFonts w:ascii="Times New Roman" w:hAnsi="Times New Roman" w:cs="Times New Roman"/>
          <w:sz w:val="28"/>
          <w:szCs w:val="28"/>
        </w:rPr>
        <w:t>патриотизма наследника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AE48AB">
        <w:rPr>
          <w:rFonts w:ascii="Times New Roman" w:hAnsi="Times New Roman" w:cs="Times New Roman"/>
          <w:sz w:val="28"/>
          <w:szCs w:val="28"/>
        </w:rPr>
        <w:t xml:space="preserve">, испытывающего чувство гордости за наследие своих предков (предполагает приобщение детей к истории, культуре и традициям нашего народа: отношение к труду, семье, стране и вере);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AE48AB">
        <w:rPr>
          <w:rFonts w:ascii="Times New Roman" w:hAnsi="Times New Roman" w:cs="Times New Roman"/>
          <w:sz w:val="28"/>
          <w:szCs w:val="28"/>
        </w:rPr>
        <w:t>патриотизма защитника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AE48AB">
        <w:rPr>
          <w:rFonts w:ascii="Times New Roman" w:hAnsi="Times New Roman" w:cs="Times New Roman"/>
          <w:sz w:val="28"/>
          <w:szCs w:val="28"/>
        </w:rPr>
        <w:t xml:space="preserve">, стремящегося сохранить это наследие (предполагает развитие у детей готовности </w:t>
      </w:r>
      <w:r w:rsidRPr="00AE48AB">
        <w:rPr>
          <w:rFonts w:ascii="Times New Roman" w:hAnsi="Times New Roman" w:cs="Times New Roman"/>
          <w:sz w:val="28"/>
          <w:szCs w:val="28"/>
        </w:rPr>
        <w:lastRenderedPageBreak/>
        <w:t xml:space="preserve">преодолевать трудности ради своей семьи, малой родины);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AE48AB">
        <w:rPr>
          <w:rFonts w:ascii="Times New Roman" w:hAnsi="Times New Roman" w:cs="Times New Roman"/>
          <w:sz w:val="28"/>
          <w:szCs w:val="28"/>
        </w:rPr>
        <w:t>патриотизма созидателя и творца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AE48AB">
        <w:rPr>
          <w:rFonts w:ascii="Times New Roman" w:hAnsi="Times New Roman" w:cs="Times New Roman"/>
          <w:sz w:val="28"/>
          <w:szCs w:val="28"/>
        </w:rPr>
        <w:t xml:space="preserve">, устремленного в будущее, уверенного в благополучии и процветании своей Родины (предполагает конкретные каждодневные дела, направленные, например, на поддержание чистоты и порядка, опрятности и аккуратности, а в дальнейшем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AE48AB">
        <w:rPr>
          <w:rFonts w:ascii="Times New Roman" w:hAnsi="Times New Roman" w:cs="Times New Roman"/>
          <w:sz w:val="28"/>
          <w:szCs w:val="28"/>
        </w:rPr>
        <w:t xml:space="preserve"> на развитие всего своего населенного пункта, района, края, Отчизны в целом).</w:t>
      </w:r>
    </w:p>
    <w:p w14:paraId="05AB50D6" w14:textId="77777777" w:rsidR="008201BE" w:rsidRDefault="008201BE" w:rsidP="00CD1F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848E27C" w14:textId="77777777" w:rsidR="008201BE" w:rsidRPr="002E35A6" w:rsidRDefault="008201BE" w:rsidP="00CD1F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2E35A6">
        <w:rPr>
          <w:rFonts w:ascii="Times New Roman" w:hAnsi="Times New Roman" w:cs="Times New Roman"/>
          <w:sz w:val="28"/>
          <w:szCs w:val="28"/>
          <w:u w:val="single"/>
        </w:rPr>
        <w:t>Духовно-нравственное направление воспитания</w:t>
      </w:r>
    </w:p>
    <w:p w14:paraId="3F256020" w14:textId="77777777" w:rsidR="008201BE" w:rsidRPr="00AE48AB" w:rsidRDefault="008201BE" w:rsidP="00CD1F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48AB">
        <w:rPr>
          <w:rFonts w:ascii="Times New Roman" w:hAnsi="Times New Roman" w:cs="Times New Roman"/>
          <w:sz w:val="28"/>
          <w:szCs w:val="28"/>
        </w:rPr>
        <w:t xml:space="preserve">Цель духовно-нравственного направления воспитания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AE48AB">
        <w:rPr>
          <w:rFonts w:ascii="Times New Roman" w:hAnsi="Times New Roman" w:cs="Times New Roman"/>
          <w:sz w:val="28"/>
          <w:szCs w:val="28"/>
        </w:rPr>
        <w:t xml:space="preserve"> формирование способности к духовному развитию, нравственному самосовершенствованию, индивидуально-ответственному поведению.</w:t>
      </w:r>
    </w:p>
    <w:p w14:paraId="17E5847E" w14:textId="77777777" w:rsidR="008201BE" w:rsidRPr="00AE48AB" w:rsidRDefault="008201BE" w:rsidP="00CD1F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48AB">
        <w:rPr>
          <w:rFonts w:ascii="Times New Roman" w:hAnsi="Times New Roman" w:cs="Times New Roman"/>
          <w:sz w:val="28"/>
          <w:szCs w:val="28"/>
        </w:rPr>
        <w:t xml:space="preserve">Ценности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AE48AB">
        <w:rPr>
          <w:rFonts w:ascii="Times New Roman" w:hAnsi="Times New Roman" w:cs="Times New Roman"/>
          <w:sz w:val="28"/>
          <w:szCs w:val="28"/>
        </w:rPr>
        <w:t xml:space="preserve"> жизнь, милосердие, добро лежат в основе духовно-нравственного направления воспитания.</w:t>
      </w:r>
    </w:p>
    <w:p w14:paraId="5B189995" w14:textId="77777777" w:rsidR="008201BE" w:rsidRPr="00AE48AB" w:rsidRDefault="008201BE" w:rsidP="00CD1F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48AB">
        <w:rPr>
          <w:rFonts w:ascii="Times New Roman" w:hAnsi="Times New Roman" w:cs="Times New Roman"/>
          <w:sz w:val="28"/>
          <w:szCs w:val="28"/>
        </w:rPr>
        <w:t>Духовно-нравственное воспитание направлено на развитие ценностно-смысловой сферы дошкольников на основе творческого взаимодействия в детско-взрослой общности, содержанием которого является освоение социокультурного опыта в его культурно-историческом и личностном аспектах.</w:t>
      </w:r>
    </w:p>
    <w:p w14:paraId="59C8D1BA" w14:textId="77777777" w:rsidR="008201BE" w:rsidRDefault="008201BE" w:rsidP="00CD1F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822BC4B" w14:textId="77777777" w:rsidR="008201BE" w:rsidRPr="002E35A6" w:rsidRDefault="008201BE" w:rsidP="00CD1F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2E35A6">
        <w:rPr>
          <w:rFonts w:ascii="Times New Roman" w:hAnsi="Times New Roman" w:cs="Times New Roman"/>
          <w:sz w:val="28"/>
          <w:szCs w:val="28"/>
          <w:u w:val="single"/>
        </w:rPr>
        <w:t>Социальное направление воспитания</w:t>
      </w:r>
    </w:p>
    <w:p w14:paraId="379E360E" w14:textId="77777777" w:rsidR="008201BE" w:rsidRPr="00AE48AB" w:rsidRDefault="008201BE" w:rsidP="00CD1F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48AB">
        <w:rPr>
          <w:rFonts w:ascii="Times New Roman" w:hAnsi="Times New Roman" w:cs="Times New Roman"/>
          <w:sz w:val="28"/>
          <w:szCs w:val="28"/>
        </w:rPr>
        <w:t xml:space="preserve">Цель социального направления воспитания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AE48AB">
        <w:rPr>
          <w:rFonts w:ascii="Times New Roman" w:hAnsi="Times New Roman" w:cs="Times New Roman"/>
          <w:sz w:val="28"/>
          <w:szCs w:val="28"/>
        </w:rPr>
        <w:t xml:space="preserve"> формирование ценностного отношения детей к семье, другому человеку, развитие дружелюбия, умения находить общий язык с другими людьми.</w:t>
      </w:r>
    </w:p>
    <w:p w14:paraId="4B8C8263" w14:textId="77777777" w:rsidR="008201BE" w:rsidRPr="00AE48AB" w:rsidRDefault="008201BE" w:rsidP="00CD1F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48AB">
        <w:rPr>
          <w:rFonts w:ascii="Times New Roman" w:hAnsi="Times New Roman" w:cs="Times New Roman"/>
          <w:sz w:val="28"/>
          <w:szCs w:val="28"/>
        </w:rPr>
        <w:t xml:space="preserve">Ценности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AE48AB">
        <w:rPr>
          <w:rFonts w:ascii="Times New Roman" w:hAnsi="Times New Roman" w:cs="Times New Roman"/>
          <w:sz w:val="28"/>
          <w:szCs w:val="28"/>
        </w:rPr>
        <w:t xml:space="preserve"> семья, дружба, человек и сотрудничество лежат в основе социального направления воспитания.</w:t>
      </w:r>
    </w:p>
    <w:p w14:paraId="6872FEDB" w14:textId="77777777" w:rsidR="008201BE" w:rsidRPr="00AE48AB" w:rsidRDefault="008201BE" w:rsidP="00CD1F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48AB">
        <w:rPr>
          <w:rFonts w:ascii="Times New Roman" w:hAnsi="Times New Roman" w:cs="Times New Roman"/>
          <w:sz w:val="28"/>
          <w:szCs w:val="28"/>
        </w:rPr>
        <w:t>В дошкольном детстве ребёнок начинает осваивать все многообразие социальных отношений и социальных ролей. Он учится действовать сообща, подчиняться правилам, нести ответственность за свои поступки, действовать в интересах других людей. Формирование ценностно-смыслового отношения ребёнка к социальному окружению невозможно без грамотно выстроенного воспитательного процесса, в котором проявляется личная социальная инициатива ребёнка в детско-взрослых и детских общностях.</w:t>
      </w:r>
    </w:p>
    <w:p w14:paraId="1EA8112B" w14:textId="77777777" w:rsidR="008201BE" w:rsidRPr="00AE48AB" w:rsidRDefault="008201BE" w:rsidP="00CD1F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48AB">
        <w:rPr>
          <w:rFonts w:ascii="Times New Roman" w:hAnsi="Times New Roman" w:cs="Times New Roman"/>
          <w:sz w:val="28"/>
          <w:szCs w:val="28"/>
        </w:rPr>
        <w:t>Важной составляющей социального воспитания является освоение реб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AE48AB">
        <w:rPr>
          <w:rFonts w:ascii="Times New Roman" w:hAnsi="Times New Roman" w:cs="Times New Roman"/>
          <w:sz w:val="28"/>
          <w:szCs w:val="28"/>
        </w:rPr>
        <w:t xml:space="preserve">нком моральных ценностей, формирование у него нравственных качеств и идеалов, способности жить в соответствии с моральными принципами и нормами и воплощать их в своем поведении. Культура поведения в своей основе имеет глубоко социальное нравственное чувство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AE48AB">
        <w:rPr>
          <w:rFonts w:ascii="Times New Roman" w:hAnsi="Times New Roman" w:cs="Times New Roman"/>
          <w:sz w:val="28"/>
          <w:szCs w:val="28"/>
        </w:rPr>
        <w:t xml:space="preserve"> уважение к человеку, к законам человеческого общества. Конкретные представления о культуре поведения усваиваются ребёнком вместе с опытом поведения, с накоплением нравственных представлений, формированием навыка культурного поведения.</w:t>
      </w:r>
    </w:p>
    <w:p w14:paraId="30A770E5" w14:textId="77777777" w:rsidR="008201BE" w:rsidRDefault="008201BE" w:rsidP="00CD1F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2A2C59A" w14:textId="77777777" w:rsidR="008201BE" w:rsidRDefault="008201BE" w:rsidP="00CD1F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14:paraId="59837890" w14:textId="77777777" w:rsidR="008201BE" w:rsidRDefault="008201BE" w:rsidP="00CD1F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14:paraId="23B5216D" w14:textId="77777777" w:rsidR="008201BE" w:rsidRPr="002E35A6" w:rsidRDefault="008201BE" w:rsidP="00CD1F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2E35A6">
        <w:rPr>
          <w:rFonts w:ascii="Times New Roman" w:hAnsi="Times New Roman" w:cs="Times New Roman"/>
          <w:sz w:val="28"/>
          <w:szCs w:val="28"/>
          <w:u w:val="single"/>
        </w:rPr>
        <w:t>Познавательное направление воспитания</w:t>
      </w:r>
    </w:p>
    <w:p w14:paraId="76D028C3" w14:textId="77777777" w:rsidR="008201BE" w:rsidRPr="00AE48AB" w:rsidRDefault="008201BE" w:rsidP="00CD1F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48AB">
        <w:rPr>
          <w:rFonts w:ascii="Times New Roman" w:hAnsi="Times New Roman" w:cs="Times New Roman"/>
          <w:sz w:val="28"/>
          <w:szCs w:val="28"/>
        </w:rPr>
        <w:t xml:space="preserve">Цель познавательного направления воспитания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AE48AB">
        <w:rPr>
          <w:rFonts w:ascii="Times New Roman" w:hAnsi="Times New Roman" w:cs="Times New Roman"/>
          <w:sz w:val="28"/>
          <w:szCs w:val="28"/>
        </w:rPr>
        <w:t xml:space="preserve"> формирование ценности познания.</w:t>
      </w:r>
    </w:p>
    <w:p w14:paraId="2AB8BCB3" w14:textId="77777777" w:rsidR="008201BE" w:rsidRPr="00AE48AB" w:rsidRDefault="008201BE" w:rsidP="00CD1F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48AB">
        <w:rPr>
          <w:rFonts w:ascii="Times New Roman" w:hAnsi="Times New Roman" w:cs="Times New Roman"/>
          <w:sz w:val="28"/>
          <w:szCs w:val="28"/>
        </w:rPr>
        <w:t xml:space="preserve">Ценность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AE48AB">
        <w:rPr>
          <w:rFonts w:ascii="Times New Roman" w:hAnsi="Times New Roman" w:cs="Times New Roman"/>
          <w:sz w:val="28"/>
          <w:szCs w:val="28"/>
        </w:rPr>
        <w:t xml:space="preserve"> познание лежит в основе познавательного направления воспитания.</w:t>
      </w:r>
    </w:p>
    <w:p w14:paraId="0C2BDC3F" w14:textId="77777777" w:rsidR="008201BE" w:rsidRPr="00AE48AB" w:rsidRDefault="008201BE" w:rsidP="00CD1F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48AB">
        <w:rPr>
          <w:rFonts w:ascii="Times New Roman" w:hAnsi="Times New Roman" w:cs="Times New Roman"/>
          <w:sz w:val="28"/>
          <w:szCs w:val="28"/>
        </w:rPr>
        <w:lastRenderedPageBreak/>
        <w:t>Познавательное и духовно-нравственное воспитание должны осуществляться в содержательном единстве, так как знания наук и незнание добра ограничивает и деформирует личностное развитие ребёнка.</w:t>
      </w:r>
    </w:p>
    <w:p w14:paraId="09AD1FBA" w14:textId="77777777" w:rsidR="008201BE" w:rsidRPr="00AE48AB" w:rsidRDefault="008201BE" w:rsidP="00CD1F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48AB">
        <w:rPr>
          <w:rFonts w:ascii="Times New Roman" w:hAnsi="Times New Roman" w:cs="Times New Roman"/>
          <w:sz w:val="28"/>
          <w:szCs w:val="28"/>
        </w:rPr>
        <w:t>Значимым является воспитание у ребёнка стремления к истине, становление целостной картины мира, в которой интегрировано ценностное, эмоционально окрашенное отношение к миру, людям, природе, деятельности человека.</w:t>
      </w:r>
    </w:p>
    <w:p w14:paraId="51A6D6F2" w14:textId="77777777" w:rsidR="008201BE" w:rsidRDefault="008201BE" w:rsidP="00CD1F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890DA7C" w14:textId="77777777" w:rsidR="008201BE" w:rsidRPr="002E35A6" w:rsidRDefault="008201BE" w:rsidP="00CD1F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2E35A6">
        <w:rPr>
          <w:rFonts w:ascii="Times New Roman" w:hAnsi="Times New Roman" w:cs="Times New Roman"/>
          <w:sz w:val="28"/>
          <w:szCs w:val="28"/>
          <w:u w:val="single"/>
        </w:rPr>
        <w:t>Физическое и оздоровительное направление воспитания</w:t>
      </w:r>
    </w:p>
    <w:p w14:paraId="381A6EFC" w14:textId="77777777" w:rsidR="008201BE" w:rsidRPr="00AE48AB" w:rsidRDefault="008201BE" w:rsidP="00CD1F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48AB">
        <w:rPr>
          <w:rFonts w:ascii="Times New Roman" w:hAnsi="Times New Roman" w:cs="Times New Roman"/>
          <w:sz w:val="28"/>
          <w:szCs w:val="28"/>
        </w:rPr>
        <w:t xml:space="preserve">Цель физического и оздоровительного воспитания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AE48AB">
        <w:rPr>
          <w:rFonts w:ascii="Times New Roman" w:hAnsi="Times New Roman" w:cs="Times New Roman"/>
          <w:sz w:val="28"/>
          <w:szCs w:val="28"/>
        </w:rPr>
        <w:t xml:space="preserve"> формирование ценностного отношения детей к здоровому образу жизни, овладение элементарными гигиеническими навыками и правилами безопасности.</w:t>
      </w:r>
    </w:p>
    <w:p w14:paraId="69208C44" w14:textId="77777777" w:rsidR="008201BE" w:rsidRPr="00AE48AB" w:rsidRDefault="008201BE" w:rsidP="00CD1F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48AB">
        <w:rPr>
          <w:rFonts w:ascii="Times New Roman" w:hAnsi="Times New Roman" w:cs="Times New Roman"/>
          <w:sz w:val="28"/>
          <w:szCs w:val="28"/>
        </w:rPr>
        <w:t xml:space="preserve">Ценности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AE48AB">
        <w:rPr>
          <w:rFonts w:ascii="Times New Roman" w:hAnsi="Times New Roman" w:cs="Times New Roman"/>
          <w:sz w:val="28"/>
          <w:szCs w:val="28"/>
        </w:rPr>
        <w:t xml:space="preserve"> жизнь и здоровье лежит в основе физического и оздоровительного направления воспитания.</w:t>
      </w:r>
    </w:p>
    <w:p w14:paraId="20B1FAED" w14:textId="77777777" w:rsidR="008201BE" w:rsidRPr="00AE48AB" w:rsidRDefault="008201BE" w:rsidP="00CD1F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48AB">
        <w:rPr>
          <w:rFonts w:ascii="Times New Roman" w:hAnsi="Times New Roman" w:cs="Times New Roman"/>
          <w:sz w:val="28"/>
          <w:szCs w:val="28"/>
        </w:rPr>
        <w:t>Физическое и оздоровительное направление воспитания основано на идее охраны и укрепления здоровья детей, становления осознанного отношения к жизни как основоположной ценности и здоровью как совокупности физического, духовного и социального благополучия человека.</w:t>
      </w:r>
    </w:p>
    <w:p w14:paraId="66F410FD" w14:textId="77777777" w:rsidR="008201BE" w:rsidRDefault="008201BE" w:rsidP="00CD1F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C3CB145" w14:textId="77777777" w:rsidR="008201BE" w:rsidRPr="002E35A6" w:rsidRDefault="008201BE" w:rsidP="00CD1F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2E35A6">
        <w:rPr>
          <w:rFonts w:ascii="Times New Roman" w:hAnsi="Times New Roman" w:cs="Times New Roman"/>
          <w:sz w:val="28"/>
          <w:szCs w:val="28"/>
          <w:u w:val="single"/>
        </w:rPr>
        <w:t>Трудовое направление воспитания</w:t>
      </w:r>
    </w:p>
    <w:p w14:paraId="7F698B77" w14:textId="77777777" w:rsidR="008201BE" w:rsidRPr="00AE48AB" w:rsidRDefault="008201BE" w:rsidP="00CD1F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48AB">
        <w:rPr>
          <w:rFonts w:ascii="Times New Roman" w:hAnsi="Times New Roman" w:cs="Times New Roman"/>
          <w:sz w:val="28"/>
          <w:szCs w:val="28"/>
        </w:rPr>
        <w:t xml:space="preserve">Цель трудового воспитания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AE48AB">
        <w:rPr>
          <w:rFonts w:ascii="Times New Roman" w:hAnsi="Times New Roman" w:cs="Times New Roman"/>
          <w:sz w:val="28"/>
          <w:szCs w:val="28"/>
        </w:rPr>
        <w:t xml:space="preserve"> формирование ценностного отношения детей к труду, трудолюбию и приобщение ребёнка к труду.</w:t>
      </w:r>
    </w:p>
    <w:p w14:paraId="0F18478C" w14:textId="77777777" w:rsidR="008201BE" w:rsidRPr="00AE48AB" w:rsidRDefault="008201BE" w:rsidP="00CD1F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48AB">
        <w:rPr>
          <w:rFonts w:ascii="Times New Roman" w:hAnsi="Times New Roman" w:cs="Times New Roman"/>
          <w:sz w:val="28"/>
          <w:szCs w:val="28"/>
        </w:rPr>
        <w:t xml:space="preserve">Ценность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AE48AB">
        <w:rPr>
          <w:rFonts w:ascii="Times New Roman" w:hAnsi="Times New Roman" w:cs="Times New Roman"/>
          <w:sz w:val="28"/>
          <w:szCs w:val="28"/>
        </w:rPr>
        <w:t xml:space="preserve"> труд лежит в основе трудового направления воспитания.</w:t>
      </w:r>
    </w:p>
    <w:p w14:paraId="317D8E51" w14:textId="77777777" w:rsidR="008201BE" w:rsidRPr="00AE48AB" w:rsidRDefault="008201BE" w:rsidP="00CD1F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48AB">
        <w:rPr>
          <w:rFonts w:ascii="Times New Roman" w:hAnsi="Times New Roman" w:cs="Times New Roman"/>
          <w:sz w:val="28"/>
          <w:szCs w:val="28"/>
        </w:rPr>
        <w:t>Трудовое направление воспитания направлено на формирование и поддержку привычки к трудовому усилию, к доступному напряжению физических, умственных и нравственных сил для решения трудовой задачи; стремление приносить пользу людям. Повседневный труд постепенно приводит детей к осознанию нравственной стороны труда. Самостоятельность в выполнении трудовых поручений способствует формированию ответственности за свои действия.</w:t>
      </w:r>
    </w:p>
    <w:p w14:paraId="38C985B4" w14:textId="77777777" w:rsidR="008201BE" w:rsidRDefault="008201BE" w:rsidP="00CD1F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61B20C9" w14:textId="77777777" w:rsidR="008201BE" w:rsidRPr="002E35A6" w:rsidRDefault="008201BE" w:rsidP="00CD1F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2E35A6">
        <w:rPr>
          <w:rFonts w:ascii="Times New Roman" w:hAnsi="Times New Roman" w:cs="Times New Roman"/>
          <w:sz w:val="28"/>
          <w:szCs w:val="28"/>
          <w:u w:val="single"/>
        </w:rPr>
        <w:t>Эстетическое направление воспитания</w:t>
      </w:r>
    </w:p>
    <w:p w14:paraId="79C5830D" w14:textId="77777777" w:rsidR="008201BE" w:rsidRPr="00AE48AB" w:rsidRDefault="008201BE" w:rsidP="00CD1F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48AB">
        <w:rPr>
          <w:rFonts w:ascii="Times New Roman" w:hAnsi="Times New Roman" w:cs="Times New Roman"/>
          <w:sz w:val="28"/>
          <w:szCs w:val="28"/>
        </w:rPr>
        <w:t xml:space="preserve">Цель эстетического направления воспитания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AE48AB">
        <w:rPr>
          <w:rFonts w:ascii="Times New Roman" w:hAnsi="Times New Roman" w:cs="Times New Roman"/>
          <w:sz w:val="28"/>
          <w:szCs w:val="28"/>
        </w:rPr>
        <w:t xml:space="preserve"> способствовать становлению у ребёнка ценностного отношения к красоте.</w:t>
      </w:r>
    </w:p>
    <w:p w14:paraId="2941873B" w14:textId="77777777" w:rsidR="008201BE" w:rsidRPr="00AE48AB" w:rsidRDefault="008201BE" w:rsidP="00CD1F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48AB">
        <w:rPr>
          <w:rFonts w:ascii="Times New Roman" w:hAnsi="Times New Roman" w:cs="Times New Roman"/>
          <w:sz w:val="28"/>
          <w:szCs w:val="28"/>
        </w:rPr>
        <w:t xml:space="preserve">Ценности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AE48AB">
        <w:rPr>
          <w:rFonts w:ascii="Times New Roman" w:hAnsi="Times New Roman" w:cs="Times New Roman"/>
          <w:sz w:val="28"/>
          <w:szCs w:val="28"/>
        </w:rPr>
        <w:t xml:space="preserve"> культура, красота, лежат в основе эстетического направления воспитания.</w:t>
      </w:r>
    </w:p>
    <w:p w14:paraId="51ED9F80" w14:textId="77777777" w:rsidR="008201BE" w:rsidRPr="00AE48AB" w:rsidRDefault="008201BE" w:rsidP="00CD1F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48AB">
        <w:rPr>
          <w:rFonts w:ascii="Times New Roman" w:hAnsi="Times New Roman" w:cs="Times New Roman"/>
          <w:sz w:val="28"/>
          <w:szCs w:val="28"/>
        </w:rPr>
        <w:t>Эстетическое воспитание направлено на воспитание любви к прекрасному в окружающей обстановке, в природе, в искусстве, в отношениях, развитие у детей желания и умения творить.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составляющих внутреннего мира ребёнка. Искусство делает ребёнка отзывчивее, добрее, обогащает его духовный мир, способствует воспитанию воображения, чувств. Красивая и удобная обстановка, чистота помещения, опрятный вид детей и взрослых содействуют воспитанию художественного вкуса.</w:t>
      </w:r>
    </w:p>
    <w:p w14:paraId="240CCCC4" w14:textId="54954EB3" w:rsidR="008201BE" w:rsidRDefault="008201BE" w:rsidP="008201BE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7EF90017" w14:textId="3185751B" w:rsidR="00CD1F80" w:rsidRDefault="00CD1F80" w:rsidP="008201BE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67EA654C" w14:textId="77777777" w:rsidR="00CD1F80" w:rsidRPr="002E35A6" w:rsidRDefault="00CD1F80" w:rsidP="008201BE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1A1837D3" w14:textId="77777777" w:rsidR="008201BE" w:rsidRPr="002E35A6" w:rsidRDefault="008201BE" w:rsidP="008201BE">
      <w:pPr>
        <w:pStyle w:val="a6"/>
        <w:numPr>
          <w:ilvl w:val="1"/>
          <w:numId w:val="25"/>
        </w:numPr>
        <w:tabs>
          <w:tab w:val="left" w:pos="709"/>
        </w:tabs>
        <w:suppressAutoHyphens/>
        <w:spacing w:after="0" w:line="276" w:lineRule="atLeast"/>
        <w:contextualSpacing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E35A6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Целевые ориентиры воспитания детей </w:t>
      </w:r>
      <w:r>
        <w:rPr>
          <w:rFonts w:ascii="Times New Roman" w:hAnsi="Times New Roman" w:cs="Times New Roman"/>
          <w:b/>
          <w:sz w:val="28"/>
          <w:szCs w:val="28"/>
        </w:rPr>
        <w:t>на этапе завершения освоения программы</w:t>
      </w:r>
    </w:p>
    <w:p w14:paraId="2E224B1B" w14:textId="77777777" w:rsidR="008201BE" w:rsidRPr="002E35A6" w:rsidRDefault="008201BE" w:rsidP="008201BE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</w:p>
    <w:p w14:paraId="74A82026" w14:textId="77777777" w:rsidR="008201BE" w:rsidRPr="00AE48AB" w:rsidRDefault="008201BE" w:rsidP="00CD1F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48AB">
        <w:rPr>
          <w:rFonts w:ascii="Times New Roman" w:hAnsi="Times New Roman" w:cs="Times New Roman"/>
          <w:sz w:val="28"/>
          <w:szCs w:val="28"/>
        </w:rPr>
        <w:t xml:space="preserve">Деятельность воспитателя нацелена на перспективу становления личности и развития ребёнка. Поэтому планируемые результаты представлены в виде целевых ориентиров как обобщенные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AE48AB">
        <w:rPr>
          <w:rFonts w:ascii="Times New Roman" w:hAnsi="Times New Roman" w:cs="Times New Roman"/>
          <w:sz w:val="28"/>
          <w:szCs w:val="28"/>
        </w:rPr>
        <w:t>портреты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AE48AB">
        <w:rPr>
          <w:rFonts w:ascii="Times New Roman" w:hAnsi="Times New Roman" w:cs="Times New Roman"/>
          <w:sz w:val="28"/>
          <w:szCs w:val="28"/>
        </w:rPr>
        <w:t xml:space="preserve"> реб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AE48AB">
        <w:rPr>
          <w:rFonts w:ascii="Times New Roman" w:hAnsi="Times New Roman" w:cs="Times New Roman"/>
          <w:sz w:val="28"/>
          <w:szCs w:val="28"/>
        </w:rPr>
        <w:t xml:space="preserve">нка к </w:t>
      </w:r>
      <w:r>
        <w:rPr>
          <w:rFonts w:ascii="Times New Roman" w:hAnsi="Times New Roman" w:cs="Times New Roman"/>
          <w:sz w:val="28"/>
          <w:szCs w:val="28"/>
        </w:rPr>
        <w:t>концу дошкольного возраста</w:t>
      </w:r>
      <w:r w:rsidRPr="00AE48AB">
        <w:rPr>
          <w:rFonts w:ascii="Times New Roman" w:hAnsi="Times New Roman" w:cs="Times New Roman"/>
          <w:sz w:val="28"/>
          <w:szCs w:val="28"/>
        </w:rPr>
        <w:t>.</w:t>
      </w:r>
    </w:p>
    <w:p w14:paraId="70E64DBC" w14:textId="77777777" w:rsidR="008201BE" w:rsidRPr="00AE48AB" w:rsidRDefault="008201BE" w:rsidP="00CD1F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48AB">
        <w:rPr>
          <w:rFonts w:ascii="Times New Roman" w:hAnsi="Times New Roman" w:cs="Times New Roman"/>
          <w:sz w:val="28"/>
          <w:szCs w:val="28"/>
        </w:rPr>
        <w:t>В соответствии с ФГОС ДО оценка результатов воспитательной работы не осуществляется, так как целевые ориентиры основной образовательной программы дошкольного образования не подлежат непосредственной оценке, в том числе в виде педагогической диагностики (мониторинга), и не являются основанием для их формального сравнения с реальными достижениями детей.</w:t>
      </w:r>
    </w:p>
    <w:p w14:paraId="4E410FEB" w14:textId="77777777" w:rsidR="008201BE" w:rsidRPr="006764FD" w:rsidRDefault="008201BE" w:rsidP="008201BE">
      <w:pPr>
        <w:rPr>
          <w:rFonts w:ascii="Times New Roman" w:hAnsi="Times New Roman" w:cs="Times New Roman"/>
          <w:sz w:val="28"/>
          <w:szCs w:val="3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727"/>
        <w:gridCol w:w="2075"/>
        <w:gridCol w:w="5240"/>
      </w:tblGrid>
      <w:tr w:rsidR="008201BE" w:rsidRPr="00CD1F80" w14:paraId="37F47221" w14:textId="77777777" w:rsidTr="002C7401">
        <w:tc>
          <w:tcPr>
            <w:tcW w:w="3823" w:type="dxa"/>
          </w:tcPr>
          <w:p w14:paraId="310C967E" w14:textId="77777777" w:rsidR="008201BE" w:rsidRPr="00CD1F80" w:rsidRDefault="008201BE" w:rsidP="00CD1F80">
            <w:pPr>
              <w:jc w:val="center"/>
              <w:rPr>
                <w:sz w:val="24"/>
                <w:szCs w:val="24"/>
              </w:rPr>
            </w:pPr>
            <w:r w:rsidRPr="00CD1F80">
              <w:rPr>
                <w:rFonts w:ascii="Times New Roman" w:hAnsi="Times New Roman" w:cs="Times New Roman"/>
                <w:sz w:val="24"/>
                <w:szCs w:val="24"/>
              </w:rPr>
              <w:t>Направление воспитания</w:t>
            </w:r>
          </w:p>
        </w:tc>
        <w:tc>
          <w:tcPr>
            <w:tcW w:w="2409" w:type="dxa"/>
          </w:tcPr>
          <w:p w14:paraId="4AF63DBC" w14:textId="77777777" w:rsidR="008201BE" w:rsidRPr="00CD1F80" w:rsidRDefault="008201BE" w:rsidP="00CD1F80">
            <w:pPr>
              <w:jc w:val="center"/>
              <w:rPr>
                <w:sz w:val="24"/>
                <w:szCs w:val="24"/>
              </w:rPr>
            </w:pPr>
            <w:r w:rsidRPr="00CD1F80">
              <w:rPr>
                <w:rFonts w:ascii="Times New Roman" w:hAnsi="Times New Roman" w:cs="Times New Roman"/>
                <w:sz w:val="24"/>
                <w:szCs w:val="24"/>
              </w:rPr>
              <w:t>Ценности</w:t>
            </w:r>
          </w:p>
        </w:tc>
        <w:tc>
          <w:tcPr>
            <w:tcW w:w="9462" w:type="dxa"/>
          </w:tcPr>
          <w:p w14:paraId="63AB2698" w14:textId="77777777" w:rsidR="008201BE" w:rsidRPr="00CD1F80" w:rsidRDefault="008201BE" w:rsidP="00CD1F80">
            <w:pPr>
              <w:jc w:val="center"/>
              <w:rPr>
                <w:sz w:val="24"/>
                <w:szCs w:val="24"/>
              </w:rPr>
            </w:pPr>
            <w:r w:rsidRPr="00CD1F80">
              <w:rPr>
                <w:rFonts w:ascii="Times New Roman" w:hAnsi="Times New Roman" w:cs="Times New Roman"/>
                <w:sz w:val="24"/>
                <w:szCs w:val="24"/>
              </w:rPr>
              <w:t>Целевые ориентиры</w:t>
            </w:r>
          </w:p>
        </w:tc>
      </w:tr>
      <w:tr w:rsidR="008201BE" w:rsidRPr="00CD1F80" w14:paraId="08B48114" w14:textId="77777777" w:rsidTr="002C7401">
        <w:tc>
          <w:tcPr>
            <w:tcW w:w="3823" w:type="dxa"/>
          </w:tcPr>
          <w:p w14:paraId="37CB3ED2" w14:textId="77777777" w:rsidR="008201BE" w:rsidRPr="00CD1F80" w:rsidRDefault="008201BE" w:rsidP="00CD1F80">
            <w:pPr>
              <w:jc w:val="center"/>
              <w:rPr>
                <w:sz w:val="24"/>
                <w:szCs w:val="24"/>
              </w:rPr>
            </w:pPr>
            <w:r w:rsidRPr="00CD1F80">
              <w:rPr>
                <w:rFonts w:ascii="Times New Roman" w:hAnsi="Times New Roman" w:cs="Times New Roman"/>
                <w:sz w:val="24"/>
                <w:szCs w:val="24"/>
              </w:rPr>
              <w:t>Патриотическое</w:t>
            </w:r>
          </w:p>
        </w:tc>
        <w:tc>
          <w:tcPr>
            <w:tcW w:w="2409" w:type="dxa"/>
          </w:tcPr>
          <w:p w14:paraId="0B35C82C" w14:textId="77777777" w:rsidR="008201BE" w:rsidRPr="00CD1F80" w:rsidRDefault="008201BE" w:rsidP="00CD1F80">
            <w:pPr>
              <w:jc w:val="center"/>
              <w:rPr>
                <w:sz w:val="24"/>
                <w:szCs w:val="24"/>
              </w:rPr>
            </w:pPr>
            <w:r w:rsidRPr="00CD1F80">
              <w:rPr>
                <w:rFonts w:ascii="Times New Roman" w:hAnsi="Times New Roman" w:cs="Times New Roman"/>
                <w:sz w:val="24"/>
                <w:szCs w:val="24"/>
              </w:rPr>
              <w:t>Родина, природа</w:t>
            </w:r>
          </w:p>
        </w:tc>
        <w:tc>
          <w:tcPr>
            <w:tcW w:w="9462" w:type="dxa"/>
          </w:tcPr>
          <w:p w14:paraId="294CF735" w14:textId="77777777" w:rsidR="008201BE" w:rsidRPr="00CD1F80" w:rsidRDefault="008201BE" w:rsidP="00CD1F80">
            <w:pPr>
              <w:jc w:val="both"/>
              <w:rPr>
                <w:sz w:val="24"/>
                <w:szCs w:val="24"/>
              </w:rPr>
            </w:pPr>
            <w:r w:rsidRPr="00CD1F80">
              <w:rPr>
                <w:rFonts w:ascii="Times New Roman" w:hAnsi="Times New Roman" w:cs="Times New Roman"/>
                <w:sz w:val="24"/>
                <w:szCs w:val="24"/>
              </w:rPr>
              <w:t>Любящий свою малую родину и имеющий представление о своей стране – России, испытывающий чувство привязанности к родному дому, семье, близким людям.</w:t>
            </w:r>
          </w:p>
        </w:tc>
      </w:tr>
      <w:tr w:rsidR="008201BE" w:rsidRPr="00CD1F80" w14:paraId="30911292" w14:textId="77777777" w:rsidTr="002C7401">
        <w:tc>
          <w:tcPr>
            <w:tcW w:w="3823" w:type="dxa"/>
          </w:tcPr>
          <w:p w14:paraId="0FC8810F" w14:textId="77777777" w:rsidR="008201BE" w:rsidRPr="00CD1F80" w:rsidRDefault="008201BE" w:rsidP="00CD1F80">
            <w:pPr>
              <w:jc w:val="center"/>
              <w:rPr>
                <w:sz w:val="24"/>
                <w:szCs w:val="24"/>
              </w:rPr>
            </w:pPr>
            <w:r w:rsidRPr="00CD1F80">
              <w:rPr>
                <w:rFonts w:ascii="Times New Roman" w:hAnsi="Times New Roman" w:cs="Times New Roman"/>
                <w:sz w:val="24"/>
                <w:szCs w:val="24"/>
              </w:rPr>
              <w:t>Духовно-нравственное</w:t>
            </w:r>
          </w:p>
        </w:tc>
        <w:tc>
          <w:tcPr>
            <w:tcW w:w="2409" w:type="dxa"/>
          </w:tcPr>
          <w:p w14:paraId="1A0BD70C" w14:textId="77777777" w:rsidR="008201BE" w:rsidRPr="00CD1F80" w:rsidRDefault="008201BE" w:rsidP="00CD1F80">
            <w:pPr>
              <w:jc w:val="center"/>
              <w:rPr>
                <w:sz w:val="24"/>
                <w:szCs w:val="24"/>
              </w:rPr>
            </w:pPr>
            <w:r w:rsidRPr="00CD1F80">
              <w:rPr>
                <w:rFonts w:ascii="Times New Roman" w:hAnsi="Times New Roman" w:cs="Times New Roman"/>
                <w:sz w:val="24"/>
                <w:szCs w:val="24"/>
              </w:rPr>
              <w:t>Жизнь, милосердие, добро</w:t>
            </w:r>
          </w:p>
        </w:tc>
        <w:tc>
          <w:tcPr>
            <w:tcW w:w="9462" w:type="dxa"/>
          </w:tcPr>
          <w:p w14:paraId="53459C7C" w14:textId="77777777" w:rsidR="008201BE" w:rsidRPr="00CD1F80" w:rsidRDefault="008201BE" w:rsidP="00CD1F80">
            <w:pPr>
              <w:jc w:val="both"/>
              <w:rPr>
                <w:sz w:val="24"/>
                <w:szCs w:val="24"/>
              </w:rPr>
            </w:pPr>
            <w:r w:rsidRPr="00CD1F80">
              <w:rPr>
                <w:rFonts w:ascii="Times New Roman" w:hAnsi="Times New Roman" w:cs="Times New Roman"/>
                <w:sz w:val="24"/>
                <w:szCs w:val="24"/>
              </w:rPr>
              <w:t>Различающий основные проявления добра и зла, принимающий и уважающий традиционные ценности, ценности семьи и общества, правдивый, искренний, способный к сочувствию и заботе, к нравственному поступку. Способный не оставаться равнодушным к чужому горю, проявлять заботу. Самостоятельно различающий основные отрицательные и положительные человеческие качества, иногда прибегая к помощи взрослого в ситуациях морального выбора.</w:t>
            </w:r>
          </w:p>
        </w:tc>
      </w:tr>
      <w:tr w:rsidR="008201BE" w:rsidRPr="00CD1F80" w14:paraId="5EBF3510" w14:textId="77777777" w:rsidTr="002C7401">
        <w:tc>
          <w:tcPr>
            <w:tcW w:w="3823" w:type="dxa"/>
          </w:tcPr>
          <w:p w14:paraId="4882367E" w14:textId="77777777" w:rsidR="008201BE" w:rsidRPr="00CD1F80" w:rsidRDefault="008201BE" w:rsidP="00CD1F80">
            <w:pPr>
              <w:jc w:val="center"/>
              <w:rPr>
                <w:sz w:val="24"/>
                <w:szCs w:val="24"/>
              </w:rPr>
            </w:pPr>
            <w:r w:rsidRPr="00CD1F80">
              <w:rPr>
                <w:rFonts w:ascii="Times New Roman" w:hAnsi="Times New Roman" w:cs="Times New Roman"/>
                <w:sz w:val="24"/>
                <w:szCs w:val="24"/>
              </w:rPr>
              <w:t>Социальное</w:t>
            </w:r>
          </w:p>
        </w:tc>
        <w:tc>
          <w:tcPr>
            <w:tcW w:w="2409" w:type="dxa"/>
          </w:tcPr>
          <w:p w14:paraId="4671563E" w14:textId="77777777" w:rsidR="008201BE" w:rsidRPr="00CD1F80" w:rsidRDefault="008201BE" w:rsidP="00CD1F80">
            <w:pPr>
              <w:jc w:val="center"/>
              <w:rPr>
                <w:sz w:val="24"/>
                <w:szCs w:val="24"/>
              </w:rPr>
            </w:pPr>
            <w:r w:rsidRPr="00CD1F80">
              <w:rPr>
                <w:rFonts w:ascii="Times New Roman" w:hAnsi="Times New Roman" w:cs="Times New Roman"/>
                <w:sz w:val="24"/>
                <w:szCs w:val="24"/>
              </w:rPr>
              <w:t>Человек, семья, дружба, сотрудничество</w:t>
            </w:r>
          </w:p>
        </w:tc>
        <w:tc>
          <w:tcPr>
            <w:tcW w:w="9462" w:type="dxa"/>
          </w:tcPr>
          <w:p w14:paraId="05065388" w14:textId="77777777" w:rsidR="008201BE" w:rsidRPr="00CD1F80" w:rsidRDefault="008201BE" w:rsidP="00CD1F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1F80">
              <w:rPr>
                <w:rFonts w:ascii="Times New Roman" w:hAnsi="Times New Roman" w:cs="Times New Roman"/>
                <w:sz w:val="24"/>
                <w:szCs w:val="24"/>
              </w:rPr>
              <w:t>Проявляющий ответственность за свои действия и поведение; принимающий и уважающий различия между людьми. Владеющий основами речевой культуры. Дружелюбный и доброжелательный, умеющий слушать и слышать собеседника, способный взаимодействовать со взрослыми и сверстниками на основе общих интересов и дел.</w:t>
            </w:r>
          </w:p>
        </w:tc>
      </w:tr>
      <w:tr w:rsidR="008201BE" w:rsidRPr="00CD1F80" w14:paraId="2D9F91A1" w14:textId="77777777" w:rsidTr="002C7401">
        <w:tc>
          <w:tcPr>
            <w:tcW w:w="3823" w:type="dxa"/>
          </w:tcPr>
          <w:p w14:paraId="68638A8A" w14:textId="77777777" w:rsidR="008201BE" w:rsidRPr="00CD1F80" w:rsidRDefault="008201BE" w:rsidP="00CD1F80">
            <w:pPr>
              <w:jc w:val="center"/>
              <w:rPr>
                <w:sz w:val="24"/>
                <w:szCs w:val="24"/>
              </w:rPr>
            </w:pPr>
            <w:r w:rsidRPr="00CD1F80">
              <w:rPr>
                <w:rFonts w:ascii="Times New Roman" w:hAnsi="Times New Roman" w:cs="Times New Roman"/>
                <w:sz w:val="24"/>
                <w:szCs w:val="24"/>
              </w:rPr>
              <w:t>Познавательное</w:t>
            </w:r>
          </w:p>
        </w:tc>
        <w:tc>
          <w:tcPr>
            <w:tcW w:w="2409" w:type="dxa"/>
          </w:tcPr>
          <w:p w14:paraId="4DC6C745" w14:textId="77777777" w:rsidR="008201BE" w:rsidRPr="00CD1F80" w:rsidRDefault="008201BE" w:rsidP="00CD1F80">
            <w:pPr>
              <w:jc w:val="center"/>
              <w:rPr>
                <w:sz w:val="24"/>
                <w:szCs w:val="24"/>
              </w:rPr>
            </w:pPr>
            <w:r w:rsidRPr="00CD1F80">
              <w:rPr>
                <w:rFonts w:ascii="Times New Roman" w:hAnsi="Times New Roman" w:cs="Times New Roman"/>
                <w:sz w:val="24"/>
                <w:szCs w:val="24"/>
              </w:rPr>
              <w:t>Познание</w:t>
            </w:r>
          </w:p>
        </w:tc>
        <w:tc>
          <w:tcPr>
            <w:tcW w:w="9462" w:type="dxa"/>
          </w:tcPr>
          <w:p w14:paraId="5DD77490" w14:textId="77777777" w:rsidR="008201BE" w:rsidRPr="00CD1F80" w:rsidRDefault="008201BE" w:rsidP="00CD1F80">
            <w:pPr>
              <w:jc w:val="both"/>
              <w:rPr>
                <w:sz w:val="24"/>
                <w:szCs w:val="24"/>
              </w:rPr>
            </w:pPr>
            <w:r w:rsidRPr="00CD1F80">
              <w:rPr>
                <w:rFonts w:ascii="Times New Roman" w:hAnsi="Times New Roman" w:cs="Times New Roman"/>
                <w:sz w:val="24"/>
                <w:szCs w:val="24"/>
              </w:rPr>
              <w:t>Любознательный, наблюдательный, испытывающий потребность в самовыражении, в том числе творческом. Проявляющий активность, самостоятельность, инициативу в познавательной, игровой, коммуникативной и продуктивных видах деятельности и в самообслуживании. Обладающий первичной картиной мира на основе традиционных ценностей.</w:t>
            </w:r>
          </w:p>
        </w:tc>
      </w:tr>
      <w:tr w:rsidR="008201BE" w:rsidRPr="00CD1F80" w14:paraId="65626DF4" w14:textId="77777777" w:rsidTr="002C7401">
        <w:tc>
          <w:tcPr>
            <w:tcW w:w="3823" w:type="dxa"/>
          </w:tcPr>
          <w:p w14:paraId="5DA294BE" w14:textId="77777777" w:rsidR="008201BE" w:rsidRPr="00CD1F80" w:rsidRDefault="008201BE" w:rsidP="00CD1F80">
            <w:pPr>
              <w:jc w:val="center"/>
              <w:rPr>
                <w:sz w:val="24"/>
                <w:szCs w:val="24"/>
              </w:rPr>
            </w:pPr>
            <w:r w:rsidRPr="00CD1F80">
              <w:rPr>
                <w:rFonts w:ascii="Times New Roman" w:hAnsi="Times New Roman" w:cs="Times New Roman"/>
                <w:sz w:val="24"/>
                <w:szCs w:val="24"/>
              </w:rPr>
              <w:t>Физическое и оздоровительное</w:t>
            </w:r>
          </w:p>
        </w:tc>
        <w:tc>
          <w:tcPr>
            <w:tcW w:w="2409" w:type="dxa"/>
          </w:tcPr>
          <w:p w14:paraId="41313343" w14:textId="77777777" w:rsidR="008201BE" w:rsidRPr="00CD1F80" w:rsidRDefault="008201BE" w:rsidP="00CD1F80">
            <w:pPr>
              <w:jc w:val="center"/>
              <w:rPr>
                <w:sz w:val="24"/>
                <w:szCs w:val="24"/>
              </w:rPr>
            </w:pPr>
            <w:r w:rsidRPr="00CD1F80">
              <w:rPr>
                <w:rFonts w:ascii="Times New Roman" w:hAnsi="Times New Roman" w:cs="Times New Roman"/>
                <w:sz w:val="24"/>
                <w:szCs w:val="24"/>
              </w:rPr>
              <w:t>Здоровье, жизнь</w:t>
            </w:r>
          </w:p>
        </w:tc>
        <w:tc>
          <w:tcPr>
            <w:tcW w:w="9462" w:type="dxa"/>
          </w:tcPr>
          <w:p w14:paraId="17885CF2" w14:textId="77777777" w:rsidR="008201BE" w:rsidRPr="00CD1F80" w:rsidRDefault="008201BE" w:rsidP="00CD1F80">
            <w:pPr>
              <w:jc w:val="both"/>
              <w:rPr>
                <w:sz w:val="24"/>
                <w:szCs w:val="24"/>
              </w:rPr>
            </w:pPr>
            <w:r w:rsidRPr="00CD1F80">
              <w:rPr>
                <w:rFonts w:ascii="Times New Roman" w:hAnsi="Times New Roman" w:cs="Times New Roman"/>
                <w:sz w:val="24"/>
                <w:szCs w:val="24"/>
              </w:rPr>
              <w:t xml:space="preserve">Понимающий ценность жизни, владеющий основными способами укрепления здоровья – занятия физической культурой, закаливание, утренняя гимнастика, соблюдение личной гигиены и безопасного поведения и другое; стремящийся к сбережению и укреплению </w:t>
            </w:r>
            <w:r w:rsidRPr="00CD1F8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собственного здоровья и здоровья окружающих. Проявляющий интерес к физическим упражнениям и подвижным играм, стремление к личной и командной победе, нравственные и волевые качества. Демонстрирующий потребность в двигательной деятельности. Имеющий представление о некоторых видах спорта и активного отдыха.</w:t>
            </w:r>
          </w:p>
        </w:tc>
      </w:tr>
      <w:tr w:rsidR="008201BE" w:rsidRPr="00CD1F80" w14:paraId="20BB4E72" w14:textId="77777777" w:rsidTr="002C7401">
        <w:tc>
          <w:tcPr>
            <w:tcW w:w="3823" w:type="dxa"/>
          </w:tcPr>
          <w:p w14:paraId="0C2112C5" w14:textId="77777777" w:rsidR="008201BE" w:rsidRPr="00CD1F80" w:rsidRDefault="008201BE" w:rsidP="00CD1F80">
            <w:pPr>
              <w:jc w:val="center"/>
              <w:rPr>
                <w:sz w:val="24"/>
                <w:szCs w:val="24"/>
              </w:rPr>
            </w:pPr>
            <w:r w:rsidRPr="00CD1F8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Трудовое</w:t>
            </w:r>
          </w:p>
        </w:tc>
        <w:tc>
          <w:tcPr>
            <w:tcW w:w="2409" w:type="dxa"/>
          </w:tcPr>
          <w:p w14:paraId="6BD9BCF8" w14:textId="77777777" w:rsidR="008201BE" w:rsidRPr="00CD1F80" w:rsidRDefault="008201BE" w:rsidP="00CD1F80">
            <w:pPr>
              <w:jc w:val="center"/>
              <w:rPr>
                <w:sz w:val="24"/>
                <w:szCs w:val="24"/>
              </w:rPr>
            </w:pPr>
            <w:r w:rsidRPr="00CD1F80">
              <w:rPr>
                <w:rFonts w:ascii="Times New Roman" w:hAnsi="Times New Roman" w:cs="Times New Roman"/>
                <w:sz w:val="24"/>
                <w:szCs w:val="24"/>
              </w:rPr>
              <w:t>Труд</w:t>
            </w:r>
          </w:p>
        </w:tc>
        <w:tc>
          <w:tcPr>
            <w:tcW w:w="9462" w:type="dxa"/>
          </w:tcPr>
          <w:p w14:paraId="1B337925" w14:textId="77777777" w:rsidR="008201BE" w:rsidRPr="00CD1F80" w:rsidRDefault="008201BE" w:rsidP="00CD1F80">
            <w:pPr>
              <w:jc w:val="both"/>
              <w:rPr>
                <w:sz w:val="24"/>
                <w:szCs w:val="24"/>
              </w:rPr>
            </w:pPr>
            <w:r w:rsidRPr="00CD1F80">
              <w:rPr>
                <w:rFonts w:ascii="Times New Roman" w:hAnsi="Times New Roman" w:cs="Times New Roman"/>
                <w:sz w:val="24"/>
                <w:szCs w:val="24"/>
              </w:rPr>
              <w:t>Понимающий ценность труда в семье и в обществе на основе уважения к людям труда, результатам их деятельности. Проявляющий трудолюбие при выполнении поручений и в самостоятельной деятельности.</w:t>
            </w:r>
          </w:p>
        </w:tc>
      </w:tr>
      <w:tr w:rsidR="008201BE" w:rsidRPr="00CD1F80" w14:paraId="50570F2D" w14:textId="77777777" w:rsidTr="002C7401">
        <w:tc>
          <w:tcPr>
            <w:tcW w:w="3823" w:type="dxa"/>
          </w:tcPr>
          <w:p w14:paraId="4CBD2243" w14:textId="77777777" w:rsidR="008201BE" w:rsidRPr="00CD1F80" w:rsidRDefault="008201BE" w:rsidP="00CD1F80">
            <w:pPr>
              <w:jc w:val="center"/>
              <w:rPr>
                <w:sz w:val="24"/>
                <w:szCs w:val="24"/>
              </w:rPr>
            </w:pPr>
            <w:r w:rsidRPr="00CD1F80">
              <w:rPr>
                <w:rFonts w:ascii="Times New Roman" w:hAnsi="Times New Roman" w:cs="Times New Roman"/>
                <w:sz w:val="24"/>
                <w:szCs w:val="24"/>
              </w:rPr>
              <w:t>Эстетическое</w:t>
            </w:r>
          </w:p>
        </w:tc>
        <w:tc>
          <w:tcPr>
            <w:tcW w:w="2409" w:type="dxa"/>
          </w:tcPr>
          <w:p w14:paraId="0ED83CAF" w14:textId="77777777" w:rsidR="008201BE" w:rsidRPr="00CD1F80" w:rsidRDefault="008201BE" w:rsidP="00CD1F80">
            <w:pPr>
              <w:jc w:val="center"/>
              <w:rPr>
                <w:sz w:val="24"/>
                <w:szCs w:val="24"/>
              </w:rPr>
            </w:pPr>
            <w:r w:rsidRPr="00CD1F80">
              <w:rPr>
                <w:rFonts w:ascii="Times New Roman" w:hAnsi="Times New Roman" w:cs="Times New Roman"/>
                <w:sz w:val="24"/>
                <w:szCs w:val="24"/>
              </w:rPr>
              <w:t>Культура и красота</w:t>
            </w:r>
          </w:p>
        </w:tc>
        <w:tc>
          <w:tcPr>
            <w:tcW w:w="9462" w:type="dxa"/>
          </w:tcPr>
          <w:p w14:paraId="189CBEF9" w14:textId="77777777" w:rsidR="008201BE" w:rsidRPr="00CD1F80" w:rsidRDefault="008201BE" w:rsidP="00CD1F80">
            <w:pPr>
              <w:jc w:val="both"/>
              <w:rPr>
                <w:sz w:val="24"/>
                <w:szCs w:val="24"/>
              </w:rPr>
            </w:pPr>
            <w:r w:rsidRPr="00CD1F80">
              <w:rPr>
                <w:rFonts w:ascii="Times New Roman" w:hAnsi="Times New Roman" w:cs="Times New Roman"/>
                <w:sz w:val="24"/>
                <w:szCs w:val="24"/>
              </w:rPr>
              <w:t>Способный воспринимать и чувствовать прекрасное в быту, природе, поступках, искусстве. Стремящийся к отображению прекрасного в продуктивных видах деятельности.</w:t>
            </w:r>
          </w:p>
        </w:tc>
      </w:tr>
    </w:tbl>
    <w:p w14:paraId="36EE1E72" w14:textId="77777777" w:rsidR="008201BE" w:rsidRDefault="008201BE" w:rsidP="008201BE">
      <w:pPr>
        <w:spacing w:after="0"/>
      </w:pPr>
    </w:p>
    <w:p w14:paraId="6812C0DF" w14:textId="77777777" w:rsidR="008201BE" w:rsidRDefault="008201BE" w:rsidP="008201BE">
      <w:pPr>
        <w:spacing w:after="0"/>
        <w:rPr>
          <w:rFonts w:ascii="Times New Roman" w:hAnsi="Times New Roman" w:cs="Times New Roman"/>
          <w:color w:val="FF0000"/>
          <w:sz w:val="28"/>
          <w:szCs w:val="28"/>
        </w:rPr>
      </w:pPr>
    </w:p>
    <w:p w14:paraId="327E1377" w14:textId="77777777" w:rsidR="008201BE" w:rsidRDefault="008201BE" w:rsidP="008201BE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29BD77A6" w14:textId="77777777" w:rsidR="008201BE" w:rsidRPr="002E35A6" w:rsidRDefault="008201BE" w:rsidP="008201BE">
      <w:pPr>
        <w:pStyle w:val="a6"/>
        <w:numPr>
          <w:ilvl w:val="0"/>
          <w:numId w:val="25"/>
        </w:numPr>
        <w:tabs>
          <w:tab w:val="left" w:pos="709"/>
        </w:tabs>
        <w:suppressAutoHyphens/>
        <w:spacing w:after="0" w:line="276" w:lineRule="atLeast"/>
        <w:contextualSpacing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E35A6">
        <w:rPr>
          <w:rFonts w:ascii="Times New Roman" w:hAnsi="Times New Roman" w:cs="Times New Roman"/>
          <w:b/>
          <w:sz w:val="28"/>
          <w:szCs w:val="28"/>
        </w:rPr>
        <w:t>Содержательный раздел</w:t>
      </w:r>
    </w:p>
    <w:p w14:paraId="64A3F6B7" w14:textId="77777777" w:rsidR="008201BE" w:rsidRPr="002E35A6" w:rsidRDefault="008201BE" w:rsidP="008201BE">
      <w:pPr>
        <w:pStyle w:val="a6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13CBB67" w14:textId="77777777" w:rsidR="008201BE" w:rsidRPr="00FB3E06" w:rsidRDefault="008201BE" w:rsidP="008201BE">
      <w:pPr>
        <w:pStyle w:val="a6"/>
        <w:numPr>
          <w:ilvl w:val="1"/>
          <w:numId w:val="25"/>
        </w:numPr>
        <w:tabs>
          <w:tab w:val="left" w:pos="709"/>
        </w:tabs>
        <w:suppressAutoHyphens/>
        <w:spacing w:after="0" w:line="276" w:lineRule="atLeast"/>
        <w:contextualSpacing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3E06">
        <w:rPr>
          <w:rFonts w:ascii="Times New Roman" w:hAnsi="Times New Roman" w:cs="Times New Roman"/>
          <w:b/>
          <w:sz w:val="28"/>
          <w:szCs w:val="28"/>
        </w:rPr>
        <w:t>Уклад и традиции группы</w:t>
      </w:r>
    </w:p>
    <w:p w14:paraId="11EE07A2" w14:textId="77777777" w:rsidR="008201BE" w:rsidRPr="002E35A6" w:rsidRDefault="008201BE" w:rsidP="008201BE">
      <w:pPr>
        <w:pStyle w:val="a6"/>
        <w:spacing w:after="0"/>
        <w:ind w:left="1080"/>
        <w:rPr>
          <w:rFonts w:ascii="Times New Roman" w:hAnsi="Times New Roman" w:cs="Times New Roman"/>
          <w:sz w:val="28"/>
          <w:szCs w:val="28"/>
        </w:rPr>
      </w:pPr>
    </w:p>
    <w:p w14:paraId="73A78194" w14:textId="77777777" w:rsidR="008201BE" w:rsidRPr="00E270C6" w:rsidRDefault="008201BE" w:rsidP="00CD1F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E270C6">
        <w:rPr>
          <w:rFonts w:ascii="Times New Roman" w:hAnsi="Times New Roman" w:cs="Times New Roman"/>
          <w:sz w:val="28"/>
        </w:rPr>
        <w:t>Для эффективного развития и обучения в детском саду особое значение прида</w:t>
      </w:r>
      <w:r>
        <w:rPr>
          <w:rFonts w:ascii="Times New Roman" w:hAnsi="Times New Roman" w:cs="Times New Roman"/>
          <w:sz w:val="28"/>
        </w:rPr>
        <w:t>ё</w:t>
      </w:r>
      <w:r w:rsidRPr="00E270C6">
        <w:rPr>
          <w:rFonts w:ascii="Times New Roman" w:hAnsi="Times New Roman" w:cs="Times New Roman"/>
          <w:sz w:val="28"/>
        </w:rPr>
        <w:t>тся задаче обеспечения эмоционального благополучия дошкольников. Одной из форм работы в данном направлении является создание традиций, которые позволяют сделать привлекательной и наполненной жизнь реб</w:t>
      </w:r>
      <w:r>
        <w:rPr>
          <w:rFonts w:ascii="Times New Roman" w:hAnsi="Times New Roman" w:cs="Times New Roman"/>
          <w:sz w:val="28"/>
        </w:rPr>
        <w:t>ё</w:t>
      </w:r>
      <w:r w:rsidRPr="00E270C6">
        <w:rPr>
          <w:rFonts w:ascii="Times New Roman" w:hAnsi="Times New Roman" w:cs="Times New Roman"/>
          <w:sz w:val="28"/>
        </w:rPr>
        <w:t xml:space="preserve">нка. </w:t>
      </w:r>
      <w:r>
        <w:rPr>
          <w:rFonts w:ascii="Times New Roman" w:hAnsi="Times New Roman" w:cs="Times New Roman"/>
          <w:sz w:val="28"/>
        </w:rPr>
        <w:t xml:space="preserve">       </w:t>
      </w:r>
      <w:r w:rsidRPr="00E270C6">
        <w:rPr>
          <w:rFonts w:ascii="Times New Roman" w:hAnsi="Times New Roman" w:cs="Times New Roman"/>
          <w:sz w:val="28"/>
        </w:rPr>
        <w:t>Еженедельные традиции помогают избавиться от накопившегося напряжения, дают возможность реб</w:t>
      </w:r>
      <w:r>
        <w:rPr>
          <w:rFonts w:ascii="Times New Roman" w:hAnsi="Times New Roman" w:cs="Times New Roman"/>
          <w:sz w:val="28"/>
        </w:rPr>
        <w:t>ё</w:t>
      </w:r>
      <w:r w:rsidRPr="00E270C6">
        <w:rPr>
          <w:rFonts w:ascii="Times New Roman" w:hAnsi="Times New Roman" w:cs="Times New Roman"/>
          <w:sz w:val="28"/>
        </w:rPr>
        <w:t>нку почувствовать себя нужным и любимым среди сверстников и взрослых</w:t>
      </w:r>
      <w:r>
        <w:rPr>
          <w:rFonts w:ascii="Times New Roman" w:hAnsi="Times New Roman" w:cs="Times New Roman"/>
          <w:sz w:val="28"/>
        </w:rPr>
        <w:t>.</w:t>
      </w:r>
    </w:p>
    <w:p w14:paraId="7C230B27" w14:textId="77777777" w:rsidR="008201BE" w:rsidRPr="00E270C6" w:rsidRDefault="008201BE" w:rsidP="00CD1F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</w:t>
      </w:r>
      <w:r w:rsidRPr="00E270C6">
        <w:rPr>
          <w:rFonts w:ascii="Times New Roman" w:hAnsi="Times New Roman" w:cs="Times New Roman"/>
          <w:sz w:val="28"/>
        </w:rPr>
        <w:t>Ритуалы и традиции играют большую роль в укреплении дружеских отношений, оказывают большую помощь в воспитании детей</w:t>
      </w:r>
      <w:r>
        <w:rPr>
          <w:rFonts w:ascii="Times New Roman" w:hAnsi="Times New Roman" w:cs="Times New Roman"/>
          <w:sz w:val="28"/>
        </w:rPr>
        <w:t>,</w:t>
      </w:r>
      <w:r w:rsidRPr="00E270C6">
        <w:rPr>
          <w:rFonts w:ascii="Times New Roman" w:hAnsi="Times New Roman" w:cs="Times New Roman"/>
          <w:sz w:val="28"/>
        </w:rPr>
        <w:t xml:space="preserve"> помогают реб</w:t>
      </w:r>
      <w:r>
        <w:rPr>
          <w:rFonts w:ascii="Times New Roman" w:hAnsi="Times New Roman" w:cs="Times New Roman"/>
          <w:sz w:val="28"/>
        </w:rPr>
        <w:t>ё</w:t>
      </w:r>
      <w:r w:rsidRPr="00E270C6">
        <w:rPr>
          <w:rFonts w:ascii="Times New Roman" w:hAnsi="Times New Roman" w:cs="Times New Roman"/>
          <w:sz w:val="28"/>
        </w:rPr>
        <w:t>нку освоить ценности коллектива, прогнозировать дальнейшие действия и события.</w:t>
      </w:r>
    </w:p>
    <w:p w14:paraId="676FCD7A" w14:textId="3A5F5A3A" w:rsidR="008201BE" w:rsidRPr="00E270C6" w:rsidRDefault="008201BE" w:rsidP="00CD1F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AE48AB">
        <w:rPr>
          <w:rFonts w:ascii="Times New Roman" w:hAnsi="Times New Roman" w:cs="Times New Roman"/>
          <w:sz w:val="28"/>
          <w:szCs w:val="28"/>
        </w:rPr>
        <w:t xml:space="preserve">В группе детей </w:t>
      </w:r>
      <w:r>
        <w:rPr>
          <w:rFonts w:ascii="Times New Roman" w:hAnsi="Times New Roman" w:cs="Times New Roman"/>
          <w:sz w:val="28"/>
          <w:szCs w:val="28"/>
        </w:rPr>
        <w:t>6-7</w:t>
      </w:r>
      <w:r w:rsidRPr="00AE48AB">
        <w:rPr>
          <w:rFonts w:ascii="Times New Roman" w:hAnsi="Times New Roman" w:cs="Times New Roman"/>
          <w:sz w:val="28"/>
          <w:szCs w:val="28"/>
        </w:rPr>
        <w:t xml:space="preserve"> лет созданы нормы и традиции, которые включают определённую систему запретов и добрые обычаи. Запреты немногочисленны, но дети должны их чётко усвоить: ни при каких условиях нельзя бить других людей; нельзя портить чужую игру и игрушки; нельзя причинять боль живым существам. О запретах сообщается и родителям, чтобы они были едины как в группе, так и дома.</w:t>
      </w:r>
    </w:p>
    <w:p w14:paraId="472ABA54" w14:textId="77777777" w:rsidR="008201BE" w:rsidRPr="00453DF2" w:rsidRDefault="008201BE" w:rsidP="00CD1F8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AE48AB">
        <w:rPr>
          <w:rFonts w:ascii="Times New Roman" w:hAnsi="Times New Roman" w:cs="Times New Roman"/>
          <w:sz w:val="28"/>
          <w:szCs w:val="28"/>
        </w:rPr>
        <w:t xml:space="preserve">Чтобы создать ситуации спокойного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взаимоприятного</w:t>
      </w:r>
      <w:proofErr w:type="spellEnd"/>
      <w:r w:rsidRPr="00AE48AB">
        <w:rPr>
          <w:rFonts w:ascii="Times New Roman" w:hAnsi="Times New Roman" w:cs="Times New Roman"/>
          <w:sz w:val="28"/>
          <w:szCs w:val="28"/>
        </w:rPr>
        <w:t xml:space="preserve">, бесконфликтного общения, которые способствуют созданию дружелюбной атмосферы в группе, используется </w:t>
      </w:r>
      <w:r>
        <w:rPr>
          <w:rFonts w:ascii="Times New Roman" w:hAnsi="Times New Roman" w:cs="Times New Roman"/>
          <w:sz w:val="28"/>
          <w:szCs w:val="28"/>
        </w:rPr>
        <w:t>технология</w:t>
      </w:r>
      <w:r w:rsidRPr="00AE48AB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Утренний круг</w:t>
      </w:r>
      <w:r w:rsidRPr="00AE48AB">
        <w:rPr>
          <w:rFonts w:ascii="Times New Roman" w:hAnsi="Times New Roman" w:cs="Times New Roman"/>
          <w:sz w:val="28"/>
          <w:szCs w:val="28"/>
        </w:rPr>
        <w:t>» (элементарные коммуникативные игры и игровые ситуации нравственной направленности).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E1548">
        <w:rPr>
          <w:rFonts w:ascii="Times New Roman" w:hAnsi="Times New Roman" w:cs="Times New Roman"/>
          <w:sz w:val="28"/>
          <w:szCs w:val="28"/>
        </w:rPr>
        <w:t>Значимым становится работа с пособием «Я выбираю». На стенде вывешиваются символы (картинки), обозначающие то, чем сегодня ребёнок может заняться. На утреннем круге у каждого есть возможность определиться и отметить (фотографией или меткой) то дело, которым он хотел бы сегодня заняться.</w:t>
      </w:r>
    </w:p>
    <w:p w14:paraId="4D3B0FC4" w14:textId="005574FF" w:rsidR="008201BE" w:rsidRPr="00E270C6" w:rsidRDefault="008201BE" w:rsidP="00CD1F8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</w:t>
      </w:r>
      <w:r w:rsidRPr="00AE48AB">
        <w:rPr>
          <w:rFonts w:ascii="Times New Roman" w:hAnsi="Times New Roman" w:cs="Times New Roman"/>
          <w:sz w:val="28"/>
          <w:szCs w:val="28"/>
        </w:rPr>
        <w:t>Традиция похвалы детей за поступки прошедшего дня практикуется ежедневно, обычно перед ужином</w:t>
      </w:r>
      <w:r>
        <w:rPr>
          <w:rFonts w:ascii="Times New Roman" w:hAnsi="Times New Roman" w:cs="Times New Roman"/>
          <w:sz w:val="28"/>
          <w:szCs w:val="28"/>
        </w:rPr>
        <w:t xml:space="preserve"> в форме Вечернего круга</w:t>
      </w:r>
      <w:r w:rsidRPr="00AE48AB">
        <w:rPr>
          <w:rFonts w:ascii="Times New Roman" w:hAnsi="Times New Roman" w:cs="Times New Roman"/>
          <w:sz w:val="28"/>
          <w:szCs w:val="28"/>
        </w:rPr>
        <w:t xml:space="preserve">. Педагог предлагает </w:t>
      </w:r>
      <w:r>
        <w:rPr>
          <w:rFonts w:ascii="Times New Roman" w:hAnsi="Times New Roman" w:cs="Times New Roman"/>
          <w:sz w:val="28"/>
          <w:szCs w:val="28"/>
        </w:rPr>
        <w:t xml:space="preserve">детям </w:t>
      </w:r>
      <w:r w:rsidRPr="00AE48AB">
        <w:rPr>
          <w:rFonts w:ascii="Times New Roman" w:hAnsi="Times New Roman" w:cs="Times New Roman"/>
          <w:sz w:val="28"/>
          <w:szCs w:val="28"/>
        </w:rPr>
        <w:t>сесть в кружок и поговорить о том, чем хорошим отличился каждый ребёнок. Самое главное, чтобы все дети услышали о себе что</w:t>
      </w:r>
      <w:r w:rsidR="00413BB5">
        <w:rPr>
          <w:rFonts w:ascii="Times New Roman" w:hAnsi="Times New Roman" w:cs="Times New Roman"/>
          <w:sz w:val="28"/>
          <w:szCs w:val="28"/>
        </w:rPr>
        <w:t>-</w:t>
      </w:r>
      <w:r w:rsidRPr="00AE48AB">
        <w:rPr>
          <w:rFonts w:ascii="Times New Roman" w:hAnsi="Times New Roman" w:cs="Times New Roman"/>
          <w:sz w:val="28"/>
          <w:szCs w:val="28"/>
        </w:rPr>
        <w:t xml:space="preserve">нибудь приятное и другие узнали, какие они замечательные. </w:t>
      </w:r>
      <w:r w:rsidRPr="00DE1548">
        <w:rPr>
          <w:rFonts w:ascii="Times New Roman" w:hAnsi="Times New Roman" w:cs="Times New Roman"/>
          <w:sz w:val="28"/>
          <w:szCs w:val="28"/>
        </w:rPr>
        <w:t>Затем педагог предлагает работу с пособием «Экран достижений», где ребёнок может около совей фотографии приклеить звёздочку (или любой значок, наклейку) за хороший поступок, добросовестно выполненное задание и т.д. В конце недели подводится подсчёт звёздочек и выбирается герой недели, который получает медаль или поощрительный приз. Такая традиция стимулирует детей на хорошее поведение, выполнение правил и норм, установленных в обществе.</w:t>
      </w:r>
    </w:p>
    <w:p w14:paraId="6DD8B794" w14:textId="77777777" w:rsidR="008201BE" w:rsidRPr="00AE48AB" w:rsidRDefault="008201BE" w:rsidP="00CD1F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14:paraId="2E079FC1" w14:textId="77777777" w:rsidR="008201BE" w:rsidRPr="00AE48AB" w:rsidRDefault="008201BE" w:rsidP="00CD1F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AE48AB">
        <w:rPr>
          <w:rFonts w:ascii="Times New Roman" w:hAnsi="Times New Roman" w:cs="Times New Roman"/>
          <w:sz w:val="28"/>
          <w:szCs w:val="28"/>
        </w:rPr>
        <w:t>Традиция сохранения личной собственности касается не только одежды ребёнка, но и других мелочей, которые он принёс из дома. Детям прививается убеждение, что личная собственность неприкосновенна, и эти вещи не имеют права отбирать ни они, ни педагог. А если предмет неуместен в данную минуту, воспитатель предлагает убрать его в шкафчик ребёнка.</w:t>
      </w:r>
    </w:p>
    <w:p w14:paraId="758873AB" w14:textId="77777777" w:rsidR="008201BE" w:rsidRDefault="008201BE" w:rsidP="00CD1F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AE48AB">
        <w:rPr>
          <w:rFonts w:ascii="Times New Roman" w:hAnsi="Times New Roman" w:cs="Times New Roman"/>
          <w:sz w:val="28"/>
          <w:szCs w:val="28"/>
        </w:rPr>
        <w:t xml:space="preserve">Традиционными </w:t>
      </w:r>
      <w:r>
        <w:rPr>
          <w:rFonts w:ascii="Times New Roman" w:hAnsi="Times New Roman" w:cs="Times New Roman"/>
          <w:sz w:val="28"/>
          <w:szCs w:val="28"/>
        </w:rPr>
        <w:t>являются тематические дни и недели, посвящённые обрядовым и российским праздникам: Масленица, Пасха, День пожилого человека, День матери, День отца, День улыбки и т.д.</w:t>
      </w:r>
    </w:p>
    <w:p w14:paraId="0ECA6F0B" w14:textId="77777777" w:rsidR="008201BE" w:rsidRDefault="008201BE" w:rsidP="00CD1F8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E10B1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Одна из традиций группы – семейная мастерская. Родители и дети вместе за одним столом изготавливают пособия, подарки и различные атрибуты. Такая форма работы </w:t>
      </w:r>
      <w:r w:rsidRPr="00E10B1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позволяет приобщать детей и родителей к совместному творчеству, установить доброжелательную атмосферу в семье и расширять знания детей о своих близких людях.</w:t>
      </w:r>
    </w:p>
    <w:p w14:paraId="0712BFA8" w14:textId="77777777" w:rsidR="008201BE" w:rsidRDefault="008201BE" w:rsidP="00CD1F8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     Совместное ведение дневника группы (оформление больших листов фотографиями или рисунками событий, которые в конце года сшиваются в один большой дневник) позволяет </w:t>
      </w:r>
      <w:r w:rsidRPr="00E10B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развивать чувство единения со всеми членами группы, показать важность каждого ребёнк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а, формировать представления о необходимости</w:t>
      </w:r>
      <w:r w:rsidRPr="00E10B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посещения детского сада.</w:t>
      </w:r>
    </w:p>
    <w:p w14:paraId="754F4E85" w14:textId="77777777" w:rsidR="008201BE" w:rsidRDefault="008201BE" w:rsidP="00CD1F8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Традиционной в нашей группе является ситуация во второй половине дня «Книжка в гости нас зовёт», в ходе которой дети знакомятся с различными произведениями, обсуждают поступки героев, рассматривают иллюстрации.</w:t>
      </w:r>
    </w:p>
    <w:p w14:paraId="7E8430E2" w14:textId="323647C5" w:rsidR="008201BE" w:rsidRPr="00AE48AB" w:rsidRDefault="008201BE" w:rsidP="00CD1F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Каждую последнюю пятницу месяца совместно с родителями проходит акция «Чистый детский сад», родители с детьми и педагогами организуют уборку территории, украшение веранд и групп. </w:t>
      </w:r>
    </w:p>
    <w:p w14:paraId="305455F3" w14:textId="77777777" w:rsidR="008201BE" w:rsidRDefault="008201BE" w:rsidP="008201BE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2E720AE5" w14:textId="77777777" w:rsidR="008201BE" w:rsidRPr="002E35A6" w:rsidRDefault="008201BE" w:rsidP="008201B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E35A6">
        <w:rPr>
          <w:rFonts w:ascii="Times New Roman" w:hAnsi="Times New Roman" w:cs="Times New Roman"/>
          <w:b/>
          <w:sz w:val="28"/>
          <w:szCs w:val="28"/>
        </w:rPr>
        <w:t>2.2. Воспитывающая среда группы, особенности РППС</w:t>
      </w:r>
    </w:p>
    <w:p w14:paraId="6818AED5" w14:textId="77777777" w:rsidR="008201BE" w:rsidRDefault="008201BE" w:rsidP="008201BE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15F811B3" w14:textId="77777777" w:rsidR="008201BE" w:rsidRPr="00AE48AB" w:rsidRDefault="008201BE" w:rsidP="00CD1F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AE48AB">
        <w:rPr>
          <w:rFonts w:ascii="Times New Roman" w:hAnsi="Times New Roman" w:cs="Times New Roman"/>
          <w:sz w:val="28"/>
          <w:szCs w:val="28"/>
        </w:rPr>
        <w:t>Воспитывающая среда раскрывает ценности и смыслы, заложенные в укладе. Воспитывающая среда включает совокупность различных условий, предполагающих возможность встречи и взаимодействия детей и взрослых в процессе приобщения к традиционным ценностям российского общества. Пространство, в рамках которого происходит процесс воспитания, называется воспитывающей средой. Основными характеристиками воспитывающей среды являются её содержательная насыщенность и структурированность.</w:t>
      </w:r>
    </w:p>
    <w:p w14:paraId="68CBBE37" w14:textId="6F3911F0" w:rsidR="008201BE" w:rsidRPr="00453DF2" w:rsidRDefault="008201BE" w:rsidP="00CD1F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</w:t>
      </w:r>
      <w:r w:rsidRPr="00AE48AB">
        <w:rPr>
          <w:rFonts w:ascii="Times New Roman" w:hAnsi="Times New Roman" w:cs="Times New Roman"/>
          <w:sz w:val="28"/>
          <w:szCs w:val="28"/>
        </w:rPr>
        <w:t>В группе созданы условия для формирования эмоционально-ценностного отношения реб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AE48AB">
        <w:rPr>
          <w:rFonts w:ascii="Times New Roman" w:hAnsi="Times New Roman" w:cs="Times New Roman"/>
          <w:sz w:val="28"/>
          <w:szCs w:val="28"/>
        </w:rPr>
        <w:t>нка к окружающему миру, другим людям, себе;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E48AB">
        <w:rPr>
          <w:rFonts w:ascii="Times New Roman" w:hAnsi="Times New Roman" w:cs="Times New Roman"/>
          <w:sz w:val="28"/>
          <w:szCs w:val="28"/>
        </w:rPr>
        <w:t>условия для обретения ребёнком первичного опыта деятельности и поступка в соответствии с традиционными ценностями российского общества;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E48AB">
        <w:rPr>
          <w:rFonts w:ascii="Times New Roman" w:hAnsi="Times New Roman" w:cs="Times New Roman"/>
          <w:sz w:val="28"/>
          <w:szCs w:val="28"/>
        </w:rPr>
        <w:t>условия для становления самостоятельности, инициативности и творческого взаимодействия в разных детско-взрослых и детско-детских общностях, включая разновозрастное детское сообщество.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6B4D3B0A" w14:textId="77777777" w:rsidR="008201BE" w:rsidRDefault="008201BE" w:rsidP="008201B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CDEE087" w14:textId="77777777" w:rsidR="008201BE" w:rsidRPr="002E35A6" w:rsidRDefault="008201BE" w:rsidP="008201B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D58521D" w14:textId="77777777" w:rsidR="008201BE" w:rsidRPr="007E4BB1" w:rsidRDefault="008201BE" w:rsidP="008201BE">
      <w:pPr>
        <w:pStyle w:val="a6"/>
        <w:numPr>
          <w:ilvl w:val="1"/>
          <w:numId w:val="25"/>
        </w:numPr>
        <w:tabs>
          <w:tab w:val="left" w:pos="709"/>
        </w:tabs>
        <w:suppressAutoHyphens/>
        <w:spacing w:after="0" w:line="276" w:lineRule="atLeast"/>
        <w:contextualSpacing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4BB1">
        <w:rPr>
          <w:rFonts w:ascii="Times New Roman" w:hAnsi="Times New Roman" w:cs="Times New Roman"/>
          <w:b/>
          <w:sz w:val="28"/>
          <w:szCs w:val="28"/>
        </w:rPr>
        <w:t>Интеграция воспитательных задач в образовательные области</w:t>
      </w:r>
    </w:p>
    <w:p w14:paraId="20530FC8" w14:textId="77777777" w:rsidR="008201BE" w:rsidRPr="002E35A6" w:rsidRDefault="008201BE" w:rsidP="008201BE">
      <w:pPr>
        <w:spacing w:after="0"/>
        <w:rPr>
          <w:rFonts w:ascii="Times New Roman" w:hAnsi="Times New Roman" w:cs="Times New Roman"/>
          <w:color w:val="FF0000"/>
          <w:sz w:val="28"/>
          <w:szCs w:val="28"/>
        </w:rPr>
      </w:pPr>
    </w:p>
    <w:p w14:paraId="2D913F0E" w14:textId="77777777" w:rsidR="008201BE" w:rsidRDefault="008201BE" w:rsidP="008201B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764F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397C1E8" wp14:editId="1FF6E1EF">
            <wp:extent cx="6383020" cy="3572071"/>
            <wp:effectExtent l="0" t="0" r="0" b="9525"/>
            <wp:docPr id="1" name="Рисунок 1" descr="D:\Documents\Безымянн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ocuments\Безымянный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3020" cy="35720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2CB5EE" w14:textId="77777777" w:rsidR="008201BE" w:rsidRPr="00AE48AB" w:rsidRDefault="008201BE" w:rsidP="008201BE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264C4DFE" w14:textId="77777777" w:rsidR="008201BE" w:rsidRPr="00AE48AB" w:rsidRDefault="008201BE" w:rsidP="00CD1F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AE48AB">
        <w:rPr>
          <w:rFonts w:ascii="Times New Roman" w:hAnsi="Times New Roman" w:cs="Times New Roman"/>
          <w:sz w:val="28"/>
          <w:szCs w:val="28"/>
        </w:rPr>
        <w:t>Содержание Программы воспитания реализуется в ходе освоения детьми дошкольного возраста всех образовательных областей, обозначенных в ФГОС ДО:</w:t>
      </w:r>
    </w:p>
    <w:p w14:paraId="5858DDA4" w14:textId="77777777" w:rsidR="008201BE" w:rsidRPr="00AE48AB" w:rsidRDefault="008201BE" w:rsidP="00CD1F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AE48AB">
        <w:rPr>
          <w:rFonts w:ascii="Times New Roman" w:hAnsi="Times New Roman" w:cs="Times New Roman"/>
          <w:sz w:val="28"/>
          <w:szCs w:val="28"/>
        </w:rPr>
        <w:t xml:space="preserve">Образовательная область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AE48AB">
        <w:rPr>
          <w:rFonts w:ascii="Times New Roman" w:hAnsi="Times New Roman" w:cs="Times New Roman"/>
          <w:sz w:val="28"/>
          <w:szCs w:val="28"/>
        </w:rPr>
        <w:t>Социально-коммуникативное развитие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AE48AB">
        <w:rPr>
          <w:rFonts w:ascii="Times New Roman" w:hAnsi="Times New Roman" w:cs="Times New Roman"/>
          <w:sz w:val="28"/>
          <w:szCs w:val="28"/>
        </w:rPr>
        <w:t xml:space="preserve"> соотносится с патриотическим, духовно-нравственным, социальным и трудовым направлениями воспитания;</w:t>
      </w:r>
    </w:p>
    <w:p w14:paraId="643BCAA5" w14:textId="77777777" w:rsidR="008201BE" w:rsidRPr="00AE48AB" w:rsidRDefault="008201BE" w:rsidP="00CD1F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AE48AB">
        <w:rPr>
          <w:rFonts w:ascii="Times New Roman" w:hAnsi="Times New Roman" w:cs="Times New Roman"/>
          <w:sz w:val="28"/>
          <w:szCs w:val="28"/>
        </w:rPr>
        <w:t xml:space="preserve">Образовательная область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AE48AB">
        <w:rPr>
          <w:rFonts w:ascii="Times New Roman" w:hAnsi="Times New Roman" w:cs="Times New Roman"/>
          <w:sz w:val="28"/>
          <w:szCs w:val="28"/>
        </w:rPr>
        <w:t>Познавательное развитие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AE48AB">
        <w:rPr>
          <w:rFonts w:ascii="Times New Roman" w:hAnsi="Times New Roman" w:cs="Times New Roman"/>
          <w:sz w:val="28"/>
          <w:szCs w:val="28"/>
        </w:rPr>
        <w:t xml:space="preserve"> соотносится с познавательным и патриотическим направлениями воспитания;</w:t>
      </w:r>
    </w:p>
    <w:p w14:paraId="64DA159F" w14:textId="77777777" w:rsidR="008201BE" w:rsidRPr="00AE48AB" w:rsidRDefault="008201BE" w:rsidP="00CD1F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AE48AB">
        <w:rPr>
          <w:rFonts w:ascii="Times New Roman" w:hAnsi="Times New Roman" w:cs="Times New Roman"/>
          <w:sz w:val="28"/>
          <w:szCs w:val="28"/>
        </w:rPr>
        <w:t xml:space="preserve">Образовательная область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AE48AB">
        <w:rPr>
          <w:rFonts w:ascii="Times New Roman" w:hAnsi="Times New Roman" w:cs="Times New Roman"/>
          <w:sz w:val="28"/>
          <w:szCs w:val="28"/>
        </w:rPr>
        <w:t>Речевое развитие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AE48AB">
        <w:rPr>
          <w:rFonts w:ascii="Times New Roman" w:hAnsi="Times New Roman" w:cs="Times New Roman"/>
          <w:sz w:val="28"/>
          <w:szCs w:val="28"/>
        </w:rPr>
        <w:t xml:space="preserve"> соотносится с социальным и эстетическим направлениями воспитания;</w:t>
      </w:r>
    </w:p>
    <w:p w14:paraId="1D7C745E" w14:textId="77777777" w:rsidR="008201BE" w:rsidRPr="00AE48AB" w:rsidRDefault="008201BE" w:rsidP="00CD1F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AE48AB">
        <w:rPr>
          <w:rFonts w:ascii="Times New Roman" w:hAnsi="Times New Roman" w:cs="Times New Roman"/>
          <w:sz w:val="28"/>
          <w:szCs w:val="28"/>
        </w:rPr>
        <w:t xml:space="preserve">Образовательная область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AE48AB">
        <w:rPr>
          <w:rFonts w:ascii="Times New Roman" w:hAnsi="Times New Roman" w:cs="Times New Roman"/>
          <w:sz w:val="28"/>
          <w:szCs w:val="28"/>
        </w:rPr>
        <w:t>Художественно-эстетическое развитие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AE48AB">
        <w:rPr>
          <w:rFonts w:ascii="Times New Roman" w:hAnsi="Times New Roman" w:cs="Times New Roman"/>
          <w:sz w:val="28"/>
          <w:szCs w:val="28"/>
        </w:rPr>
        <w:t xml:space="preserve"> соотносится с эстетическим направлением воспитания;</w:t>
      </w:r>
    </w:p>
    <w:p w14:paraId="4A88FA70" w14:textId="77777777" w:rsidR="008201BE" w:rsidRPr="00AE48AB" w:rsidRDefault="008201BE" w:rsidP="00CD1F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AE48AB">
        <w:rPr>
          <w:rFonts w:ascii="Times New Roman" w:hAnsi="Times New Roman" w:cs="Times New Roman"/>
          <w:sz w:val="28"/>
          <w:szCs w:val="28"/>
        </w:rPr>
        <w:t xml:space="preserve">Образовательная область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AE48AB">
        <w:rPr>
          <w:rFonts w:ascii="Times New Roman" w:hAnsi="Times New Roman" w:cs="Times New Roman"/>
          <w:sz w:val="28"/>
          <w:szCs w:val="28"/>
        </w:rPr>
        <w:t>Физическое развитие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AE48AB">
        <w:rPr>
          <w:rFonts w:ascii="Times New Roman" w:hAnsi="Times New Roman" w:cs="Times New Roman"/>
          <w:sz w:val="28"/>
          <w:szCs w:val="28"/>
        </w:rPr>
        <w:t xml:space="preserve"> соотносится с физическим и оздоровительным направлениями воспитания.</w:t>
      </w:r>
    </w:p>
    <w:p w14:paraId="03FC6EB0" w14:textId="77777777" w:rsidR="008201BE" w:rsidRDefault="008201BE" w:rsidP="00CD1F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62EFACE" w14:textId="77777777" w:rsidR="008201BE" w:rsidRPr="00AE48AB" w:rsidRDefault="008201BE" w:rsidP="00CD1F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AE48AB">
        <w:rPr>
          <w:rFonts w:ascii="Times New Roman" w:hAnsi="Times New Roman" w:cs="Times New Roman"/>
          <w:sz w:val="28"/>
          <w:szCs w:val="28"/>
        </w:rPr>
        <w:t xml:space="preserve">Решение задач воспитания в рамках образовательной области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AE48AB">
        <w:rPr>
          <w:rFonts w:ascii="Times New Roman" w:hAnsi="Times New Roman" w:cs="Times New Roman"/>
          <w:sz w:val="28"/>
          <w:szCs w:val="28"/>
        </w:rPr>
        <w:t>Социально-коммуникативное развитие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AE48AB">
        <w:rPr>
          <w:rFonts w:ascii="Times New Roman" w:hAnsi="Times New Roman" w:cs="Times New Roman"/>
          <w:sz w:val="28"/>
          <w:szCs w:val="28"/>
        </w:rPr>
        <w:t xml:space="preserve"> направлено на приобщение детей к ценностям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AE48AB">
        <w:rPr>
          <w:rFonts w:ascii="Times New Roman" w:hAnsi="Times New Roman" w:cs="Times New Roman"/>
          <w:sz w:val="28"/>
          <w:szCs w:val="28"/>
        </w:rPr>
        <w:t>Родина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AE48AB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AE48AB">
        <w:rPr>
          <w:rFonts w:ascii="Times New Roman" w:hAnsi="Times New Roman" w:cs="Times New Roman"/>
          <w:sz w:val="28"/>
          <w:szCs w:val="28"/>
        </w:rPr>
        <w:t>Природа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AE48AB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AE48AB">
        <w:rPr>
          <w:rFonts w:ascii="Times New Roman" w:hAnsi="Times New Roman" w:cs="Times New Roman"/>
          <w:sz w:val="28"/>
          <w:szCs w:val="28"/>
        </w:rPr>
        <w:t>Семья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AE48AB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AE48AB">
        <w:rPr>
          <w:rFonts w:ascii="Times New Roman" w:hAnsi="Times New Roman" w:cs="Times New Roman"/>
          <w:sz w:val="28"/>
          <w:szCs w:val="28"/>
        </w:rPr>
        <w:t>Человек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AE48AB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AE48AB">
        <w:rPr>
          <w:rFonts w:ascii="Times New Roman" w:hAnsi="Times New Roman" w:cs="Times New Roman"/>
          <w:sz w:val="28"/>
          <w:szCs w:val="28"/>
        </w:rPr>
        <w:t>Жизнь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AE48AB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AE48AB">
        <w:rPr>
          <w:rFonts w:ascii="Times New Roman" w:hAnsi="Times New Roman" w:cs="Times New Roman"/>
          <w:sz w:val="28"/>
          <w:szCs w:val="28"/>
        </w:rPr>
        <w:t>Милосердие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AE48AB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AE48AB">
        <w:rPr>
          <w:rFonts w:ascii="Times New Roman" w:hAnsi="Times New Roman" w:cs="Times New Roman"/>
          <w:sz w:val="28"/>
          <w:szCs w:val="28"/>
        </w:rPr>
        <w:t>Добро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AE48AB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lastRenderedPageBreak/>
        <w:t>«</w:t>
      </w:r>
      <w:r w:rsidRPr="00AE48AB">
        <w:rPr>
          <w:rFonts w:ascii="Times New Roman" w:hAnsi="Times New Roman" w:cs="Times New Roman"/>
          <w:sz w:val="28"/>
          <w:szCs w:val="28"/>
        </w:rPr>
        <w:t>Дружба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AE48AB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AE48AB">
        <w:rPr>
          <w:rFonts w:ascii="Times New Roman" w:hAnsi="Times New Roman" w:cs="Times New Roman"/>
          <w:sz w:val="28"/>
          <w:szCs w:val="28"/>
        </w:rPr>
        <w:t>Сотрудничество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AE48AB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AE48AB">
        <w:rPr>
          <w:rFonts w:ascii="Times New Roman" w:hAnsi="Times New Roman" w:cs="Times New Roman"/>
          <w:sz w:val="28"/>
          <w:szCs w:val="28"/>
        </w:rPr>
        <w:t>Труд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AE48AB">
        <w:rPr>
          <w:rFonts w:ascii="Times New Roman" w:hAnsi="Times New Roman" w:cs="Times New Roman"/>
          <w:sz w:val="28"/>
          <w:szCs w:val="28"/>
        </w:rPr>
        <w:t>. Это предполагает решение задач нескольких направлений воспитания:</w:t>
      </w:r>
    </w:p>
    <w:p w14:paraId="53587266" w14:textId="77777777" w:rsidR="008201BE" w:rsidRPr="00AE48AB" w:rsidRDefault="008201BE" w:rsidP="00CD1F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48AB">
        <w:rPr>
          <w:rFonts w:ascii="Times New Roman" w:hAnsi="Times New Roman" w:cs="Times New Roman"/>
          <w:sz w:val="28"/>
          <w:szCs w:val="28"/>
        </w:rPr>
        <w:t>воспитание любви к своей семье, своему населенному пункту, родному краю, своей стране;</w:t>
      </w:r>
    </w:p>
    <w:p w14:paraId="03298A6D" w14:textId="77777777" w:rsidR="008201BE" w:rsidRPr="00AE48AB" w:rsidRDefault="008201BE" w:rsidP="00CD1F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48AB">
        <w:rPr>
          <w:rFonts w:ascii="Times New Roman" w:hAnsi="Times New Roman" w:cs="Times New Roman"/>
          <w:sz w:val="28"/>
          <w:szCs w:val="28"/>
        </w:rPr>
        <w:t>воспитание уважительного отношения к ровесникам, родителям (законным представителям), соседям, другим людям вне зависимости от их этнической принадлежности;</w:t>
      </w:r>
    </w:p>
    <w:p w14:paraId="6BB02321" w14:textId="77777777" w:rsidR="008201BE" w:rsidRPr="00AE48AB" w:rsidRDefault="008201BE" w:rsidP="00CD1F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48AB">
        <w:rPr>
          <w:rFonts w:ascii="Times New Roman" w:hAnsi="Times New Roman" w:cs="Times New Roman"/>
          <w:sz w:val="28"/>
          <w:szCs w:val="28"/>
        </w:rPr>
        <w:t>воспитание ценностного отношения к культурному наследию своего народа, к нравственным и культурным традициям России;</w:t>
      </w:r>
    </w:p>
    <w:p w14:paraId="5F409749" w14:textId="77777777" w:rsidR="008201BE" w:rsidRPr="00AE48AB" w:rsidRDefault="008201BE" w:rsidP="00CD1F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48AB">
        <w:rPr>
          <w:rFonts w:ascii="Times New Roman" w:hAnsi="Times New Roman" w:cs="Times New Roman"/>
          <w:sz w:val="28"/>
          <w:szCs w:val="28"/>
        </w:rPr>
        <w:t>содействие становлению целостной картины мира, основанной на представлениях о добре и зле, прекрасном и безобразном, правдивом и ложном;</w:t>
      </w:r>
    </w:p>
    <w:p w14:paraId="4BF8A476" w14:textId="77777777" w:rsidR="008201BE" w:rsidRPr="00AE48AB" w:rsidRDefault="008201BE" w:rsidP="00CD1F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48AB">
        <w:rPr>
          <w:rFonts w:ascii="Times New Roman" w:hAnsi="Times New Roman" w:cs="Times New Roman"/>
          <w:sz w:val="28"/>
          <w:szCs w:val="28"/>
        </w:rPr>
        <w:t>воспитание социальных чувств и навыков: способности к сопереживанию, общительности, дружелюбия, сотрудничества, умения соблюдать правила, активной личностной позиции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1CCA0DA6" w14:textId="77777777" w:rsidR="008201BE" w:rsidRPr="00AE48AB" w:rsidRDefault="008201BE" w:rsidP="00CD1F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AE48AB">
        <w:rPr>
          <w:rFonts w:ascii="Times New Roman" w:hAnsi="Times New Roman" w:cs="Times New Roman"/>
          <w:sz w:val="28"/>
          <w:szCs w:val="28"/>
        </w:rPr>
        <w:t>оздание условий для возникновения у ребёнка нравственного, социально значимого поступка, приобретения ребёнком опыта милосердия и заботы;</w:t>
      </w:r>
    </w:p>
    <w:p w14:paraId="0E7A576C" w14:textId="77777777" w:rsidR="008201BE" w:rsidRPr="00AE48AB" w:rsidRDefault="008201BE" w:rsidP="00CD1F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48AB">
        <w:rPr>
          <w:rFonts w:ascii="Times New Roman" w:hAnsi="Times New Roman" w:cs="Times New Roman"/>
          <w:sz w:val="28"/>
          <w:szCs w:val="28"/>
        </w:rPr>
        <w:t>поддержка трудового усилия, привычки к доступному дошкольнику напряжению физических, умственных и нравственных сил для решения трудовой задачи;</w:t>
      </w:r>
    </w:p>
    <w:p w14:paraId="067893F8" w14:textId="77777777" w:rsidR="008201BE" w:rsidRPr="00AE48AB" w:rsidRDefault="008201BE" w:rsidP="00CD1F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48AB">
        <w:rPr>
          <w:rFonts w:ascii="Times New Roman" w:hAnsi="Times New Roman" w:cs="Times New Roman"/>
          <w:sz w:val="28"/>
          <w:szCs w:val="28"/>
        </w:rPr>
        <w:t>формирование способности бережно и уважительно относиться к результатам своего труда и труда других людей.</w:t>
      </w:r>
    </w:p>
    <w:p w14:paraId="5AD13A61" w14:textId="77777777" w:rsidR="008201BE" w:rsidRDefault="008201BE" w:rsidP="00CD1F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7B9784D" w14:textId="77777777" w:rsidR="008201BE" w:rsidRPr="00AE48AB" w:rsidRDefault="008201BE" w:rsidP="00CD1F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AE48AB">
        <w:rPr>
          <w:rFonts w:ascii="Times New Roman" w:hAnsi="Times New Roman" w:cs="Times New Roman"/>
          <w:sz w:val="28"/>
          <w:szCs w:val="28"/>
        </w:rPr>
        <w:t xml:space="preserve">Решение задач воспитания в рамках образовательной области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AE48AB">
        <w:rPr>
          <w:rFonts w:ascii="Times New Roman" w:hAnsi="Times New Roman" w:cs="Times New Roman"/>
          <w:sz w:val="28"/>
          <w:szCs w:val="28"/>
        </w:rPr>
        <w:t>Познавательное развитие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AE48AB">
        <w:rPr>
          <w:rFonts w:ascii="Times New Roman" w:hAnsi="Times New Roman" w:cs="Times New Roman"/>
          <w:sz w:val="28"/>
          <w:szCs w:val="28"/>
        </w:rPr>
        <w:t xml:space="preserve"> направлено на приобщение детей к ценностям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AE48AB">
        <w:rPr>
          <w:rFonts w:ascii="Times New Roman" w:hAnsi="Times New Roman" w:cs="Times New Roman"/>
          <w:sz w:val="28"/>
          <w:szCs w:val="28"/>
        </w:rPr>
        <w:t>Человек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AE48AB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AE48AB">
        <w:rPr>
          <w:rFonts w:ascii="Times New Roman" w:hAnsi="Times New Roman" w:cs="Times New Roman"/>
          <w:sz w:val="28"/>
          <w:szCs w:val="28"/>
        </w:rPr>
        <w:t>Семья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AE48AB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AE48AB">
        <w:rPr>
          <w:rFonts w:ascii="Times New Roman" w:hAnsi="Times New Roman" w:cs="Times New Roman"/>
          <w:sz w:val="28"/>
          <w:szCs w:val="28"/>
        </w:rPr>
        <w:t>Познание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AE48AB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AE48AB">
        <w:rPr>
          <w:rFonts w:ascii="Times New Roman" w:hAnsi="Times New Roman" w:cs="Times New Roman"/>
          <w:sz w:val="28"/>
          <w:szCs w:val="28"/>
        </w:rPr>
        <w:t>Родина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AE48AB"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AE48AB">
        <w:rPr>
          <w:rFonts w:ascii="Times New Roman" w:hAnsi="Times New Roman" w:cs="Times New Roman"/>
          <w:sz w:val="28"/>
          <w:szCs w:val="28"/>
        </w:rPr>
        <w:t>Природа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AE48AB">
        <w:rPr>
          <w:rFonts w:ascii="Times New Roman" w:hAnsi="Times New Roman" w:cs="Times New Roman"/>
          <w:sz w:val="28"/>
          <w:szCs w:val="28"/>
        </w:rPr>
        <w:t>, что предполагает:</w:t>
      </w:r>
    </w:p>
    <w:p w14:paraId="1148EC61" w14:textId="77777777" w:rsidR="008201BE" w:rsidRPr="00AE48AB" w:rsidRDefault="008201BE" w:rsidP="00CD1F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48AB">
        <w:rPr>
          <w:rFonts w:ascii="Times New Roman" w:hAnsi="Times New Roman" w:cs="Times New Roman"/>
          <w:sz w:val="28"/>
          <w:szCs w:val="28"/>
        </w:rPr>
        <w:t>воспитание отношения к знанию как ценности, понимание значения образования для человека, общества, страны;</w:t>
      </w:r>
    </w:p>
    <w:p w14:paraId="35A106E0" w14:textId="77777777" w:rsidR="008201BE" w:rsidRPr="00AE48AB" w:rsidRDefault="008201BE" w:rsidP="00CD1F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48AB">
        <w:rPr>
          <w:rFonts w:ascii="Times New Roman" w:hAnsi="Times New Roman" w:cs="Times New Roman"/>
          <w:sz w:val="28"/>
          <w:szCs w:val="28"/>
        </w:rPr>
        <w:t>приобщение к отечественным традициям и праздникам, к истории и достижениям родной страны, к культурному наследию народов России;</w:t>
      </w:r>
    </w:p>
    <w:p w14:paraId="7D919DB5" w14:textId="77777777" w:rsidR="008201BE" w:rsidRPr="00AE48AB" w:rsidRDefault="008201BE" w:rsidP="00CD1F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48AB">
        <w:rPr>
          <w:rFonts w:ascii="Times New Roman" w:hAnsi="Times New Roman" w:cs="Times New Roman"/>
          <w:sz w:val="28"/>
          <w:szCs w:val="28"/>
        </w:rPr>
        <w:t xml:space="preserve">воспитание уважения к людям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AE48AB">
        <w:rPr>
          <w:rFonts w:ascii="Times New Roman" w:hAnsi="Times New Roman" w:cs="Times New Roman"/>
          <w:sz w:val="28"/>
          <w:szCs w:val="28"/>
        </w:rPr>
        <w:t xml:space="preserve"> представителям разных народов России независимо от их этнической принадлежности;</w:t>
      </w:r>
    </w:p>
    <w:p w14:paraId="565C1CE4" w14:textId="77777777" w:rsidR="008201BE" w:rsidRPr="00AE48AB" w:rsidRDefault="008201BE" w:rsidP="00CD1F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48AB">
        <w:rPr>
          <w:rFonts w:ascii="Times New Roman" w:hAnsi="Times New Roman" w:cs="Times New Roman"/>
          <w:sz w:val="28"/>
          <w:szCs w:val="28"/>
        </w:rPr>
        <w:t>воспитание уважительного отношения к государственным символам страны (флагу, гербу, гимну);</w:t>
      </w:r>
    </w:p>
    <w:p w14:paraId="26CD45A6" w14:textId="77777777" w:rsidR="008201BE" w:rsidRPr="00AE48AB" w:rsidRDefault="008201BE" w:rsidP="00CD1F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48AB">
        <w:rPr>
          <w:rFonts w:ascii="Times New Roman" w:hAnsi="Times New Roman" w:cs="Times New Roman"/>
          <w:sz w:val="28"/>
          <w:szCs w:val="28"/>
        </w:rPr>
        <w:t>воспитание бережного и ответственного отношения к природе родного края, родной страны, приобретение первого опыта действий по сохранению природы.</w:t>
      </w:r>
    </w:p>
    <w:p w14:paraId="2BF5BD95" w14:textId="77777777" w:rsidR="008201BE" w:rsidRDefault="008201BE" w:rsidP="00CD1F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D76D386" w14:textId="77777777" w:rsidR="008201BE" w:rsidRPr="00AE48AB" w:rsidRDefault="008201BE" w:rsidP="00CD1F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AE48AB">
        <w:rPr>
          <w:rFonts w:ascii="Times New Roman" w:hAnsi="Times New Roman" w:cs="Times New Roman"/>
          <w:sz w:val="28"/>
          <w:szCs w:val="28"/>
        </w:rPr>
        <w:t xml:space="preserve">Решение задач воспитания в рамках образовательной области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AE48AB">
        <w:rPr>
          <w:rFonts w:ascii="Times New Roman" w:hAnsi="Times New Roman" w:cs="Times New Roman"/>
          <w:sz w:val="28"/>
          <w:szCs w:val="28"/>
        </w:rPr>
        <w:t>Речевое развитие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AE48AB">
        <w:rPr>
          <w:rFonts w:ascii="Times New Roman" w:hAnsi="Times New Roman" w:cs="Times New Roman"/>
          <w:sz w:val="28"/>
          <w:szCs w:val="28"/>
        </w:rPr>
        <w:t xml:space="preserve"> направлено на приобщение детей к ценностям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AE48AB">
        <w:rPr>
          <w:rFonts w:ascii="Times New Roman" w:hAnsi="Times New Roman" w:cs="Times New Roman"/>
          <w:sz w:val="28"/>
          <w:szCs w:val="28"/>
        </w:rPr>
        <w:t>Культура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AE48AB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AE48AB">
        <w:rPr>
          <w:rFonts w:ascii="Times New Roman" w:hAnsi="Times New Roman" w:cs="Times New Roman"/>
          <w:sz w:val="28"/>
          <w:szCs w:val="28"/>
        </w:rPr>
        <w:t>Красота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AE48AB">
        <w:rPr>
          <w:rFonts w:ascii="Times New Roman" w:hAnsi="Times New Roman" w:cs="Times New Roman"/>
          <w:sz w:val="28"/>
          <w:szCs w:val="28"/>
        </w:rPr>
        <w:t>, что предполагает:</w:t>
      </w:r>
    </w:p>
    <w:p w14:paraId="229D7FB7" w14:textId="77777777" w:rsidR="008201BE" w:rsidRPr="00AE48AB" w:rsidRDefault="008201BE" w:rsidP="00CD1F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48AB">
        <w:rPr>
          <w:rFonts w:ascii="Times New Roman" w:hAnsi="Times New Roman" w:cs="Times New Roman"/>
          <w:sz w:val="28"/>
          <w:szCs w:val="28"/>
        </w:rPr>
        <w:t>владение формами речевого этикета, отражающими принятые в обществе правила и нормы культурного поведения;</w:t>
      </w:r>
    </w:p>
    <w:p w14:paraId="0F3966A0" w14:textId="77777777" w:rsidR="008201BE" w:rsidRPr="00AE48AB" w:rsidRDefault="008201BE" w:rsidP="00CD1F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48AB">
        <w:rPr>
          <w:rFonts w:ascii="Times New Roman" w:hAnsi="Times New Roman" w:cs="Times New Roman"/>
          <w:sz w:val="28"/>
          <w:szCs w:val="28"/>
        </w:rPr>
        <w:t>воспитание отношения к родному языку как ценности, умения чувствовать красоту языка, стремления говорить красиво (на правильном, богатом, образном языке).</w:t>
      </w:r>
    </w:p>
    <w:p w14:paraId="2822C51E" w14:textId="77777777" w:rsidR="008201BE" w:rsidRDefault="008201BE" w:rsidP="00CD1F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8F0E431" w14:textId="77777777" w:rsidR="008201BE" w:rsidRPr="00AE48AB" w:rsidRDefault="008201BE" w:rsidP="00CD1F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</w:t>
      </w:r>
      <w:r w:rsidRPr="00AE48AB">
        <w:rPr>
          <w:rFonts w:ascii="Times New Roman" w:hAnsi="Times New Roman" w:cs="Times New Roman"/>
          <w:sz w:val="28"/>
          <w:szCs w:val="28"/>
        </w:rPr>
        <w:t xml:space="preserve">Решение задач воспитания в рамках образовательной области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AE48AB">
        <w:rPr>
          <w:rFonts w:ascii="Times New Roman" w:hAnsi="Times New Roman" w:cs="Times New Roman"/>
          <w:sz w:val="28"/>
          <w:szCs w:val="28"/>
        </w:rPr>
        <w:t>Художественно-эстетическое развитие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AE48AB">
        <w:rPr>
          <w:rFonts w:ascii="Times New Roman" w:hAnsi="Times New Roman" w:cs="Times New Roman"/>
          <w:sz w:val="28"/>
          <w:szCs w:val="28"/>
        </w:rPr>
        <w:t xml:space="preserve"> направлено на приобщение детей к ценностям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AE48AB">
        <w:rPr>
          <w:rFonts w:ascii="Times New Roman" w:hAnsi="Times New Roman" w:cs="Times New Roman"/>
          <w:sz w:val="28"/>
          <w:szCs w:val="28"/>
        </w:rPr>
        <w:t>Красота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AE48AB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AE48AB">
        <w:rPr>
          <w:rFonts w:ascii="Times New Roman" w:hAnsi="Times New Roman" w:cs="Times New Roman"/>
          <w:sz w:val="28"/>
          <w:szCs w:val="28"/>
        </w:rPr>
        <w:t>Культура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AE48AB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AE48AB">
        <w:rPr>
          <w:rFonts w:ascii="Times New Roman" w:hAnsi="Times New Roman" w:cs="Times New Roman"/>
          <w:sz w:val="28"/>
          <w:szCs w:val="28"/>
        </w:rPr>
        <w:t>Человек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AE48AB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AE48AB">
        <w:rPr>
          <w:rFonts w:ascii="Times New Roman" w:hAnsi="Times New Roman" w:cs="Times New Roman"/>
          <w:sz w:val="28"/>
          <w:szCs w:val="28"/>
        </w:rPr>
        <w:t>Природа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AE48AB">
        <w:rPr>
          <w:rFonts w:ascii="Times New Roman" w:hAnsi="Times New Roman" w:cs="Times New Roman"/>
          <w:sz w:val="28"/>
          <w:szCs w:val="28"/>
        </w:rPr>
        <w:t>, что предполагает:</w:t>
      </w:r>
    </w:p>
    <w:p w14:paraId="2C6F12E7" w14:textId="77777777" w:rsidR="008201BE" w:rsidRPr="00AE48AB" w:rsidRDefault="008201BE" w:rsidP="00CD1F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48AB">
        <w:rPr>
          <w:rFonts w:ascii="Times New Roman" w:hAnsi="Times New Roman" w:cs="Times New Roman"/>
          <w:sz w:val="28"/>
          <w:szCs w:val="28"/>
        </w:rPr>
        <w:t>воспитание эстетических чувств (удивления, радости, восхищения, любви) к различным объектам и явлениям окружающего мира (природного, бытового, социокультурного), к произведениям разных видов, жанров и стилей искусства (в соответствии с возрастными особенностями);</w:t>
      </w:r>
    </w:p>
    <w:p w14:paraId="3C34FF5C" w14:textId="77777777" w:rsidR="008201BE" w:rsidRPr="00AE48AB" w:rsidRDefault="008201BE" w:rsidP="00CD1F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48AB">
        <w:rPr>
          <w:rFonts w:ascii="Times New Roman" w:hAnsi="Times New Roman" w:cs="Times New Roman"/>
          <w:sz w:val="28"/>
          <w:szCs w:val="28"/>
        </w:rPr>
        <w:t xml:space="preserve">приобщение к традициям и великому культурному наследию российского народа, шедеврам мировой художественной культуры с целью раскрытия ценностей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AE48AB">
        <w:rPr>
          <w:rFonts w:ascii="Times New Roman" w:hAnsi="Times New Roman" w:cs="Times New Roman"/>
          <w:sz w:val="28"/>
          <w:szCs w:val="28"/>
        </w:rPr>
        <w:t>Красота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AE48AB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AE48AB">
        <w:rPr>
          <w:rFonts w:ascii="Times New Roman" w:hAnsi="Times New Roman" w:cs="Times New Roman"/>
          <w:sz w:val="28"/>
          <w:szCs w:val="28"/>
        </w:rPr>
        <w:t>Природа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AE48AB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AE48AB">
        <w:rPr>
          <w:rFonts w:ascii="Times New Roman" w:hAnsi="Times New Roman" w:cs="Times New Roman"/>
          <w:sz w:val="28"/>
          <w:szCs w:val="28"/>
        </w:rPr>
        <w:t>Культура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AE48AB">
        <w:rPr>
          <w:rFonts w:ascii="Times New Roman" w:hAnsi="Times New Roman" w:cs="Times New Roman"/>
          <w:sz w:val="28"/>
          <w:szCs w:val="28"/>
        </w:rPr>
        <w:t>;</w:t>
      </w:r>
    </w:p>
    <w:p w14:paraId="58354549" w14:textId="77777777" w:rsidR="008201BE" w:rsidRPr="00AE48AB" w:rsidRDefault="008201BE" w:rsidP="00CD1F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48AB">
        <w:rPr>
          <w:rFonts w:ascii="Times New Roman" w:hAnsi="Times New Roman" w:cs="Times New Roman"/>
          <w:sz w:val="28"/>
          <w:szCs w:val="28"/>
        </w:rPr>
        <w:t>становление эстетического, эмоционально-ценностного отношения к окружающему миру для гармонизации внешнего мира и внутреннего мира реб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AE48AB">
        <w:rPr>
          <w:rFonts w:ascii="Times New Roman" w:hAnsi="Times New Roman" w:cs="Times New Roman"/>
          <w:sz w:val="28"/>
          <w:szCs w:val="28"/>
        </w:rPr>
        <w:t>нка;</w:t>
      </w:r>
    </w:p>
    <w:p w14:paraId="0EAFEBB2" w14:textId="77777777" w:rsidR="008201BE" w:rsidRPr="00AE48AB" w:rsidRDefault="008201BE" w:rsidP="00CD1F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48AB">
        <w:rPr>
          <w:rFonts w:ascii="Times New Roman" w:hAnsi="Times New Roman" w:cs="Times New Roman"/>
          <w:sz w:val="28"/>
          <w:szCs w:val="28"/>
        </w:rPr>
        <w:t>формирование целостной картины мира на основе интеграции интеллектуального и эмоционально-образного способов его освоения детьми;</w:t>
      </w:r>
    </w:p>
    <w:p w14:paraId="0DF1CDE7" w14:textId="77777777" w:rsidR="008201BE" w:rsidRPr="00AE48AB" w:rsidRDefault="008201BE" w:rsidP="00CD1F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48AB">
        <w:rPr>
          <w:rFonts w:ascii="Times New Roman" w:hAnsi="Times New Roman" w:cs="Times New Roman"/>
          <w:sz w:val="28"/>
          <w:szCs w:val="28"/>
        </w:rPr>
        <w:t>создание условий для выявления, развития и реализации творческого потенциала каждого ребёнка с учётом его индивидуальности, поддержка его готовности к творческой самореализации и сотворчеству с другими людьми (детьми и взрослыми).</w:t>
      </w:r>
    </w:p>
    <w:p w14:paraId="1074E047" w14:textId="77777777" w:rsidR="008201BE" w:rsidRDefault="008201BE" w:rsidP="00CD1F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ECCB099" w14:textId="77777777" w:rsidR="008201BE" w:rsidRPr="00AE48AB" w:rsidRDefault="008201BE" w:rsidP="00CD1F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AE48AB">
        <w:rPr>
          <w:rFonts w:ascii="Times New Roman" w:hAnsi="Times New Roman" w:cs="Times New Roman"/>
          <w:sz w:val="28"/>
          <w:szCs w:val="28"/>
        </w:rPr>
        <w:t xml:space="preserve">Решение задач воспитания в рамках образовательной области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AE48AB">
        <w:rPr>
          <w:rFonts w:ascii="Times New Roman" w:hAnsi="Times New Roman" w:cs="Times New Roman"/>
          <w:sz w:val="28"/>
          <w:szCs w:val="28"/>
        </w:rPr>
        <w:t>Физическое развитие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AE48AB">
        <w:rPr>
          <w:rFonts w:ascii="Times New Roman" w:hAnsi="Times New Roman" w:cs="Times New Roman"/>
          <w:sz w:val="28"/>
          <w:szCs w:val="28"/>
        </w:rPr>
        <w:t xml:space="preserve"> направлено на приобщение детей к ценностям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AE48AB">
        <w:rPr>
          <w:rFonts w:ascii="Times New Roman" w:hAnsi="Times New Roman" w:cs="Times New Roman"/>
          <w:sz w:val="28"/>
          <w:szCs w:val="28"/>
        </w:rPr>
        <w:t>Жизнь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AE48AB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AE48AB">
        <w:rPr>
          <w:rFonts w:ascii="Times New Roman" w:hAnsi="Times New Roman" w:cs="Times New Roman"/>
          <w:sz w:val="28"/>
          <w:szCs w:val="28"/>
        </w:rPr>
        <w:t>Здоровье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AE48AB">
        <w:rPr>
          <w:rFonts w:ascii="Times New Roman" w:hAnsi="Times New Roman" w:cs="Times New Roman"/>
          <w:sz w:val="28"/>
          <w:szCs w:val="28"/>
        </w:rPr>
        <w:t>, что предполагает:</w:t>
      </w:r>
    </w:p>
    <w:p w14:paraId="3D9FCF40" w14:textId="77777777" w:rsidR="008201BE" w:rsidRPr="00AE48AB" w:rsidRDefault="008201BE" w:rsidP="00CD1F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48AB">
        <w:rPr>
          <w:rFonts w:ascii="Times New Roman" w:hAnsi="Times New Roman" w:cs="Times New Roman"/>
          <w:sz w:val="28"/>
          <w:szCs w:val="28"/>
        </w:rPr>
        <w:t xml:space="preserve">формирование у ребёнка </w:t>
      </w:r>
      <w:proofErr w:type="spellStart"/>
      <w:r w:rsidRPr="00AE48AB">
        <w:rPr>
          <w:rFonts w:ascii="Times New Roman" w:hAnsi="Times New Roman" w:cs="Times New Roman"/>
          <w:sz w:val="28"/>
          <w:szCs w:val="28"/>
        </w:rPr>
        <w:t>возрастосообразных</w:t>
      </w:r>
      <w:proofErr w:type="spellEnd"/>
      <w:r w:rsidRPr="00AE48AB">
        <w:rPr>
          <w:rFonts w:ascii="Times New Roman" w:hAnsi="Times New Roman" w:cs="Times New Roman"/>
          <w:sz w:val="28"/>
          <w:szCs w:val="28"/>
        </w:rPr>
        <w:t xml:space="preserve"> представлений о жизни, здоровье и физической культуре;</w:t>
      </w:r>
    </w:p>
    <w:p w14:paraId="36DE92DB" w14:textId="77777777" w:rsidR="008201BE" w:rsidRPr="00AE48AB" w:rsidRDefault="008201BE" w:rsidP="00CD1F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48AB">
        <w:rPr>
          <w:rFonts w:ascii="Times New Roman" w:hAnsi="Times New Roman" w:cs="Times New Roman"/>
          <w:sz w:val="28"/>
          <w:szCs w:val="28"/>
        </w:rPr>
        <w:t>становление эмоционально-ценностного отношения к здоровому образу жизни, интереса к физическим упражнениям, подвижным играм, закаливанию организма, к овладению гигиеническим нормам и правилами;</w:t>
      </w:r>
    </w:p>
    <w:p w14:paraId="13B4B5C6" w14:textId="77777777" w:rsidR="008201BE" w:rsidRPr="00AE48AB" w:rsidRDefault="008201BE" w:rsidP="00CD1F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48AB">
        <w:rPr>
          <w:rFonts w:ascii="Times New Roman" w:hAnsi="Times New Roman" w:cs="Times New Roman"/>
          <w:sz w:val="28"/>
          <w:szCs w:val="28"/>
        </w:rPr>
        <w:t>воспитание активности, самостоятельности, уверенности, нравственных и волевых качеств.</w:t>
      </w:r>
    </w:p>
    <w:p w14:paraId="16AE3B15" w14:textId="77777777" w:rsidR="008201BE" w:rsidRDefault="008201BE" w:rsidP="008201BE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51D596A" w14:textId="77777777" w:rsidR="008201BE" w:rsidRDefault="008201BE" w:rsidP="008201BE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1FC079B" w14:textId="77777777" w:rsidR="008201BE" w:rsidRPr="002E35A6" w:rsidRDefault="008201BE" w:rsidP="008201BE">
      <w:pPr>
        <w:pStyle w:val="a6"/>
        <w:numPr>
          <w:ilvl w:val="0"/>
          <w:numId w:val="25"/>
        </w:numPr>
        <w:tabs>
          <w:tab w:val="left" w:pos="709"/>
        </w:tabs>
        <w:suppressAutoHyphens/>
        <w:spacing w:after="0" w:line="276" w:lineRule="atLeast"/>
        <w:contextualSpacing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E35A6">
        <w:rPr>
          <w:rFonts w:ascii="Times New Roman" w:hAnsi="Times New Roman" w:cs="Times New Roman"/>
          <w:b/>
          <w:sz w:val="28"/>
          <w:szCs w:val="28"/>
        </w:rPr>
        <w:t>Организационный раздел</w:t>
      </w:r>
    </w:p>
    <w:p w14:paraId="7CBCA5D0" w14:textId="77777777" w:rsidR="008201BE" w:rsidRPr="002E35A6" w:rsidRDefault="008201BE" w:rsidP="008201BE">
      <w:pPr>
        <w:pStyle w:val="a6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6C321AF7" w14:textId="77777777" w:rsidR="008201BE" w:rsidRPr="002E35A6" w:rsidRDefault="008201BE" w:rsidP="008201BE">
      <w:pPr>
        <w:pStyle w:val="a6"/>
        <w:numPr>
          <w:ilvl w:val="1"/>
          <w:numId w:val="25"/>
        </w:numPr>
        <w:tabs>
          <w:tab w:val="left" w:pos="709"/>
        </w:tabs>
        <w:suppressAutoHyphens/>
        <w:spacing w:after="0" w:line="276" w:lineRule="atLeast"/>
        <w:contextualSpacing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E35A6">
        <w:rPr>
          <w:rFonts w:ascii="Times New Roman" w:hAnsi="Times New Roman" w:cs="Times New Roman"/>
          <w:b/>
          <w:sz w:val="28"/>
          <w:szCs w:val="28"/>
        </w:rPr>
        <w:t>Формы организации сотрудничества воспитателей и родителей</w:t>
      </w:r>
    </w:p>
    <w:p w14:paraId="5941600D" w14:textId="77777777" w:rsidR="008201BE" w:rsidRPr="002E35A6" w:rsidRDefault="008201BE" w:rsidP="008201BE">
      <w:pPr>
        <w:pStyle w:val="a6"/>
        <w:spacing w:after="0"/>
        <w:ind w:left="1080"/>
        <w:rPr>
          <w:rFonts w:ascii="Times New Roman" w:hAnsi="Times New Roman" w:cs="Times New Roman"/>
          <w:b/>
          <w:sz w:val="28"/>
          <w:szCs w:val="28"/>
        </w:rPr>
      </w:pPr>
    </w:p>
    <w:p w14:paraId="3C0EC956" w14:textId="77777777" w:rsidR="008201BE" w:rsidRPr="00AE48AB" w:rsidRDefault="008201BE" w:rsidP="00CD1F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AE48AB">
        <w:rPr>
          <w:rFonts w:ascii="Times New Roman" w:hAnsi="Times New Roman" w:cs="Times New Roman"/>
          <w:sz w:val="28"/>
          <w:szCs w:val="28"/>
        </w:rPr>
        <w:t>Работа с родителями (законными представителями) детей дошкольного возраста строится на принципах ценностного единства и сотрудничества всех субъектов социокультурного окружения ДОО.</w:t>
      </w:r>
      <w:r>
        <w:rPr>
          <w:rFonts w:ascii="Times New Roman" w:hAnsi="Times New Roman" w:cs="Times New Roman"/>
          <w:sz w:val="28"/>
          <w:szCs w:val="28"/>
        </w:rPr>
        <w:t xml:space="preserve"> Используются такие методы и формы работы, как:</w:t>
      </w:r>
    </w:p>
    <w:p w14:paraId="1E4EB053" w14:textId="77777777" w:rsidR="008201BE" w:rsidRPr="006764FD" w:rsidRDefault="008201BE" w:rsidP="00CD1F80">
      <w:pPr>
        <w:pStyle w:val="a6"/>
        <w:numPr>
          <w:ilvl w:val="0"/>
          <w:numId w:val="27"/>
        </w:numPr>
        <w:tabs>
          <w:tab w:val="left" w:pos="709"/>
        </w:tabs>
        <w:suppressAutoHyphens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6764FD">
        <w:rPr>
          <w:rFonts w:ascii="Times New Roman" w:hAnsi="Times New Roman" w:cs="Times New Roman"/>
          <w:sz w:val="28"/>
          <w:szCs w:val="28"/>
        </w:rPr>
        <w:t>родительское собрание;</w:t>
      </w:r>
    </w:p>
    <w:p w14:paraId="4BCF2FF3" w14:textId="77777777" w:rsidR="008201BE" w:rsidRPr="006764FD" w:rsidRDefault="008201BE" w:rsidP="00CD1F80">
      <w:pPr>
        <w:pStyle w:val="a6"/>
        <w:numPr>
          <w:ilvl w:val="0"/>
          <w:numId w:val="27"/>
        </w:numPr>
        <w:tabs>
          <w:tab w:val="left" w:pos="709"/>
        </w:tabs>
        <w:suppressAutoHyphens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6764FD">
        <w:rPr>
          <w:rFonts w:ascii="Times New Roman" w:hAnsi="Times New Roman" w:cs="Times New Roman"/>
          <w:sz w:val="28"/>
          <w:szCs w:val="28"/>
        </w:rPr>
        <w:t>педагогические лектории;</w:t>
      </w:r>
    </w:p>
    <w:p w14:paraId="666F6846" w14:textId="77777777" w:rsidR="008201BE" w:rsidRPr="006764FD" w:rsidRDefault="008201BE" w:rsidP="00CD1F80">
      <w:pPr>
        <w:pStyle w:val="a6"/>
        <w:numPr>
          <w:ilvl w:val="0"/>
          <w:numId w:val="27"/>
        </w:numPr>
        <w:tabs>
          <w:tab w:val="left" w:pos="709"/>
        </w:tabs>
        <w:suppressAutoHyphens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6764FD">
        <w:rPr>
          <w:rFonts w:ascii="Times New Roman" w:hAnsi="Times New Roman" w:cs="Times New Roman"/>
          <w:sz w:val="28"/>
          <w:szCs w:val="28"/>
        </w:rPr>
        <w:t>родительские конференции;</w:t>
      </w:r>
    </w:p>
    <w:p w14:paraId="5B002DF4" w14:textId="77777777" w:rsidR="008201BE" w:rsidRPr="006764FD" w:rsidRDefault="008201BE" w:rsidP="00CD1F80">
      <w:pPr>
        <w:pStyle w:val="a6"/>
        <w:numPr>
          <w:ilvl w:val="0"/>
          <w:numId w:val="27"/>
        </w:numPr>
        <w:tabs>
          <w:tab w:val="left" w:pos="709"/>
        </w:tabs>
        <w:suppressAutoHyphens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6764FD">
        <w:rPr>
          <w:rFonts w:ascii="Times New Roman" w:hAnsi="Times New Roman" w:cs="Times New Roman"/>
          <w:sz w:val="28"/>
          <w:szCs w:val="28"/>
        </w:rPr>
        <w:t>круглые столы;</w:t>
      </w:r>
    </w:p>
    <w:p w14:paraId="30EFD264" w14:textId="77777777" w:rsidR="008201BE" w:rsidRPr="006764FD" w:rsidRDefault="008201BE" w:rsidP="00CD1F80">
      <w:pPr>
        <w:pStyle w:val="a6"/>
        <w:numPr>
          <w:ilvl w:val="0"/>
          <w:numId w:val="27"/>
        </w:numPr>
        <w:tabs>
          <w:tab w:val="left" w:pos="709"/>
        </w:tabs>
        <w:suppressAutoHyphens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6764FD">
        <w:rPr>
          <w:rFonts w:ascii="Times New Roman" w:hAnsi="Times New Roman" w:cs="Times New Roman"/>
          <w:sz w:val="28"/>
          <w:szCs w:val="28"/>
        </w:rPr>
        <w:t>родительские клубы, клубы выходного дня;</w:t>
      </w:r>
    </w:p>
    <w:p w14:paraId="7B671D9E" w14:textId="77777777" w:rsidR="008201BE" w:rsidRDefault="008201BE" w:rsidP="00CD1F80">
      <w:pPr>
        <w:pStyle w:val="a6"/>
        <w:numPr>
          <w:ilvl w:val="0"/>
          <w:numId w:val="27"/>
        </w:numPr>
        <w:tabs>
          <w:tab w:val="left" w:pos="709"/>
        </w:tabs>
        <w:suppressAutoHyphens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6764FD">
        <w:rPr>
          <w:rFonts w:ascii="Times New Roman" w:hAnsi="Times New Roman" w:cs="Times New Roman"/>
          <w:sz w:val="28"/>
          <w:szCs w:val="28"/>
        </w:rPr>
        <w:t>мастер-классы;</w:t>
      </w:r>
    </w:p>
    <w:p w14:paraId="3DE827B1" w14:textId="77777777" w:rsidR="008201BE" w:rsidRDefault="008201BE" w:rsidP="00CD1F80">
      <w:pPr>
        <w:pStyle w:val="a6"/>
        <w:numPr>
          <w:ilvl w:val="0"/>
          <w:numId w:val="27"/>
        </w:numPr>
        <w:tabs>
          <w:tab w:val="left" w:pos="709"/>
        </w:tabs>
        <w:suppressAutoHyphens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консультации, буклеты;</w:t>
      </w:r>
    </w:p>
    <w:p w14:paraId="0E477D5B" w14:textId="77777777" w:rsidR="008201BE" w:rsidRDefault="008201BE" w:rsidP="00CD1F80">
      <w:pPr>
        <w:pStyle w:val="a6"/>
        <w:numPr>
          <w:ilvl w:val="0"/>
          <w:numId w:val="27"/>
        </w:numPr>
        <w:tabs>
          <w:tab w:val="left" w:pos="709"/>
        </w:tabs>
        <w:suppressAutoHyphens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интерактивные формы работы.</w:t>
      </w:r>
    </w:p>
    <w:p w14:paraId="67A0CD8B" w14:textId="77777777" w:rsidR="008201BE" w:rsidRPr="002A4EA9" w:rsidRDefault="008201BE" w:rsidP="008201BE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</w:p>
    <w:p w14:paraId="1EFA4443" w14:textId="77777777" w:rsidR="008201BE" w:rsidRPr="00AE48AB" w:rsidRDefault="008201BE" w:rsidP="008201BE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02196E00" w14:textId="77777777" w:rsidR="008201BE" w:rsidRPr="002E35A6" w:rsidRDefault="008201BE" w:rsidP="008201B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E35A6">
        <w:rPr>
          <w:rFonts w:ascii="Times New Roman" w:hAnsi="Times New Roman" w:cs="Times New Roman"/>
          <w:b/>
          <w:sz w:val="28"/>
          <w:szCs w:val="28"/>
        </w:rPr>
        <w:t>3.2. Совместная деятельность воспитателей и детей в образовательных ситуациях</w:t>
      </w:r>
    </w:p>
    <w:p w14:paraId="249D9732" w14:textId="77777777" w:rsidR="008201BE" w:rsidRDefault="008201BE" w:rsidP="008201BE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CBE1E8D" w14:textId="77777777" w:rsidR="008201BE" w:rsidRPr="00AE48AB" w:rsidRDefault="008201BE" w:rsidP="00CD1F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AE48AB">
        <w:rPr>
          <w:rFonts w:ascii="Times New Roman" w:hAnsi="Times New Roman" w:cs="Times New Roman"/>
          <w:sz w:val="28"/>
          <w:szCs w:val="28"/>
        </w:rPr>
        <w:t>Совместная деятельность в образовательных ситуациях является ведущей формой организации совместной деятельности взрослого и ребёнка по освоению ООП ДО, в рамках которой возможно решение конкретных задач воспитания.</w:t>
      </w:r>
    </w:p>
    <w:p w14:paraId="34A6D958" w14:textId="77777777" w:rsidR="008201BE" w:rsidRPr="00AE48AB" w:rsidRDefault="008201BE" w:rsidP="00CD1F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48AB">
        <w:rPr>
          <w:rFonts w:ascii="Times New Roman" w:hAnsi="Times New Roman" w:cs="Times New Roman"/>
          <w:sz w:val="28"/>
          <w:szCs w:val="28"/>
        </w:rPr>
        <w:t>Воспитание в образовательной деятельности осуществляется в течение всего времени пребывания ребёнка в ДОО.</w:t>
      </w:r>
    </w:p>
    <w:p w14:paraId="7FECE1CD" w14:textId="77777777" w:rsidR="008201BE" w:rsidRDefault="008201BE" w:rsidP="00CD1F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AE48AB">
        <w:rPr>
          <w:rFonts w:ascii="Times New Roman" w:hAnsi="Times New Roman" w:cs="Times New Roman"/>
          <w:sz w:val="28"/>
          <w:szCs w:val="28"/>
        </w:rPr>
        <w:t xml:space="preserve">К основным видам организации совместной деятельности в образовательных ситуациях с детьми </w:t>
      </w:r>
      <w:r>
        <w:rPr>
          <w:rFonts w:ascii="Times New Roman" w:hAnsi="Times New Roman" w:cs="Times New Roman"/>
          <w:sz w:val="28"/>
          <w:szCs w:val="28"/>
        </w:rPr>
        <w:t>5-6</w:t>
      </w:r>
      <w:r w:rsidRPr="00AE48AB">
        <w:rPr>
          <w:rFonts w:ascii="Times New Roman" w:hAnsi="Times New Roman" w:cs="Times New Roman"/>
          <w:sz w:val="28"/>
          <w:szCs w:val="28"/>
        </w:rPr>
        <w:t xml:space="preserve"> лет можно отнести:</w:t>
      </w:r>
    </w:p>
    <w:p w14:paraId="3D9F77B3" w14:textId="77777777" w:rsidR="008201BE" w:rsidRPr="006764FD" w:rsidRDefault="008201BE" w:rsidP="00CD1F80">
      <w:pPr>
        <w:pStyle w:val="a6"/>
        <w:numPr>
          <w:ilvl w:val="0"/>
          <w:numId w:val="26"/>
        </w:numPr>
        <w:tabs>
          <w:tab w:val="left" w:pos="709"/>
        </w:tabs>
        <w:suppressAutoHyphens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6764FD">
        <w:rPr>
          <w:rFonts w:ascii="Times New Roman" w:hAnsi="Times New Roman" w:cs="Times New Roman"/>
          <w:sz w:val="28"/>
          <w:szCs w:val="28"/>
        </w:rPr>
        <w:t>ситуативная беседа, рассказ, советы, вопросы;</w:t>
      </w:r>
    </w:p>
    <w:p w14:paraId="29BFDC2E" w14:textId="77777777" w:rsidR="008201BE" w:rsidRPr="006764FD" w:rsidRDefault="008201BE" w:rsidP="00CD1F80">
      <w:pPr>
        <w:pStyle w:val="a6"/>
        <w:numPr>
          <w:ilvl w:val="0"/>
          <w:numId w:val="26"/>
        </w:numPr>
        <w:tabs>
          <w:tab w:val="left" w:pos="709"/>
        </w:tabs>
        <w:suppressAutoHyphens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6764FD">
        <w:rPr>
          <w:rFonts w:ascii="Times New Roman" w:hAnsi="Times New Roman" w:cs="Times New Roman"/>
          <w:sz w:val="28"/>
          <w:szCs w:val="28"/>
        </w:rPr>
        <w:t>социальное моделирование, воспитывающая (проблемная) ситуация, составление рассказов из личного опыта;</w:t>
      </w:r>
    </w:p>
    <w:p w14:paraId="406E957F" w14:textId="77777777" w:rsidR="008201BE" w:rsidRPr="006764FD" w:rsidRDefault="008201BE" w:rsidP="00CD1F80">
      <w:pPr>
        <w:pStyle w:val="a6"/>
        <w:numPr>
          <w:ilvl w:val="0"/>
          <w:numId w:val="26"/>
        </w:numPr>
        <w:tabs>
          <w:tab w:val="left" w:pos="709"/>
        </w:tabs>
        <w:suppressAutoHyphens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6764FD">
        <w:rPr>
          <w:rFonts w:ascii="Times New Roman" w:hAnsi="Times New Roman" w:cs="Times New Roman"/>
          <w:sz w:val="28"/>
          <w:szCs w:val="28"/>
        </w:rPr>
        <w:t>чтение художественной литературы с последующим обсуждением и выводами, сочинение рассказов, историй, сказок, заучивание и чтение стихов наизусть;</w:t>
      </w:r>
    </w:p>
    <w:p w14:paraId="6D69F93C" w14:textId="77777777" w:rsidR="008201BE" w:rsidRPr="006764FD" w:rsidRDefault="008201BE" w:rsidP="00CD1F80">
      <w:pPr>
        <w:pStyle w:val="a6"/>
        <w:numPr>
          <w:ilvl w:val="0"/>
          <w:numId w:val="26"/>
        </w:numPr>
        <w:tabs>
          <w:tab w:val="left" w:pos="709"/>
        </w:tabs>
        <w:suppressAutoHyphens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6764FD">
        <w:rPr>
          <w:rFonts w:ascii="Times New Roman" w:hAnsi="Times New Roman" w:cs="Times New Roman"/>
          <w:sz w:val="28"/>
          <w:szCs w:val="28"/>
        </w:rPr>
        <w:t>разучивание и исполнение песен, театрализация, драматизация, этюды-инсценировки;</w:t>
      </w:r>
    </w:p>
    <w:p w14:paraId="158B534F" w14:textId="77777777" w:rsidR="008201BE" w:rsidRPr="006764FD" w:rsidRDefault="008201BE" w:rsidP="00CD1F80">
      <w:pPr>
        <w:pStyle w:val="a6"/>
        <w:numPr>
          <w:ilvl w:val="0"/>
          <w:numId w:val="26"/>
        </w:numPr>
        <w:tabs>
          <w:tab w:val="left" w:pos="709"/>
        </w:tabs>
        <w:suppressAutoHyphens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6764FD">
        <w:rPr>
          <w:rFonts w:ascii="Times New Roman" w:hAnsi="Times New Roman" w:cs="Times New Roman"/>
          <w:sz w:val="28"/>
          <w:szCs w:val="28"/>
        </w:rPr>
        <w:t>рассматривание и обсуждение картин и книжных иллюстраций, просмотр видеороликов, презентаций, мультфильмов;</w:t>
      </w:r>
    </w:p>
    <w:p w14:paraId="1D07AF61" w14:textId="77777777" w:rsidR="008201BE" w:rsidRPr="006764FD" w:rsidRDefault="008201BE" w:rsidP="00CD1F80">
      <w:pPr>
        <w:pStyle w:val="a6"/>
        <w:numPr>
          <w:ilvl w:val="0"/>
          <w:numId w:val="26"/>
        </w:numPr>
        <w:tabs>
          <w:tab w:val="left" w:pos="709"/>
        </w:tabs>
        <w:suppressAutoHyphens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6764FD">
        <w:rPr>
          <w:rFonts w:ascii="Times New Roman" w:hAnsi="Times New Roman" w:cs="Times New Roman"/>
          <w:sz w:val="28"/>
          <w:szCs w:val="28"/>
        </w:rPr>
        <w:t>организация выставок (книг, репродукций картин, тематических или авторских, детских поделок и тому подобное)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4ADFE01F" w14:textId="77777777" w:rsidR="008201BE" w:rsidRPr="006764FD" w:rsidRDefault="008201BE" w:rsidP="00CD1F80">
      <w:pPr>
        <w:pStyle w:val="a6"/>
        <w:numPr>
          <w:ilvl w:val="0"/>
          <w:numId w:val="26"/>
        </w:numPr>
        <w:tabs>
          <w:tab w:val="left" w:pos="709"/>
        </w:tabs>
        <w:suppressAutoHyphens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6764FD">
        <w:rPr>
          <w:rFonts w:ascii="Times New Roman" w:hAnsi="Times New Roman" w:cs="Times New Roman"/>
          <w:sz w:val="28"/>
          <w:szCs w:val="28"/>
        </w:rPr>
        <w:t>экскурсии (в музей, в общеобразовательную организацию и тому подобное), посещение спектаклей, выставок;</w:t>
      </w:r>
    </w:p>
    <w:p w14:paraId="09A5F4D5" w14:textId="77777777" w:rsidR="008201BE" w:rsidRPr="006764FD" w:rsidRDefault="008201BE" w:rsidP="00CD1F80">
      <w:pPr>
        <w:pStyle w:val="a6"/>
        <w:numPr>
          <w:ilvl w:val="0"/>
          <w:numId w:val="26"/>
        </w:numPr>
        <w:tabs>
          <w:tab w:val="left" w:pos="709"/>
        </w:tabs>
        <w:suppressAutoHyphens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6764FD">
        <w:rPr>
          <w:rFonts w:ascii="Times New Roman" w:hAnsi="Times New Roman" w:cs="Times New Roman"/>
          <w:sz w:val="28"/>
          <w:szCs w:val="28"/>
        </w:rPr>
        <w:t>игровые методы (игровая роль, игровая ситуация, игровое действие и другие);</w:t>
      </w:r>
    </w:p>
    <w:p w14:paraId="3EAE549D" w14:textId="77777777" w:rsidR="008201BE" w:rsidRPr="00586A12" w:rsidRDefault="008201BE" w:rsidP="00CD1F80">
      <w:pPr>
        <w:pStyle w:val="a6"/>
        <w:numPr>
          <w:ilvl w:val="0"/>
          <w:numId w:val="26"/>
        </w:numPr>
        <w:tabs>
          <w:tab w:val="left" w:pos="709"/>
        </w:tabs>
        <w:suppressAutoHyphens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  <w:sectPr w:rsidR="008201BE" w:rsidRPr="00586A12" w:rsidSect="004E7257">
          <w:pgSz w:w="11906" w:h="16838"/>
          <w:pgMar w:top="851" w:right="720" w:bottom="720" w:left="1134" w:header="709" w:footer="709" w:gutter="0"/>
          <w:cols w:space="708"/>
          <w:docGrid w:linePitch="360"/>
        </w:sectPr>
      </w:pPr>
      <w:r w:rsidRPr="006764FD">
        <w:rPr>
          <w:rFonts w:ascii="Times New Roman" w:hAnsi="Times New Roman" w:cs="Times New Roman"/>
          <w:sz w:val="28"/>
          <w:szCs w:val="28"/>
        </w:rPr>
        <w:t>демонстрация собственной нравственной позиции педагогом, личный пример педагога, приучение к вежливому общению, поощрение (одобрение, тактильный контакт, похвала, поощряющий взгля</w:t>
      </w:r>
      <w:r>
        <w:rPr>
          <w:rFonts w:ascii="Times New Roman" w:hAnsi="Times New Roman" w:cs="Times New Roman"/>
          <w:sz w:val="28"/>
          <w:szCs w:val="28"/>
        </w:rPr>
        <w:t>д)</w:t>
      </w:r>
    </w:p>
    <w:p w14:paraId="40F0DE95" w14:textId="5A2DB45F" w:rsidR="008201BE" w:rsidRPr="006D293D" w:rsidRDefault="008201BE" w:rsidP="008201BE">
      <w:pPr>
        <w:pStyle w:val="a6"/>
        <w:numPr>
          <w:ilvl w:val="1"/>
          <w:numId w:val="28"/>
        </w:numPr>
        <w:tabs>
          <w:tab w:val="left" w:pos="709"/>
        </w:tabs>
        <w:suppressAutoHyphens/>
        <w:spacing w:after="0" w:line="276" w:lineRule="atLeast"/>
        <w:contextualSpacing w:val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. </w:t>
      </w:r>
      <w:r w:rsidRPr="006D293D">
        <w:rPr>
          <w:rFonts w:ascii="Times New Roman" w:hAnsi="Times New Roman" w:cs="Times New Roman"/>
          <w:b/>
          <w:sz w:val="28"/>
          <w:szCs w:val="28"/>
        </w:rPr>
        <w:t xml:space="preserve">Проектирование воспитательной работы с детьми </w:t>
      </w:r>
      <w:r>
        <w:rPr>
          <w:rFonts w:ascii="Times New Roman" w:hAnsi="Times New Roman" w:cs="Times New Roman"/>
          <w:b/>
          <w:sz w:val="28"/>
          <w:szCs w:val="28"/>
        </w:rPr>
        <w:t>6-7</w:t>
      </w:r>
      <w:r w:rsidRPr="006D293D">
        <w:rPr>
          <w:rFonts w:ascii="Times New Roman" w:hAnsi="Times New Roman" w:cs="Times New Roman"/>
          <w:b/>
          <w:sz w:val="28"/>
          <w:szCs w:val="28"/>
        </w:rPr>
        <w:t xml:space="preserve"> лет</w:t>
      </w:r>
    </w:p>
    <w:p w14:paraId="4CAD249B" w14:textId="77777777" w:rsidR="00B771F7" w:rsidRPr="00B771F7" w:rsidRDefault="00B771F7" w:rsidP="0003720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F9E0778" w14:textId="77777777" w:rsidR="00B771F7" w:rsidRPr="00B771F7" w:rsidRDefault="00B771F7" w:rsidP="00B771F7">
      <w:pPr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76"/>
        <w:gridCol w:w="2171"/>
        <w:gridCol w:w="8123"/>
        <w:gridCol w:w="2224"/>
      </w:tblGrid>
      <w:tr w:rsidR="00DA1E58" w:rsidRPr="00DA1E58" w14:paraId="5004166F" w14:textId="77777777" w:rsidTr="00B6180F">
        <w:tc>
          <w:tcPr>
            <w:tcW w:w="15694" w:type="dxa"/>
            <w:gridSpan w:val="4"/>
          </w:tcPr>
          <w:bookmarkEnd w:id="0"/>
          <w:p w14:paraId="35FD431A" w14:textId="77777777" w:rsidR="008C0B06" w:rsidRPr="00DA1E58" w:rsidRDefault="008C0B06" w:rsidP="00A902F9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DA1E58" w:rsidRPr="00DA1E58" w14:paraId="046B05B0" w14:textId="77777777" w:rsidTr="00B6180F">
        <w:tc>
          <w:tcPr>
            <w:tcW w:w="15694" w:type="dxa"/>
            <w:gridSpan w:val="4"/>
          </w:tcPr>
          <w:p w14:paraId="47DD7FEF" w14:textId="77777777" w:rsidR="008C0B06" w:rsidRPr="00DA1E58" w:rsidRDefault="008C0B06" w:rsidP="00A902F9">
            <w:pPr>
              <w:spacing w:before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Даты сентября</w:t>
            </w:r>
          </w:p>
          <w:p w14:paraId="1781C4F9" w14:textId="0FA03252" w:rsidR="004C5764" w:rsidRPr="00DA1E58" w:rsidRDefault="008D372A" w:rsidP="00DD4620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1 сентября </w:t>
            </w:r>
            <w:r w:rsidR="00B771F7" w:rsidRPr="00DA1E58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4C5764" w:rsidRPr="00DA1E5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День знаний</w:t>
            </w:r>
          </w:p>
          <w:p w14:paraId="686E536E" w14:textId="009B0B2E" w:rsidR="00B0203B" w:rsidRPr="00DA1E58" w:rsidRDefault="00B0203B" w:rsidP="00B0203B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3 сентября </w:t>
            </w:r>
            <w:r w:rsidR="00B771F7" w:rsidRPr="00DA1E58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DA1E5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День окончания Второй мировой войны</w:t>
            </w:r>
          </w:p>
          <w:p w14:paraId="6B838E08" w14:textId="008B7361" w:rsidR="004C5764" w:rsidRPr="00DA1E58" w:rsidRDefault="008D372A" w:rsidP="00DD4620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8 сентября </w:t>
            </w:r>
            <w:r w:rsidR="00B771F7" w:rsidRPr="00DA1E58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DA1E5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4C5764" w:rsidRPr="00DA1E5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Международный день распространения грамотности</w:t>
            </w:r>
          </w:p>
          <w:p w14:paraId="30ECB867" w14:textId="6C11D620" w:rsidR="004C5764" w:rsidRPr="00DA1E58" w:rsidRDefault="008D372A" w:rsidP="00A902F9">
            <w:pPr>
              <w:spacing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27 сентября </w:t>
            </w:r>
            <w:r w:rsidR="00B771F7" w:rsidRPr="00DA1E58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4C5764" w:rsidRPr="00DA1E5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День воспитателя и всех дошкольных работников</w:t>
            </w:r>
          </w:p>
        </w:tc>
      </w:tr>
      <w:tr w:rsidR="00DA1E58" w:rsidRPr="00DA1E58" w14:paraId="6AD20989" w14:textId="77777777" w:rsidTr="008C0B06">
        <w:tc>
          <w:tcPr>
            <w:tcW w:w="3183" w:type="dxa"/>
          </w:tcPr>
          <w:p w14:paraId="18C5E23E" w14:textId="77777777" w:rsidR="004C5764" w:rsidRPr="00DA1E58" w:rsidRDefault="004C5764" w:rsidP="00A902F9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Направление воспитания</w:t>
            </w:r>
          </w:p>
        </w:tc>
        <w:tc>
          <w:tcPr>
            <w:tcW w:w="2172" w:type="dxa"/>
          </w:tcPr>
          <w:p w14:paraId="7A852BED" w14:textId="77777777" w:rsidR="004C5764" w:rsidRPr="00DA1E58" w:rsidRDefault="004C5764" w:rsidP="00A902F9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Ценности</w:t>
            </w:r>
          </w:p>
        </w:tc>
        <w:tc>
          <w:tcPr>
            <w:tcW w:w="8151" w:type="dxa"/>
          </w:tcPr>
          <w:p w14:paraId="61F32745" w14:textId="77777777" w:rsidR="004C5764" w:rsidRPr="00DA1E58" w:rsidRDefault="004C5764" w:rsidP="00A902F9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Формы совместной деятельности взрослого и детей, основные мероприятия</w:t>
            </w:r>
          </w:p>
        </w:tc>
        <w:tc>
          <w:tcPr>
            <w:tcW w:w="2188" w:type="dxa"/>
          </w:tcPr>
          <w:p w14:paraId="48366BCA" w14:textId="77777777" w:rsidR="004C5764" w:rsidRPr="00DA1E58" w:rsidRDefault="004C5764" w:rsidP="00A902F9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Работа с родителями</w:t>
            </w:r>
          </w:p>
        </w:tc>
      </w:tr>
      <w:tr w:rsidR="00DA1E58" w:rsidRPr="00DA1E58" w14:paraId="50A17736" w14:textId="77777777" w:rsidTr="008C0B06">
        <w:tc>
          <w:tcPr>
            <w:tcW w:w="3183" w:type="dxa"/>
          </w:tcPr>
          <w:p w14:paraId="16C4AEDA" w14:textId="77777777" w:rsidR="008C0B06" w:rsidRPr="00DA1E58" w:rsidRDefault="008C0B06" w:rsidP="00A902F9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Патриотическое</w:t>
            </w:r>
          </w:p>
        </w:tc>
        <w:tc>
          <w:tcPr>
            <w:tcW w:w="2172" w:type="dxa"/>
          </w:tcPr>
          <w:p w14:paraId="1274B232" w14:textId="77777777" w:rsidR="008C0B06" w:rsidRPr="00DA1E58" w:rsidRDefault="008C0B06" w:rsidP="00A902F9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Родина</w:t>
            </w:r>
          </w:p>
          <w:p w14:paraId="21E4E934" w14:textId="77777777" w:rsidR="008C0B06" w:rsidRPr="00DA1E58" w:rsidRDefault="008C0B06" w:rsidP="00A902F9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Природа</w:t>
            </w:r>
          </w:p>
        </w:tc>
        <w:tc>
          <w:tcPr>
            <w:tcW w:w="8151" w:type="dxa"/>
          </w:tcPr>
          <w:p w14:paraId="65D33CD7" w14:textId="5BF2BE60" w:rsidR="00B761C2" w:rsidRPr="00DA1E58" w:rsidRDefault="004A6877" w:rsidP="00A902F9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B761C2"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Беседа с детьми о Второй мировой войне (с Японией). Цель: рассказать </w:t>
            </w:r>
            <w:r w:rsidR="00B771F7" w:rsidRPr="00DA1E58">
              <w:rPr>
                <w:rFonts w:ascii="Times New Roman" w:hAnsi="Times New Roman" w:cs="Times New Roman"/>
                <w:sz w:val="24"/>
                <w:szCs w:val="24"/>
              </w:rPr>
              <w:t>детям,</w:t>
            </w:r>
            <w:r w:rsidR="00B761C2"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 что 3 сентября 1945 года был подписан акт о капитуляции Японии, ознаменовавший конец войны.</w:t>
            </w:r>
          </w:p>
          <w:p w14:paraId="73D1F2D9" w14:textId="0EC25637" w:rsidR="008C0B06" w:rsidRPr="00DA1E58" w:rsidRDefault="004A68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667374" w:rsidRPr="00DA1E58">
              <w:rPr>
                <w:rFonts w:ascii="Times New Roman" w:hAnsi="Times New Roman" w:cs="Times New Roman"/>
                <w:sz w:val="24"/>
                <w:szCs w:val="24"/>
              </w:rPr>
              <w:t>Рассказы из опыта «Улица, на которой я живу». Цель: уточнить и расширить знания детей о своей родной улице, почему она так называется.</w:t>
            </w:r>
          </w:p>
          <w:p w14:paraId="585E5A81" w14:textId="45E3FADB" w:rsidR="00667374" w:rsidRPr="00DA1E58" w:rsidRDefault="004A68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667374" w:rsidRPr="00DA1E58">
              <w:rPr>
                <w:rFonts w:ascii="Times New Roman" w:hAnsi="Times New Roman" w:cs="Times New Roman"/>
                <w:sz w:val="24"/>
                <w:szCs w:val="24"/>
              </w:rPr>
              <w:t>Рассматривание книг и фотографий родного города. Цель: расширять представления о красивых местах города.</w:t>
            </w:r>
          </w:p>
          <w:p w14:paraId="36C2E174" w14:textId="2EFEAB5A" w:rsidR="00667374" w:rsidRPr="00DA1E58" w:rsidRDefault="004A68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667374" w:rsidRPr="00DA1E58">
              <w:rPr>
                <w:rFonts w:ascii="Times New Roman" w:hAnsi="Times New Roman" w:cs="Times New Roman"/>
                <w:sz w:val="24"/>
                <w:szCs w:val="24"/>
              </w:rPr>
              <w:t>Внесение календаря народных праздников. Цель: воспитывать интерес к народным традициям.</w:t>
            </w:r>
          </w:p>
          <w:p w14:paraId="6D4FE9C4" w14:textId="652BAEA5" w:rsidR="00404AD1" w:rsidRPr="00DA1E58" w:rsidRDefault="004A68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404AD1" w:rsidRPr="00DA1E58">
              <w:rPr>
                <w:rFonts w:ascii="Times New Roman" w:hAnsi="Times New Roman" w:cs="Times New Roman"/>
                <w:sz w:val="24"/>
                <w:szCs w:val="24"/>
              </w:rPr>
              <w:t>Рассказ воспитателя о празднике «День последнего снопа». Цель: формировать интерес к традициям народа.</w:t>
            </w:r>
          </w:p>
          <w:p w14:paraId="2DC8011C" w14:textId="34D76FBF" w:rsidR="004502B4" w:rsidRPr="00DA1E58" w:rsidRDefault="004A6877" w:rsidP="00A902F9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4502B4" w:rsidRPr="00DA1E58">
              <w:rPr>
                <w:rFonts w:ascii="Times New Roman" w:hAnsi="Times New Roman" w:cs="Times New Roman"/>
                <w:sz w:val="24"/>
                <w:szCs w:val="24"/>
              </w:rPr>
              <w:t>Фольклорный праздник «Капустные посиделки». Цель: формировать праздничную культуру, расширять знания о народных праздниках.</w:t>
            </w:r>
          </w:p>
        </w:tc>
        <w:tc>
          <w:tcPr>
            <w:tcW w:w="2188" w:type="dxa"/>
          </w:tcPr>
          <w:p w14:paraId="6CDF6137" w14:textId="77777777" w:rsidR="008C0B06" w:rsidRPr="00DA1E58" w:rsidRDefault="008C0B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1E58" w:rsidRPr="00DA1E58" w14:paraId="5AE5293A" w14:textId="77777777" w:rsidTr="008C0B06">
        <w:tc>
          <w:tcPr>
            <w:tcW w:w="3183" w:type="dxa"/>
          </w:tcPr>
          <w:p w14:paraId="5D6732C0" w14:textId="77777777" w:rsidR="008C0B06" w:rsidRPr="00DA1E58" w:rsidRDefault="008C0B06" w:rsidP="00A902F9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Духовно-нравственное</w:t>
            </w:r>
          </w:p>
        </w:tc>
        <w:tc>
          <w:tcPr>
            <w:tcW w:w="2172" w:type="dxa"/>
          </w:tcPr>
          <w:p w14:paraId="5B12CB50" w14:textId="77777777" w:rsidR="008C0B06" w:rsidRPr="00DA1E58" w:rsidRDefault="008C0B06" w:rsidP="00A902F9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Жизнь</w:t>
            </w:r>
          </w:p>
          <w:p w14:paraId="7B0E948D" w14:textId="77777777" w:rsidR="008C0B06" w:rsidRPr="00DA1E58" w:rsidRDefault="008C0B06" w:rsidP="008C0B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Милосердие</w:t>
            </w:r>
          </w:p>
          <w:p w14:paraId="7965D2EA" w14:textId="77777777" w:rsidR="008C0B06" w:rsidRPr="00DA1E58" w:rsidRDefault="008C0B06" w:rsidP="00A902F9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Добро</w:t>
            </w:r>
          </w:p>
        </w:tc>
        <w:tc>
          <w:tcPr>
            <w:tcW w:w="8151" w:type="dxa"/>
          </w:tcPr>
          <w:p w14:paraId="52595836" w14:textId="4C2763BD" w:rsidR="008C0B06" w:rsidRPr="00DA1E58" w:rsidRDefault="00B412AC" w:rsidP="00A902F9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667374" w:rsidRPr="00DA1E58">
              <w:rPr>
                <w:rFonts w:ascii="Times New Roman" w:hAnsi="Times New Roman" w:cs="Times New Roman"/>
                <w:sz w:val="24"/>
                <w:szCs w:val="24"/>
              </w:rPr>
              <w:t>Пословицы и поговорки об учении. Цели: показать детям познавательную, нравственную и эстетическую ценность пословиц; учить использовать их в речи.</w:t>
            </w:r>
          </w:p>
          <w:p w14:paraId="4899FD89" w14:textId="556EF55C" w:rsidR="00667374" w:rsidRPr="00DA1E58" w:rsidRDefault="00B41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667374"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Обсуждение произведения М. </w:t>
            </w:r>
            <w:proofErr w:type="spellStart"/>
            <w:r w:rsidR="00667374" w:rsidRPr="00DA1E58">
              <w:rPr>
                <w:rFonts w:ascii="Times New Roman" w:hAnsi="Times New Roman" w:cs="Times New Roman"/>
                <w:sz w:val="24"/>
                <w:szCs w:val="24"/>
              </w:rPr>
              <w:t>Червинского</w:t>
            </w:r>
            <w:proofErr w:type="spellEnd"/>
            <w:r w:rsidR="00667374"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 «Стихи об одном школьнике». Цель: формировать основы нравственности через литературу.</w:t>
            </w:r>
          </w:p>
          <w:p w14:paraId="56A05C84" w14:textId="7F45C102" w:rsidR="00404AD1" w:rsidRPr="00DA1E58" w:rsidRDefault="00B412AC" w:rsidP="00A902F9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404AD1" w:rsidRPr="00DA1E58">
              <w:rPr>
                <w:rFonts w:ascii="Times New Roman" w:hAnsi="Times New Roman" w:cs="Times New Roman"/>
                <w:sz w:val="24"/>
                <w:szCs w:val="24"/>
              </w:rPr>
              <w:t>Беседа «Мои хорошие поступки», работа с экраном добрых дел. Цель: способствовать нравственному воспитанию детей.</w:t>
            </w:r>
          </w:p>
        </w:tc>
        <w:tc>
          <w:tcPr>
            <w:tcW w:w="2188" w:type="dxa"/>
          </w:tcPr>
          <w:p w14:paraId="610A156F" w14:textId="77777777" w:rsidR="008C0B06" w:rsidRPr="00DA1E58" w:rsidRDefault="008C0B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1E58" w:rsidRPr="00DA1E58" w14:paraId="4A84AB2D" w14:textId="77777777" w:rsidTr="008C0B06">
        <w:tc>
          <w:tcPr>
            <w:tcW w:w="3183" w:type="dxa"/>
          </w:tcPr>
          <w:p w14:paraId="246B711C" w14:textId="77777777" w:rsidR="008C0B06" w:rsidRPr="00DA1E58" w:rsidRDefault="008C0B06" w:rsidP="00A902F9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Социальное</w:t>
            </w:r>
          </w:p>
        </w:tc>
        <w:tc>
          <w:tcPr>
            <w:tcW w:w="2172" w:type="dxa"/>
          </w:tcPr>
          <w:p w14:paraId="48DF0D3F" w14:textId="77777777" w:rsidR="008C0B06" w:rsidRPr="00DA1E58" w:rsidRDefault="008C0B06" w:rsidP="00A902F9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Семья</w:t>
            </w:r>
          </w:p>
          <w:p w14:paraId="300C0E11" w14:textId="77777777" w:rsidR="008C0B06" w:rsidRPr="00DA1E58" w:rsidRDefault="008C0B06" w:rsidP="008C0B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Дружба</w:t>
            </w:r>
          </w:p>
          <w:p w14:paraId="59847665" w14:textId="77777777" w:rsidR="008C0B06" w:rsidRPr="00DA1E58" w:rsidRDefault="008C0B06" w:rsidP="008C0B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  <w:p w14:paraId="49BEE0D3" w14:textId="77777777" w:rsidR="008C0B06" w:rsidRPr="00DA1E58" w:rsidRDefault="008C0B06" w:rsidP="00A902F9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Сотрудничество</w:t>
            </w:r>
          </w:p>
        </w:tc>
        <w:tc>
          <w:tcPr>
            <w:tcW w:w="8151" w:type="dxa"/>
          </w:tcPr>
          <w:p w14:paraId="3AC3DA37" w14:textId="74498888" w:rsidR="008C0B06" w:rsidRPr="00DA1E58" w:rsidRDefault="00B412AC" w:rsidP="00A902F9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667374" w:rsidRPr="00DA1E58">
              <w:rPr>
                <w:rFonts w:ascii="Times New Roman" w:hAnsi="Times New Roman" w:cs="Times New Roman"/>
                <w:sz w:val="24"/>
                <w:szCs w:val="24"/>
              </w:rPr>
              <w:t>Оформление стенгазеты «Мои мама и папа в школе», домашние заготовки «Интересные истории из жизни родителей – школьников». Цель: привлечь внимание детей к школе, воспитывать уверенность в своих силах.</w:t>
            </w:r>
          </w:p>
          <w:p w14:paraId="0697487A" w14:textId="1A204A83" w:rsidR="00667374" w:rsidRPr="00DA1E58" w:rsidRDefault="00B41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– </w:t>
            </w:r>
            <w:r w:rsidR="00667374"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Работа с плакатом «Правила поведения в группе». Цель: воспитывать культуру общения, коммуникативные </w:t>
            </w:r>
            <w:r w:rsidR="00A902F9" w:rsidRPr="00DA1E58">
              <w:rPr>
                <w:rFonts w:ascii="Times New Roman" w:hAnsi="Times New Roman" w:cs="Times New Roman"/>
                <w:sz w:val="24"/>
                <w:szCs w:val="24"/>
              </w:rPr>
              <w:t>навыки, напомнить</w:t>
            </w:r>
            <w:r w:rsidR="00667374"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 о безопасности в групповом помещении.</w:t>
            </w:r>
          </w:p>
          <w:p w14:paraId="74C41149" w14:textId="77FF978B" w:rsidR="00667374" w:rsidRPr="00DA1E58" w:rsidRDefault="00B41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667374" w:rsidRPr="00DA1E58">
              <w:rPr>
                <w:rFonts w:ascii="Times New Roman" w:hAnsi="Times New Roman" w:cs="Times New Roman"/>
                <w:sz w:val="24"/>
                <w:szCs w:val="24"/>
              </w:rPr>
              <w:t>Песни о дружбе. Цель: формировать дружеские отношения через музыку.</w:t>
            </w:r>
          </w:p>
          <w:p w14:paraId="20D81ABA" w14:textId="0F8F9C79" w:rsidR="00667374" w:rsidRPr="00DA1E58" w:rsidRDefault="00B41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667374" w:rsidRPr="00DA1E58">
              <w:rPr>
                <w:rFonts w:ascii="Times New Roman" w:hAnsi="Times New Roman" w:cs="Times New Roman"/>
                <w:sz w:val="24"/>
                <w:szCs w:val="24"/>
              </w:rPr>
              <w:t>Упражнение «Мальчики и девочки». Цель: закреплять знания о своей гендерной принадлежности.</w:t>
            </w:r>
          </w:p>
          <w:p w14:paraId="1D861921" w14:textId="256218B7" w:rsidR="00404AD1" w:rsidRPr="00DA1E58" w:rsidRDefault="00B41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404AD1" w:rsidRPr="00DA1E58">
              <w:rPr>
                <w:rFonts w:ascii="Times New Roman" w:hAnsi="Times New Roman" w:cs="Times New Roman"/>
                <w:sz w:val="24"/>
                <w:szCs w:val="24"/>
              </w:rPr>
              <w:t>Беседа «Кто твой друг». Цель: закреплять представления о дружбе, товариществе.</w:t>
            </w:r>
          </w:p>
          <w:p w14:paraId="3C7ECC5F" w14:textId="1930AD06" w:rsidR="00404AD1" w:rsidRPr="00DA1E58" w:rsidRDefault="00B412AC" w:rsidP="00A902F9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404AD1" w:rsidRPr="00DA1E58">
              <w:rPr>
                <w:rFonts w:ascii="Times New Roman" w:hAnsi="Times New Roman" w:cs="Times New Roman"/>
                <w:sz w:val="24"/>
                <w:szCs w:val="24"/>
              </w:rPr>
              <w:t>Творческое задание «Плохо – хорошо». Цель: учить критически оценивать окружающую действительность.</w:t>
            </w:r>
          </w:p>
        </w:tc>
        <w:tc>
          <w:tcPr>
            <w:tcW w:w="2188" w:type="dxa"/>
          </w:tcPr>
          <w:p w14:paraId="677339FE" w14:textId="383CFFB8" w:rsidR="008C0B06" w:rsidRPr="00DA1E58" w:rsidRDefault="004502B4" w:rsidP="00A902F9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Подбор литературы </w:t>
            </w:r>
            <w:r w:rsidR="00A902F9" w:rsidRPr="00DA1E58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 чтения детям дома, способствующей социальному и </w:t>
            </w:r>
            <w:r w:rsidRPr="00DA1E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коммуникативному развитию дошкольников.</w:t>
            </w:r>
          </w:p>
        </w:tc>
      </w:tr>
      <w:tr w:rsidR="00DA1E58" w:rsidRPr="00DA1E58" w14:paraId="5834D31D" w14:textId="77777777" w:rsidTr="008C0B06">
        <w:tc>
          <w:tcPr>
            <w:tcW w:w="3183" w:type="dxa"/>
          </w:tcPr>
          <w:p w14:paraId="5EA7B862" w14:textId="77777777" w:rsidR="008C0B06" w:rsidRPr="00DA1E58" w:rsidRDefault="008C0B06" w:rsidP="00A902F9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Познавательное</w:t>
            </w:r>
          </w:p>
        </w:tc>
        <w:tc>
          <w:tcPr>
            <w:tcW w:w="2172" w:type="dxa"/>
          </w:tcPr>
          <w:p w14:paraId="63597C0A" w14:textId="77777777" w:rsidR="008C0B06" w:rsidRPr="00DA1E58" w:rsidRDefault="008C0B06" w:rsidP="00A902F9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Познание</w:t>
            </w:r>
          </w:p>
        </w:tc>
        <w:tc>
          <w:tcPr>
            <w:tcW w:w="8151" w:type="dxa"/>
          </w:tcPr>
          <w:p w14:paraId="7AF86FCF" w14:textId="707F3E4A" w:rsidR="008C0B06" w:rsidRPr="00DA1E58" w:rsidRDefault="00B412AC" w:rsidP="00A902F9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667374" w:rsidRPr="00DA1E58">
              <w:rPr>
                <w:rFonts w:ascii="Times New Roman" w:hAnsi="Times New Roman" w:cs="Times New Roman"/>
                <w:sz w:val="24"/>
                <w:szCs w:val="24"/>
              </w:rPr>
              <w:t>Просмотр образовательной передачи «В гостях у Дуняши». Месяц «сентябрь» – знакомство с историей возникновения названия месяца «сентябрь», его особенностями, приметы и поговорки о сентябре.</w:t>
            </w:r>
          </w:p>
          <w:p w14:paraId="27E652C9" w14:textId="0487FAF4" w:rsidR="00667374" w:rsidRPr="00DA1E58" w:rsidRDefault="00B412AC" w:rsidP="006673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667374" w:rsidRPr="00DA1E58">
              <w:rPr>
                <w:rFonts w:ascii="Times New Roman" w:hAnsi="Times New Roman" w:cs="Times New Roman"/>
                <w:sz w:val="24"/>
                <w:szCs w:val="24"/>
              </w:rPr>
              <w:t>Рассматривание пшеничного колоса, беседа «От куда хлеб пришёл?». Цель: познакомить с процессом выращивания хлеба; дать представление о том, как хлеб пришёл к нам на стол.</w:t>
            </w:r>
          </w:p>
          <w:p w14:paraId="4A02A2CA" w14:textId="378FD332" w:rsidR="00667374" w:rsidRPr="00DA1E58" w:rsidRDefault="00B412AC" w:rsidP="006673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404AD1" w:rsidRPr="00DA1E58">
              <w:rPr>
                <w:rFonts w:ascii="Times New Roman" w:hAnsi="Times New Roman" w:cs="Times New Roman"/>
                <w:sz w:val="24"/>
                <w:szCs w:val="24"/>
              </w:rPr>
              <w:t>Работа с календарём природы. Цель: сравнить погоду в этот день на прошлой неделе, поддержать интерес к познавательной деятельности.</w:t>
            </w:r>
          </w:p>
          <w:p w14:paraId="622BFAF2" w14:textId="73D25316" w:rsidR="00404AD1" w:rsidRPr="00DA1E58" w:rsidRDefault="00B412AC" w:rsidP="00A902F9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404AD1" w:rsidRPr="00DA1E58">
              <w:rPr>
                <w:rFonts w:ascii="Times New Roman" w:hAnsi="Times New Roman" w:cs="Times New Roman"/>
                <w:sz w:val="24"/>
                <w:szCs w:val="24"/>
              </w:rPr>
              <w:t>Познавательно-исследовательская деятельность «Живое – не живое». Цель: закрепить умение выделять и определять объекты живой и неживой природы.</w:t>
            </w:r>
          </w:p>
        </w:tc>
        <w:tc>
          <w:tcPr>
            <w:tcW w:w="2188" w:type="dxa"/>
          </w:tcPr>
          <w:p w14:paraId="4C46EE67" w14:textId="77777777" w:rsidR="008C0B06" w:rsidRPr="00DA1E58" w:rsidRDefault="008C0B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1E58" w:rsidRPr="00DA1E58" w14:paraId="09E8B6C1" w14:textId="77777777" w:rsidTr="008C0B06">
        <w:tc>
          <w:tcPr>
            <w:tcW w:w="3183" w:type="dxa"/>
          </w:tcPr>
          <w:p w14:paraId="7D93D660" w14:textId="77777777" w:rsidR="008C0B06" w:rsidRPr="00DA1E58" w:rsidRDefault="008C0B06" w:rsidP="00A902F9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Физическое и оздоровительное</w:t>
            </w:r>
          </w:p>
        </w:tc>
        <w:tc>
          <w:tcPr>
            <w:tcW w:w="2172" w:type="dxa"/>
          </w:tcPr>
          <w:p w14:paraId="2B940EB9" w14:textId="77777777" w:rsidR="008C0B06" w:rsidRPr="00DA1E58" w:rsidRDefault="008C0B06" w:rsidP="00A902F9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Жизнь и здоровье</w:t>
            </w:r>
          </w:p>
        </w:tc>
        <w:tc>
          <w:tcPr>
            <w:tcW w:w="8151" w:type="dxa"/>
          </w:tcPr>
          <w:p w14:paraId="6A058DC5" w14:textId="5C6A719A" w:rsidR="008C0B06" w:rsidRPr="00DA1E58" w:rsidRDefault="00B412AC" w:rsidP="00A902F9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667374" w:rsidRPr="00DA1E58">
              <w:rPr>
                <w:rFonts w:ascii="Times New Roman" w:hAnsi="Times New Roman" w:cs="Times New Roman"/>
                <w:sz w:val="24"/>
                <w:szCs w:val="24"/>
              </w:rPr>
              <w:t>Домино «Виды спорта». Цель: вспомнить названия видов спорта, правила игры.</w:t>
            </w:r>
          </w:p>
          <w:p w14:paraId="721CB21A" w14:textId="4CAC7B7D" w:rsidR="00404AD1" w:rsidRPr="00DA1E58" w:rsidRDefault="00B41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404AD1" w:rsidRPr="00DA1E58">
              <w:rPr>
                <w:rFonts w:ascii="Times New Roman" w:hAnsi="Times New Roman" w:cs="Times New Roman"/>
                <w:sz w:val="24"/>
                <w:szCs w:val="24"/>
              </w:rPr>
              <w:t>Рассказ воспитателя об истории футбола. Цель: поддержать интерес детей к спорту.</w:t>
            </w:r>
          </w:p>
          <w:p w14:paraId="51E99318" w14:textId="2A20CBC1" w:rsidR="00404AD1" w:rsidRPr="00DA1E58" w:rsidRDefault="00B41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404AD1" w:rsidRPr="00DA1E58">
              <w:rPr>
                <w:rFonts w:ascii="Times New Roman" w:hAnsi="Times New Roman" w:cs="Times New Roman"/>
                <w:sz w:val="24"/>
                <w:szCs w:val="24"/>
              </w:rPr>
              <w:t>Знакомство с игрой «Африканские салки». Цель: продолжить знакомство с играми разных народов.</w:t>
            </w:r>
          </w:p>
          <w:p w14:paraId="08BCDF1B" w14:textId="5D6BFC85" w:rsidR="00404AD1" w:rsidRPr="00DA1E58" w:rsidRDefault="00B41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404AD1" w:rsidRPr="00DA1E58">
              <w:rPr>
                <w:rFonts w:ascii="Times New Roman" w:hAnsi="Times New Roman" w:cs="Times New Roman"/>
                <w:sz w:val="24"/>
                <w:szCs w:val="24"/>
              </w:rPr>
              <w:t>Беседа «Здоровье на грядке». Цель: вспомнить о пользе витаминов для здоровья.</w:t>
            </w:r>
          </w:p>
          <w:p w14:paraId="50C7CB0D" w14:textId="64B3FC9B" w:rsidR="00404AD1" w:rsidRPr="00DA1E58" w:rsidRDefault="00B41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404AD1" w:rsidRPr="00DA1E58">
              <w:rPr>
                <w:rFonts w:ascii="Times New Roman" w:hAnsi="Times New Roman" w:cs="Times New Roman"/>
                <w:sz w:val="24"/>
                <w:szCs w:val="24"/>
              </w:rPr>
              <w:t>Разучивание народных считалок. Цель: поддержать интерес детей к подвижным играм.</w:t>
            </w:r>
          </w:p>
          <w:p w14:paraId="1BC58D10" w14:textId="54D57723" w:rsidR="00404AD1" w:rsidRPr="00DA1E58" w:rsidRDefault="00B412AC" w:rsidP="00A902F9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404AD1" w:rsidRPr="00DA1E58">
              <w:rPr>
                <w:rFonts w:ascii="Times New Roman" w:hAnsi="Times New Roman" w:cs="Times New Roman"/>
                <w:sz w:val="24"/>
                <w:szCs w:val="24"/>
              </w:rPr>
              <w:t>Домашние заготовки «Что я делаю, чтобы не заболеть». Цель: формировать привычку к здоровому образу жизни.</w:t>
            </w:r>
          </w:p>
        </w:tc>
        <w:tc>
          <w:tcPr>
            <w:tcW w:w="2188" w:type="dxa"/>
          </w:tcPr>
          <w:p w14:paraId="04C16267" w14:textId="77777777" w:rsidR="008C0B06" w:rsidRPr="00DA1E58" w:rsidRDefault="004502B4" w:rsidP="00A902F9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Изготовление буклета «Полезные блюда из овощей и фруктов».</w:t>
            </w:r>
          </w:p>
        </w:tc>
      </w:tr>
      <w:tr w:rsidR="00DA1E58" w:rsidRPr="00DA1E58" w14:paraId="0178750B" w14:textId="77777777" w:rsidTr="008C0B06">
        <w:tc>
          <w:tcPr>
            <w:tcW w:w="3183" w:type="dxa"/>
          </w:tcPr>
          <w:p w14:paraId="3FB7B978" w14:textId="77777777" w:rsidR="008C0B06" w:rsidRPr="00DA1E58" w:rsidRDefault="008C0B06" w:rsidP="00A902F9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Трудовое</w:t>
            </w:r>
          </w:p>
        </w:tc>
        <w:tc>
          <w:tcPr>
            <w:tcW w:w="2172" w:type="dxa"/>
          </w:tcPr>
          <w:p w14:paraId="065302A5" w14:textId="77777777" w:rsidR="008C0B06" w:rsidRPr="00DA1E58" w:rsidRDefault="008C0B06" w:rsidP="00A902F9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Труд</w:t>
            </w:r>
          </w:p>
        </w:tc>
        <w:tc>
          <w:tcPr>
            <w:tcW w:w="8151" w:type="dxa"/>
          </w:tcPr>
          <w:p w14:paraId="39992372" w14:textId="57C70F77" w:rsidR="00667374" w:rsidRPr="00DA1E58" w:rsidRDefault="00B412AC" w:rsidP="00A902F9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B6180F" w:rsidRPr="00DA1E58">
              <w:rPr>
                <w:rFonts w:ascii="Times New Roman" w:hAnsi="Times New Roman" w:cs="Times New Roman"/>
                <w:sz w:val="24"/>
                <w:szCs w:val="24"/>
              </w:rPr>
              <w:t>Тематическая неделя «Сельскохозяйственные профессии»</w:t>
            </w:r>
            <w:r w:rsidR="00667374" w:rsidRPr="00DA1E58">
              <w:rPr>
                <w:rFonts w:ascii="Times New Roman" w:hAnsi="Times New Roman" w:cs="Times New Roman"/>
                <w:sz w:val="24"/>
                <w:szCs w:val="24"/>
              </w:rPr>
              <w:t>. Цель</w:t>
            </w:r>
            <w:r w:rsidR="00A902F9" w:rsidRPr="00DA1E58">
              <w:rPr>
                <w:rFonts w:ascii="Times New Roman" w:hAnsi="Times New Roman" w:cs="Times New Roman"/>
                <w:sz w:val="24"/>
                <w:szCs w:val="24"/>
              </w:rPr>
              <w:t>: продолжить</w:t>
            </w:r>
            <w:r w:rsidR="00667374"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 знакомство с сельскохозяйственными профессиями, расширять знания об этапах произрастания разных растений, способах ухода за </w:t>
            </w:r>
            <w:r w:rsidR="00667374" w:rsidRPr="00DA1E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домашними животными, закрепить знания о правилах безопасного поведения в природе.</w:t>
            </w:r>
          </w:p>
          <w:p w14:paraId="42F1AC66" w14:textId="2CADEAFF" w:rsidR="008C0B06" w:rsidRPr="00DA1E58" w:rsidRDefault="00B41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667374" w:rsidRPr="00DA1E58">
              <w:rPr>
                <w:rFonts w:ascii="Times New Roman" w:hAnsi="Times New Roman" w:cs="Times New Roman"/>
                <w:sz w:val="24"/>
                <w:szCs w:val="24"/>
              </w:rPr>
              <w:t>Домашние заготовки «Рассказ о работе поликлиники». Цель: расширять знания детей о разных медицинских профессиях.</w:t>
            </w:r>
          </w:p>
          <w:p w14:paraId="4C6F92AE" w14:textId="1FD98794" w:rsidR="00404AD1" w:rsidRPr="00DA1E58" w:rsidRDefault="00B41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404AD1" w:rsidRPr="00DA1E58">
              <w:rPr>
                <w:rFonts w:ascii="Times New Roman" w:hAnsi="Times New Roman" w:cs="Times New Roman"/>
                <w:sz w:val="24"/>
                <w:szCs w:val="24"/>
              </w:rPr>
              <w:t>Обсуждение пословицы «Человек славен трудом». Цель: воспитывать желание трудиться.</w:t>
            </w:r>
          </w:p>
          <w:p w14:paraId="6F5AFDF1" w14:textId="5239AE61" w:rsidR="00B761C2" w:rsidRPr="00DA1E58" w:rsidRDefault="00B412AC" w:rsidP="00B761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B761C2" w:rsidRPr="00DA1E58">
              <w:rPr>
                <w:rFonts w:ascii="Times New Roman" w:hAnsi="Times New Roman" w:cs="Times New Roman"/>
                <w:sz w:val="24"/>
                <w:szCs w:val="24"/>
              </w:rPr>
              <w:t>Беседа «Почему взрослые работают? Труд и продукт труда». Цель: развивать представление о том, что труд является средством удовлетворения потребностей человека и источником дохода.</w:t>
            </w:r>
          </w:p>
          <w:p w14:paraId="10CCF380" w14:textId="655BD5AF" w:rsidR="00B761C2" w:rsidRPr="00DA1E58" w:rsidRDefault="00B41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B761C2"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Тематический день «Воспитатель – это </w:t>
            </w:r>
            <w:r w:rsidR="00A902F9" w:rsidRPr="00DA1E58">
              <w:rPr>
                <w:rFonts w:ascii="Times New Roman" w:hAnsi="Times New Roman" w:cs="Times New Roman"/>
                <w:sz w:val="24"/>
                <w:szCs w:val="24"/>
              </w:rPr>
              <w:t>волшебник» (</w:t>
            </w:r>
            <w:r w:rsidR="00B761C2"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ко Дню воспитателя и всех дошкольных работников). Цель: </w:t>
            </w:r>
            <w:r w:rsidR="00A902F9" w:rsidRPr="00DA1E58">
              <w:rPr>
                <w:rFonts w:ascii="Times New Roman" w:hAnsi="Times New Roman" w:cs="Times New Roman"/>
                <w:sz w:val="24"/>
                <w:szCs w:val="24"/>
              </w:rPr>
              <w:t>расширить</w:t>
            </w:r>
            <w:r w:rsidR="00B761C2"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 знания о профессиях, воспитывать уважение к труду сотрудников детского сада.</w:t>
            </w:r>
          </w:p>
          <w:p w14:paraId="21A62D2D" w14:textId="6C738B23" w:rsidR="00404AD1" w:rsidRPr="00DA1E58" w:rsidRDefault="00B412AC" w:rsidP="00A902F9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404AD1" w:rsidRPr="00DA1E58">
              <w:rPr>
                <w:rFonts w:ascii="Times New Roman" w:hAnsi="Times New Roman" w:cs="Times New Roman"/>
                <w:sz w:val="24"/>
                <w:szCs w:val="24"/>
              </w:rPr>
              <w:t>Дидактическая игра «Логическое лото». Цель: уточнить знания детей об использовании специфических орудий труда в определённых профессиях.</w:t>
            </w:r>
          </w:p>
        </w:tc>
        <w:tc>
          <w:tcPr>
            <w:tcW w:w="2188" w:type="dxa"/>
          </w:tcPr>
          <w:p w14:paraId="7F1FC93F" w14:textId="77777777" w:rsidR="008C0B06" w:rsidRPr="00DA1E58" w:rsidRDefault="004502B4" w:rsidP="00A902F9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Консультация «Человек славен трудом» (рекомендации по </w:t>
            </w:r>
            <w:r w:rsidRPr="00DA1E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трудовому воспитанию в семье).</w:t>
            </w:r>
          </w:p>
        </w:tc>
      </w:tr>
      <w:tr w:rsidR="00DA1E58" w:rsidRPr="00DA1E58" w14:paraId="35D49C24" w14:textId="77777777" w:rsidTr="008C0B06">
        <w:tc>
          <w:tcPr>
            <w:tcW w:w="3183" w:type="dxa"/>
          </w:tcPr>
          <w:p w14:paraId="052EE3EB" w14:textId="77777777" w:rsidR="008C0B06" w:rsidRPr="00DA1E58" w:rsidRDefault="008C0B06" w:rsidP="00A902F9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Эстетическое</w:t>
            </w:r>
          </w:p>
        </w:tc>
        <w:tc>
          <w:tcPr>
            <w:tcW w:w="2172" w:type="dxa"/>
          </w:tcPr>
          <w:p w14:paraId="72EA5555" w14:textId="77777777" w:rsidR="008C0B06" w:rsidRPr="00DA1E58" w:rsidRDefault="008C0B06" w:rsidP="00A902F9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Культура</w:t>
            </w:r>
          </w:p>
          <w:p w14:paraId="22D8949A" w14:textId="77777777" w:rsidR="008C0B06" w:rsidRPr="00DA1E58" w:rsidRDefault="008C0B06" w:rsidP="00A902F9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Красота</w:t>
            </w:r>
          </w:p>
        </w:tc>
        <w:tc>
          <w:tcPr>
            <w:tcW w:w="8151" w:type="dxa"/>
          </w:tcPr>
          <w:p w14:paraId="69C98FC4" w14:textId="4DAB076F" w:rsidR="00B761C2" w:rsidRPr="00DA1E58" w:rsidRDefault="00B412AC" w:rsidP="00A902F9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B761C2" w:rsidRPr="00DA1E5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Тематический день «По речам узнают человека» </w:t>
            </w:r>
            <w:r w:rsidR="00A902F9" w:rsidRPr="00DA1E5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(к</w:t>
            </w:r>
            <w:r w:rsidR="00B761C2" w:rsidRPr="00DA1E5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Международному дню распространения грамотности). Цель: </w:t>
            </w:r>
            <w:r w:rsidR="00B761C2" w:rsidRPr="00DA1E58">
              <w:rPr>
                <w:rFonts w:ascii="Times New Roman" w:hAnsi="Times New Roman" w:cs="Times New Roman"/>
                <w:sz w:val="24"/>
                <w:szCs w:val="24"/>
              </w:rPr>
              <w:t>познакомить детей с праздником «Международный день распространения грамотности», способствовать формированию потребности и стремления к знаниям, развивать любознательность и интерес к процессам и явлениям мирового масштаба, обратить внимание на красоту и богатство родного языка.</w:t>
            </w:r>
          </w:p>
          <w:p w14:paraId="749D3867" w14:textId="44C1FA58" w:rsidR="008C0B06" w:rsidRPr="00DA1E58" w:rsidRDefault="00B41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B761C2" w:rsidRPr="00DA1E58">
              <w:rPr>
                <w:rFonts w:ascii="Times New Roman" w:hAnsi="Times New Roman" w:cs="Times New Roman"/>
                <w:sz w:val="24"/>
                <w:szCs w:val="24"/>
              </w:rPr>
              <w:t>Тематическая неделя «Осень в стихах и картинах». Цель: познакомить с образами осени в творчестве русских поэтов и художников, развивать эстетические чувства, эмоции, эстетический вкус, эстетическое восприятие произведений искусства и литературы, формировать умение выделять их выразительные средства, формировать у детей бережное отношение к произведениям искусства.</w:t>
            </w:r>
          </w:p>
          <w:p w14:paraId="4E89BE54" w14:textId="4A5C2EC9" w:rsidR="00667374" w:rsidRPr="00DA1E58" w:rsidRDefault="00B41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667374" w:rsidRPr="00DA1E58">
              <w:rPr>
                <w:rFonts w:ascii="Times New Roman" w:hAnsi="Times New Roman" w:cs="Times New Roman"/>
                <w:sz w:val="24"/>
                <w:szCs w:val="24"/>
              </w:rPr>
              <w:t>Раскраски по теме «Разные виды росписи». Цель: вспомнить названия и элементы росписи.</w:t>
            </w:r>
          </w:p>
          <w:p w14:paraId="1557808C" w14:textId="6B4E29A0" w:rsidR="00667374" w:rsidRPr="00DA1E58" w:rsidRDefault="00B41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667374" w:rsidRPr="00DA1E58">
              <w:rPr>
                <w:rFonts w:ascii="Times New Roman" w:hAnsi="Times New Roman" w:cs="Times New Roman"/>
                <w:sz w:val="24"/>
                <w:szCs w:val="24"/>
              </w:rPr>
              <w:t>Беседа «Что такое красота и для чего она нужна». Цель: формировать основы нравственного поведения.</w:t>
            </w:r>
          </w:p>
          <w:p w14:paraId="58EB4124" w14:textId="288AE93E" w:rsidR="00667374" w:rsidRPr="00DA1E58" w:rsidRDefault="00B41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667374" w:rsidRPr="00DA1E58">
              <w:rPr>
                <w:rFonts w:ascii="Times New Roman" w:hAnsi="Times New Roman" w:cs="Times New Roman"/>
                <w:sz w:val="24"/>
                <w:szCs w:val="24"/>
              </w:rPr>
              <w:t>Рассказ воспитателя о народных традициях и празднике «Осенины». Цель: приобщать к социально-культурным ценностям.</w:t>
            </w:r>
          </w:p>
          <w:p w14:paraId="542EEA74" w14:textId="50E7C4F1" w:rsidR="00667374" w:rsidRPr="00DA1E58" w:rsidRDefault="00B412AC" w:rsidP="006673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667374" w:rsidRPr="00DA1E58">
              <w:rPr>
                <w:rFonts w:ascii="Times New Roman" w:hAnsi="Times New Roman" w:cs="Times New Roman"/>
                <w:sz w:val="24"/>
                <w:szCs w:val="24"/>
              </w:rPr>
              <w:t>Рисование «Мои представления об осени», изготовление книжки-самоделки на основе рисунков детей. Цель: учить передавать полученные знания в рисунке, вспомнить процесс изготовления книги.</w:t>
            </w:r>
          </w:p>
          <w:p w14:paraId="26E53EF5" w14:textId="7F5692B6" w:rsidR="00404AD1" w:rsidRPr="00DA1E58" w:rsidRDefault="00B412AC" w:rsidP="001B56D1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404AD1" w:rsidRPr="00DA1E58">
              <w:rPr>
                <w:rFonts w:ascii="Times New Roman" w:hAnsi="Times New Roman" w:cs="Times New Roman"/>
                <w:sz w:val="24"/>
                <w:szCs w:val="24"/>
              </w:rPr>
              <w:t>Внесение альбома «</w:t>
            </w:r>
            <w:proofErr w:type="spellStart"/>
            <w:r w:rsidR="00404AD1" w:rsidRPr="00DA1E58">
              <w:rPr>
                <w:rFonts w:ascii="Times New Roman" w:hAnsi="Times New Roman" w:cs="Times New Roman"/>
                <w:sz w:val="24"/>
                <w:szCs w:val="24"/>
              </w:rPr>
              <w:t>Жостовская</w:t>
            </w:r>
            <w:proofErr w:type="spellEnd"/>
            <w:r w:rsidR="00404AD1"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 роспись». Цель: начать знакомство с росписью.</w:t>
            </w:r>
          </w:p>
        </w:tc>
        <w:tc>
          <w:tcPr>
            <w:tcW w:w="2188" w:type="dxa"/>
          </w:tcPr>
          <w:p w14:paraId="43ACF62D" w14:textId="77777777" w:rsidR="008C0B06" w:rsidRPr="00DA1E58" w:rsidRDefault="004502B4" w:rsidP="00A902F9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Выставка совместного творчества «Осенний калейдоскоп».</w:t>
            </w:r>
          </w:p>
          <w:p w14:paraId="5D6CE686" w14:textId="77777777" w:rsidR="004502B4" w:rsidRPr="00DA1E58" w:rsidRDefault="004502B4" w:rsidP="00A902F9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Консультация «Значение живописи в развитии ребёнка».</w:t>
            </w:r>
          </w:p>
        </w:tc>
      </w:tr>
    </w:tbl>
    <w:p w14:paraId="3876D56A" w14:textId="77777777" w:rsidR="008C0B06" w:rsidRPr="00DA1E58" w:rsidRDefault="008C0B06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073"/>
        <w:gridCol w:w="2147"/>
        <w:gridCol w:w="7691"/>
        <w:gridCol w:w="2783"/>
      </w:tblGrid>
      <w:tr w:rsidR="00DA1E58" w:rsidRPr="00DA1E58" w14:paraId="3206C7C4" w14:textId="77777777" w:rsidTr="00B6180F">
        <w:tc>
          <w:tcPr>
            <w:tcW w:w="15694" w:type="dxa"/>
            <w:gridSpan w:val="4"/>
          </w:tcPr>
          <w:p w14:paraId="41E61029" w14:textId="77777777" w:rsidR="00DD4620" w:rsidRPr="00DA1E58" w:rsidRDefault="00DD4620" w:rsidP="00B618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Октябрь</w:t>
            </w:r>
          </w:p>
        </w:tc>
      </w:tr>
      <w:tr w:rsidR="00DA1E58" w:rsidRPr="00DA1E58" w14:paraId="201FFAA0" w14:textId="77777777" w:rsidTr="00B6180F">
        <w:tc>
          <w:tcPr>
            <w:tcW w:w="15694" w:type="dxa"/>
            <w:gridSpan w:val="4"/>
          </w:tcPr>
          <w:p w14:paraId="492A7FFF" w14:textId="77777777" w:rsidR="00DD4620" w:rsidRPr="00DA1E58" w:rsidRDefault="00DD4620" w:rsidP="00A902F9">
            <w:pPr>
              <w:spacing w:before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Даты октября</w:t>
            </w:r>
          </w:p>
          <w:p w14:paraId="7E7D32A6" w14:textId="060057AF" w:rsidR="004C5764" w:rsidRPr="00DA1E58" w:rsidRDefault="008D372A" w:rsidP="008D37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1 октября </w:t>
            </w:r>
            <w:r w:rsidR="00CA5E69" w:rsidRPr="00DA1E58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4C5764"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  <w:r w:rsidR="00EE02A2" w:rsidRPr="00DA1E58">
              <w:rPr>
                <w:rFonts w:ascii="Times New Roman" w:hAnsi="Times New Roman" w:cs="Times New Roman"/>
                <w:sz w:val="24"/>
                <w:szCs w:val="24"/>
              </w:rPr>
              <w:t>еждународный день пожилых людей, Международный день музыки</w:t>
            </w:r>
          </w:p>
          <w:p w14:paraId="240D026B" w14:textId="009BB6AE" w:rsidR="004C5764" w:rsidRPr="00DA1E58" w:rsidRDefault="008D372A" w:rsidP="008D37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4 октября </w:t>
            </w:r>
            <w:r w:rsidR="00A902F9" w:rsidRPr="00DA1E58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EE02A2"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 День защиты животных</w:t>
            </w:r>
          </w:p>
          <w:p w14:paraId="22227CF1" w14:textId="33CA251E" w:rsidR="004C5764" w:rsidRPr="00DA1E58" w:rsidRDefault="008D372A" w:rsidP="00A902F9">
            <w:pPr>
              <w:spacing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Третье воскресенье октября </w:t>
            </w:r>
            <w:r w:rsidR="00A902F9" w:rsidRPr="00DA1E58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E02A2" w:rsidRPr="00DA1E58">
              <w:rPr>
                <w:rFonts w:ascii="Times New Roman" w:hAnsi="Times New Roman" w:cs="Times New Roman"/>
                <w:sz w:val="24"/>
                <w:szCs w:val="24"/>
              </w:rPr>
              <w:t>День отца в России</w:t>
            </w:r>
          </w:p>
        </w:tc>
      </w:tr>
      <w:tr w:rsidR="00DA1E58" w:rsidRPr="00DA1E58" w14:paraId="38B7F4AE" w14:textId="77777777" w:rsidTr="00B6180F">
        <w:tc>
          <w:tcPr>
            <w:tcW w:w="3183" w:type="dxa"/>
          </w:tcPr>
          <w:p w14:paraId="05DE9423" w14:textId="77777777" w:rsidR="004C5764" w:rsidRPr="00DA1E58" w:rsidRDefault="004C5764" w:rsidP="007B1717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Направление воспитания</w:t>
            </w:r>
          </w:p>
        </w:tc>
        <w:tc>
          <w:tcPr>
            <w:tcW w:w="2172" w:type="dxa"/>
          </w:tcPr>
          <w:p w14:paraId="46E5A52F" w14:textId="77777777" w:rsidR="004C5764" w:rsidRPr="00DA1E58" w:rsidRDefault="004C5764" w:rsidP="007B1717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Ценности</w:t>
            </w:r>
          </w:p>
        </w:tc>
        <w:tc>
          <w:tcPr>
            <w:tcW w:w="8151" w:type="dxa"/>
          </w:tcPr>
          <w:p w14:paraId="72FEC4D4" w14:textId="77777777" w:rsidR="004C5764" w:rsidRPr="00DA1E58" w:rsidRDefault="004C5764" w:rsidP="007B1717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Формы совместной деятельности взрослого и детей, основные мероприятия</w:t>
            </w:r>
          </w:p>
        </w:tc>
        <w:tc>
          <w:tcPr>
            <w:tcW w:w="2188" w:type="dxa"/>
          </w:tcPr>
          <w:p w14:paraId="32D1E12B" w14:textId="77777777" w:rsidR="004C5764" w:rsidRPr="00DA1E58" w:rsidRDefault="004C5764" w:rsidP="007B1717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Работа с родителями</w:t>
            </w:r>
          </w:p>
        </w:tc>
      </w:tr>
      <w:tr w:rsidR="00DA1E58" w:rsidRPr="00DA1E58" w14:paraId="5C1F3192" w14:textId="77777777" w:rsidTr="00B6180F">
        <w:tc>
          <w:tcPr>
            <w:tcW w:w="3183" w:type="dxa"/>
          </w:tcPr>
          <w:p w14:paraId="04328AAF" w14:textId="77777777" w:rsidR="00DD4620" w:rsidRPr="00DA1E58" w:rsidRDefault="00DD4620" w:rsidP="007B171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Патриотическое</w:t>
            </w:r>
          </w:p>
        </w:tc>
        <w:tc>
          <w:tcPr>
            <w:tcW w:w="2172" w:type="dxa"/>
          </w:tcPr>
          <w:p w14:paraId="21FF1C64" w14:textId="77777777" w:rsidR="00DD4620" w:rsidRPr="00DA1E58" w:rsidRDefault="00DD4620" w:rsidP="007B1717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Родина</w:t>
            </w:r>
          </w:p>
          <w:p w14:paraId="52F0E060" w14:textId="77777777" w:rsidR="00DD4620" w:rsidRPr="00DA1E58" w:rsidRDefault="00DD4620" w:rsidP="007B1717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Природа</w:t>
            </w:r>
          </w:p>
        </w:tc>
        <w:tc>
          <w:tcPr>
            <w:tcW w:w="8151" w:type="dxa"/>
          </w:tcPr>
          <w:p w14:paraId="7DDC979E" w14:textId="029F54D3" w:rsidR="00DD4620" w:rsidRPr="00DA1E58" w:rsidRDefault="00B412AC" w:rsidP="007B1717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B6180F" w:rsidRPr="00DA1E58">
              <w:rPr>
                <w:rFonts w:ascii="Times New Roman" w:hAnsi="Times New Roman" w:cs="Times New Roman"/>
                <w:sz w:val="24"/>
                <w:szCs w:val="24"/>
              </w:rPr>
              <w:t>Тематические недели «Мой родной город», «Достопримечательности родного города»</w:t>
            </w:r>
            <w:r w:rsidR="00A96E2A" w:rsidRPr="00DA1E58">
              <w:rPr>
                <w:rFonts w:ascii="Times New Roman" w:hAnsi="Times New Roman" w:cs="Times New Roman"/>
                <w:sz w:val="24"/>
                <w:szCs w:val="24"/>
              </w:rPr>
              <w:t>. Цель: продолжить знакомить с родным городом (посёлком), его названием, основными достопримечательностями, знакомить с видами транспорта, с правилами поведения в городе, знакомить с «городскими» (сельскими) профессиями, расширять знания об исторических местах и архитектурных особенностях родного города.</w:t>
            </w:r>
          </w:p>
          <w:p w14:paraId="12B172F3" w14:textId="0512B635" w:rsidR="00E44B96" w:rsidRPr="00DA1E58" w:rsidRDefault="00B412AC" w:rsidP="00B61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E44B96" w:rsidRPr="00DA1E58">
              <w:rPr>
                <w:rFonts w:ascii="Times New Roman" w:hAnsi="Times New Roman" w:cs="Times New Roman"/>
                <w:sz w:val="24"/>
                <w:szCs w:val="24"/>
              </w:rPr>
              <w:t>Чтение стихов поэтов родного города и края. Цель: знакомить детей с художественными произведениями.</w:t>
            </w:r>
          </w:p>
          <w:p w14:paraId="3C939325" w14:textId="534AB2BE" w:rsidR="00E44B96" w:rsidRPr="00DA1E58" w:rsidRDefault="00B412AC" w:rsidP="00B61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E44B96" w:rsidRPr="00DA1E58">
              <w:rPr>
                <w:rFonts w:ascii="Times New Roman" w:hAnsi="Times New Roman" w:cs="Times New Roman"/>
                <w:sz w:val="24"/>
                <w:szCs w:val="24"/>
              </w:rPr>
              <w:t>Раскраски по теме «Герб моего города». Цель: совершенствовать графические навыки.</w:t>
            </w:r>
          </w:p>
          <w:p w14:paraId="0480B522" w14:textId="3B2D3AB4" w:rsidR="00E44B96" w:rsidRPr="00DA1E58" w:rsidRDefault="00B412AC" w:rsidP="00B61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E44B96" w:rsidRPr="00DA1E58">
              <w:rPr>
                <w:rFonts w:ascii="Times New Roman" w:hAnsi="Times New Roman" w:cs="Times New Roman"/>
                <w:sz w:val="24"/>
                <w:szCs w:val="24"/>
              </w:rPr>
              <w:t>Рассматривание карты России. Цель: рассказать о богатствах Родины, способствовать патриотическому воспитанию.</w:t>
            </w:r>
          </w:p>
          <w:p w14:paraId="58B17FCA" w14:textId="1CE64329" w:rsidR="004950E1" w:rsidRPr="00DA1E58" w:rsidRDefault="00B412AC" w:rsidP="00B61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4950E1" w:rsidRPr="00DA1E58">
              <w:rPr>
                <w:rFonts w:ascii="Times New Roman" w:hAnsi="Times New Roman" w:cs="Times New Roman"/>
                <w:sz w:val="24"/>
                <w:szCs w:val="24"/>
              </w:rPr>
              <w:t>Чтение К. Ушинский «Отечество». Цель: формировать</w:t>
            </w:r>
            <w:r w:rsidR="00CA5E69"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950E1" w:rsidRPr="00DA1E58">
              <w:rPr>
                <w:rFonts w:ascii="Times New Roman" w:hAnsi="Times New Roman" w:cs="Times New Roman"/>
                <w:sz w:val="24"/>
                <w:szCs w:val="24"/>
              </w:rPr>
              <w:t>патриотические чувства через литературу.</w:t>
            </w:r>
          </w:p>
          <w:p w14:paraId="2C804931" w14:textId="03634DB0" w:rsidR="004950E1" w:rsidRPr="00DA1E58" w:rsidRDefault="00B412AC" w:rsidP="007B1717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4950E1" w:rsidRPr="00DA1E58">
              <w:rPr>
                <w:rFonts w:ascii="Times New Roman" w:hAnsi="Times New Roman" w:cs="Times New Roman"/>
                <w:sz w:val="24"/>
                <w:szCs w:val="24"/>
              </w:rPr>
              <w:t>Викторина «Что я знаю о Москве». Цель: обобщить знания детей о столице нашей Родины, воспитывать чувство патриотизма.</w:t>
            </w:r>
          </w:p>
        </w:tc>
        <w:tc>
          <w:tcPr>
            <w:tcW w:w="2188" w:type="dxa"/>
          </w:tcPr>
          <w:p w14:paraId="5084AA5A" w14:textId="77777777" w:rsidR="00DD4620" w:rsidRPr="00DA1E58" w:rsidRDefault="00E44B96" w:rsidP="007B1717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Буклет «История нашего города (села)».</w:t>
            </w:r>
          </w:p>
          <w:p w14:paraId="0C881876" w14:textId="77777777" w:rsidR="00E44B96" w:rsidRPr="00DA1E58" w:rsidRDefault="00E44B96" w:rsidP="007B1717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Акция «Сделаем город чистым». Цель: привлечь детей к поддержанию чистоты и порядка в городе.</w:t>
            </w:r>
          </w:p>
        </w:tc>
      </w:tr>
      <w:tr w:rsidR="00DA1E58" w:rsidRPr="00DA1E58" w14:paraId="02C6A26D" w14:textId="77777777" w:rsidTr="00B6180F">
        <w:tc>
          <w:tcPr>
            <w:tcW w:w="3183" w:type="dxa"/>
          </w:tcPr>
          <w:p w14:paraId="33BD8B8D" w14:textId="77777777" w:rsidR="00DD4620" w:rsidRPr="00DA1E58" w:rsidRDefault="00DD4620" w:rsidP="007B171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Духовно-нравственное</w:t>
            </w:r>
          </w:p>
        </w:tc>
        <w:tc>
          <w:tcPr>
            <w:tcW w:w="2172" w:type="dxa"/>
          </w:tcPr>
          <w:p w14:paraId="099F6E14" w14:textId="77777777" w:rsidR="00DD4620" w:rsidRPr="00DA1E58" w:rsidRDefault="00DD4620" w:rsidP="007B1717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Жизнь</w:t>
            </w:r>
          </w:p>
          <w:p w14:paraId="444E9E2D" w14:textId="77777777" w:rsidR="00DD4620" w:rsidRPr="00DA1E58" w:rsidRDefault="00DD4620" w:rsidP="00B61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Милосердие</w:t>
            </w:r>
          </w:p>
          <w:p w14:paraId="171704EF" w14:textId="77777777" w:rsidR="00DD4620" w:rsidRPr="00DA1E58" w:rsidRDefault="00DD4620" w:rsidP="007B1717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Добро</w:t>
            </w:r>
          </w:p>
        </w:tc>
        <w:tc>
          <w:tcPr>
            <w:tcW w:w="8151" w:type="dxa"/>
          </w:tcPr>
          <w:p w14:paraId="4B1CCAB8" w14:textId="743A8092" w:rsidR="00B761C2" w:rsidRPr="00DA1E58" w:rsidRDefault="00B412AC" w:rsidP="00B412AC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B761C2" w:rsidRPr="00DA1E58">
              <w:rPr>
                <w:rFonts w:ascii="Times New Roman" w:hAnsi="Times New Roman" w:cs="Times New Roman"/>
                <w:sz w:val="24"/>
                <w:szCs w:val="24"/>
              </w:rPr>
              <w:t>Тематический день «</w:t>
            </w:r>
            <w:r w:rsidR="00B761C2" w:rsidRPr="00DA1E5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Хорошие дети </w:t>
            </w:r>
            <w:r w:rsidR="007B1717" w:rsidRPr="00DA1E58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B761C2" w:rsidRPr="00DA1E5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добрая </w:t>
            </w:r>
            <w:r w:rsidR="007B1717" w:rsidRPr="00DA1E5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старость»</w:t>
            </w:r>
            <w:r w:rsidR="007B1717"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B761C2" w:rsidRPr="00DA1E58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761C2" w:rsidRPr="00DA1E58">
              <w:rPr>
                <w:rFonts w:ascii="Times New Roman" w:hAnsi="Times New Roman" w:cs="Times New Roman"/>
                <w:sz w:val="24"/>
                <w:szCs w:val="24"/>
              </w:rPr>
              <w:t>Международному дню пожилых людей). Цель: воспитывать уважительное</w:t>
            </w: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761C2" w:rsidRPr="00DA1E58">
              <w:rPr>
                <w:rFonts w:ascii="Times New Roman" w:hAnsi="Times New Roman" w:cs="Times New Roman"/>
                <w:sz w:val="24"/>
                <w:szCs w:val="24"/>
              </w:rPr>
              <w:t>отношение к людям старшего поколения, расширять знания детей о таких понятиях, как «старость», «пожилой человек», познакомить детей с традицией празднования Дня пожилого человека.</w:t>
            </w:r>
          </w:p>
          <w:p w14:paraId="2A99E4CA" w14:textId="3BCC188F" w:rsidR="00DD4620" w:rsidRPr="00DA1E58" w:rsidRDefault="00B412AC" w:rsidP="00B61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9E4E43" w:rsidRPr="00DA1E58">
              <w:rPr>
                <w:rFonts w:ascii="Times New Roman" w:hAnsi="Times New Roman" w:cs="Times New Roman"/>
                <w:sz w:val="24"/>
                <w:szCs w:val="24"/>
              </w:rPr>
              <w:t>Беседа «Кто такие волонтёры». Цель: познакомить детей с понятием «волонтёрское движение», формировать нравственные качества, желание делать добро и помогать другим.</w:t>
            </w:r>
          </w:p>
          <w:p w14:paraId="6CEADB18" w14:textId="454C2A7A" w:rsidR="00E44B96" w:rsidRPr="00DA1E58" w:rsidRDefault="00B412AC" w:rsidP="00B61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E44B96" w:rsidRPr="00DA1E58">
              <w:rPr>
                <w:rFonts w:ascii="Times New Roman" w:hAnsi="Times New Roman" w:cs="Times New Roman"/>
                <w:sz w:val="24"/>
                <w:szCs w:val="24"/>
              </w:rPr>
              <w:t>Обсуждение ситуации «Бездомному всегда плохо». Цель: формировать чувство сопереживания, желание помогать животным.</w:t>
            </w:r>
          </w:p>
          <w:p w14:paraId="08E40D07" w14:textId="13A49D53" w:rsidR="004950E1" w:rsidRPr="00DA1E58" w:rsidRDefault="00B412AC" w:rsidP="007B1717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4950E1" w:rsidRPr="00DA1E58">
              <w:rPr>
                <w:rFonts w:ascii="Times New Roman" w:hAnsi="Times New Roman" w:cs="Times New Roman"/>
                <w:sz w:val="24"/>
                <w:szCs w:val="24"/>
              </w:rPr>
              <w:t>Эвристическая беседа «Что такое милосердие». Цель: формировать нравственные качества, объяснить значение слова.</w:t>
            </w:r>
          </w:p>
        </w:tc>
        <w:tc>
          <w:tcPr>
            <w:tcW w:w="2188" w:type="dxa"/>
          </w:tcPr>
          <w:p w14:paraId="2FD468D6" w14:textId="77777777" w:rsidR="00DD4620" w:rsidRPr="00DA1E58" w:rsidRDefault="00DD4620" w:rsidP="00B618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1E58" w:rsidRPr="00DA1E58" w14:paraId="3EC4938C" w14:textId="77777777" w:rsidTr="00B6180F">
        <w:tc>
          <w:tcPr>
            <w:tcW w:w="3183" w:type="dxa"/>
          </w:tcPr>
          <w:p w14:paraId="1951EA6B" w14:textId="77777777" w:rsidR="00DD4620" w:rsidRPr="00DA1E58" w:rsidRDefault="00DD4620" w:rsidP="007B171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Социальное</w:t>
            </w:r>
          </w:p>
        </w:tc>
        <w:tc>
          <w:tcPr>
            <w:tcW w:w="2172" w:type="dxa"/>
          </w:tcPr>
          <w:p w14:paraId="769AD4E6" w14:textId="77777777" w:rsidR="00DD4620" w:rsidRPr="00DA1E58" w:rsidRDefault="00DD4620" w:rsidP="007B1717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Семья</w:t>
            </w:r>
          </w:p>
          <w:p w14:paraId="2CE67E15" w14:textId="77777777" w:rsidR="00DD4620" w:rsidRPr="00DA1E58" w:rsidRDefault="00DD4620" w:rsidP="00B61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Дружба</w:t>
            </w:r>
          </w:p>
          <w:p w14:paraId="217FAF4B" w14:textId="77777777" w:rsidR="00DD4620" w:rsidRPr="00DA1E58" w:rsidRDefault="00DD4620" w:rsidP="00B61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  <w:p w14:paraId="3A74848C" w14:textId="77777777" w:rsidR="00DD4620" w:rsidRPr="00DA1E58" w:rsidRDefault="00DD4620" w:rsidP="007B1717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Сотрудничество</w:t>
            </w:r>
          </w:p>
        </w:tc>
        <w:tc>
          <w:tcPr>
            <w:tcW w:w="8151" w:type="dxa"/>
          </w:tcPr>
          <w:p w14:paraId="230DC075" w14:textId="5FEF1931" w:rsidR="00E44B96" w:rsidRPr="00DA1E58" w:rsidRDefault="00B412AC" w:rsidP="007B1717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B6180F" w:rsidRPr="00DA1E58">
              <w:rPr>
                <w:rFonts w:ascii="Times New Roman" w:hAnsi="Times New Roman" w:cs="Times New Roman"/>
                <w:sz w:val="24"/>
                <w:szCs w:val="24"/>
              </w:rPr>
              <w:t>Тематическая неделя «Дети разных стран – друзья!»</w:t>
            </w:r>
            <w:r w:rsidR="00E44B96" w:rsidRPr="00DA1E58">
              <w:rPr>
                <w:rFonts w:ascii="Times New Roman" w:hAnsi="Times New Roman" w:cs="Times New Roman"/>
                <w:sz w:val="24"/>
                <w:szCs w:val="24"/>
              </w:rPr>
              <w:t>. Цель: рассказать детям о том, что Земля – наш общий дом, на Земле много разных стран, важно жить в мире со всеми народами, знать и уважать их культуру, обычаи и традиции, воспитывать уважение к людям разных национальностей и их обычаям.</w:t>
            </w:r>
          </w:p>
          <w:p w14:paraId="619D1AEC" w14:textId="41FBF45F" w:rsidR="00DD4620" w:rsidRPr="00DA1E58" w:rsidRDefault="00B412AC" w:rsidP="00B61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4950E1" w:rsidRPr="00DA1E58">
              <w:rPr>
                <w:rFonts w:ascii="Times New Roman" w:hAnsi="Times New Roman" w:cs="Times New Roman"/>
                <w:sz w:val="24"/>
                <w:szCs w:val="24"/>
              </w:rPr>
              <w:t>Игра «Пересядьте все, кто...». Цель: закреплять знания об индивидуальности каждого ребёнка.</w:t>
            </w:r>
          </w:p>
          <w:p w14:paraId="631EC871" w14:textId="5747D638" w:rsidR="00B761C2" w:rsidRPr="00DA1E58" w:rsidRDefault="00B412AC" w:rsidP="00B61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B761C2"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Тематический день «Самый лучший папа» (ко Дню отца в России). Цель: воспитывать уважительное отношение к папе (дедушке), рассказать о </w:t>
            </w:r>
            <w:r w:rsidR="007B1717" w:rsidRPr="00DA1E58">
              <w:rPr>
                <w:rFonts w:ascii="Times New Roman" w:hAnsi="Times New Roman" w:cs="Times New Roman"/>
                <w:sz w:val="24"/>
                <w:szCs w:val="24"/>
              </w:rPr>
              <w:t>традиции</w:t>
            </w:r>
            <w:r w:rsidR="00B761C2"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 празднования Дня отца в России.</w:t>
            </w:r>
          </w:p>
          <w:p w14:paraId="2EFC88CB" w14:textId="2EFAA71B" w:rsidR="009E4E43" w:rsidRPr="00DA1E58" w:rsidRDefault="00B412AC" w:rsidP="00B61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E44B96" w:rsidRPr="00DA1E58">
              <w:rPr>
                <w:rFonts w:ascii="Times New Roman" w:hAnsi="Times New Roman" w:cs="Times New Roman"/>
                <w:sz w:val="24"/>
                <w:szCs w:val="24"/>
              </w:rPr>
              <w:t>Проигрывание ситуации «Ты поссорился с другом, теперь хочешь помириться». Цель: учить доброжелательно общаться, мириться и решать конфликтные ситуации.</w:t>
            </w:r>
          </w:p>
          <w:p w14:paraId="2918A33F" w14:textId="2629362C" w:rsidR="00E44B96" w:rsidRPr="00DA1E58" w:rsidRDefault="00B412AC" w:rsidP="00B61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E44B96" w:rsidRPr="00DA1E58">
              <w:rPr>
                <w:rFonts w:ascii="Times New Roman" w:hAnsi="Times New Roman" w:cs="Times New Roman"/>
                <w:sz w:val="24"/>
                <w:szCs w:val="24"/>
              </w:rPr>
              <w:t>Беседа «Этикет телефонного разговора». Цель: закрепить умение вежливо разговаривать по телефону.</w:t>
            </w:r>
          </w:p>
          <w:p w14:paraId="313B7703" w14:textId="64F810D5" w:rsidR="004950E1" w:rsidRPr="00DA1E58" w:rsidRDefault="00B412AC" w:rsidP="007B1717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4950E1" w:rsidRPr="00DA1E58">
              <w:rPr>
                <w:rFonts w:ascii="Times New Roman" w:hAnsi="Times New Roman" w:cs="Times New Roman"/>
                <w:sz w:val="24"/>
                <w:szCs w:val="24"/>
              </w:rPr>
              <w:t>Игровая ситуация «Я не должен...». Цель: учить разграничивать понятия «могу», «должен», «хочу», совершенствовать знания детей о социальных нормах.</w:t>
            </w:r>
          </w:p>
        </w:tc>
        <w:tc>
          <w:tcPr>
            <w:tcW w:w="2188" w:type="dxa"/>
          </w:tcPr>
          <w:p w14:paraId="515180BC" w14:textId="09553DBF" w:rsidR="00DD4620" w:rsidRPr="00DA1E58" w:rsidRDefault="004950E1" w:rsidP="007B171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Привлечение родителей к изготовлению стенгазеты «Мой папа на работе»</w:t>
            </w:r>
            <w:r w:rsidR="007B1717" w:rsidRPr="00DA1E5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A1E58" w:rsidRPr="00DA1E58" w14:paraId="20F05640" w14:textId="77777777" w:rsidTr="00B6180F">
        <w:tc>
          <w:tcPr>
            <w:tcW w:w="3183" w:type="dxa"/>
          </w:tcPr>
          <w:p w14:paraId="165D473D" w14:textId="77777777" w:rsidR="00DD4620" w:rsidRPr="00DA1E58" w:rsidRDefault="00DD4620" w:rsidP="007B171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Познавательное</w:t>
            </w:r>
          </w:p>
        </w:tc>
        <w:tc>
          <w:tcPr>
            <w:tcW w:w="2172" w:type="dxa"/>
          </w:tcPr>
          <w:p w14:paraId="1382BFC9" w14:textId="77777777" w:rsidR="00DD4620" w:rsidRPr="00DA1E58" w:rsidRDefault="00DD4620" w:rsidP="007B171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Познание</w:t>
            </w:r>
          </w:p>
        </w:tc>
        <w:tc>
          <w:tcPr>
            <w:tcW w:w="8151" w:type="dxa"/>
          </w:tcPr>
          <w:p w14:paraId="1A044695" w14:textId="69A9E82A" w:rsidR="00B761C2" w:rsidRPr="00DA1E58" w:rsidRDefault="00B412AC" w:rsidP="007B1717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B761C2"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Тематический день «Люби и береги </w:t>
            </w:r>
            <w:r w:rsidR="007B1717" w:rsidRPr="00DA1E58">
              <w:rPr>
                <w:rFonts w:ascii="Times New Roman" w:hAnsi="Times New Roman" w:cs="Times New Roman"/>
                <w:sz w:val="24"/>
                <w:szCs w:val="24"/>
              </w:rPr>
              <w:t>животных» (</w:t>
            </w:r>
            <w:r w:rsidR="00B761C2" w:rsidRPr="00DA1E58">
              <w:rPr>
                <w:rFonts w:ascii="Times New Roman" w:hAnsi="Times New Roman" w:cs="Times New Roman"/>
                <w:sz w:val="24"/>
                <w:szCs w:val="24"/>
              </w:rPr>
              <w:t>ко Дню защиты животных). Цель: рассказать детям о Дне защиты животных, о том, в ч</w:t>
            </w:r>
            <w:r w:rsidR="00CA5E69" w:rsidRPr="00DA1E58">
              <w:rPr>
                <w:rFonts w:ascii="Times New Roman" w:hAnsi="Times New Roman" w:cs="Times New Roman"/>
                <w:sz w:val="24"/>
                <w:szCs w:val="24"/>
              </w:rPr>
              <w:t>ё</w:t>
            </w:r>
            <w:r w:rsidR="00B761C2" w:rsidRPr="00DA1E58">
              <w:rPr>
                <w:rFonts w:ascii="Times New Roman" w:hAnsi="Times New Roman" w:cs="Times New Roman"/>
                <w:sz w:val="24"/>
                <w:szCs w:val="24"/>
              </w:rPr>
              <w:t>м нуждаются и какую пользу приносят животные человеку.</w:t>
            </w:r>
          </w:p>
          <w:p w14:paraId="31147D53" w14:textId="0DFF44D7" w:rsidR="00DD4620" w:rsidRPr="00DA1E58" w:rsidRDefault="00B412AC" w:rsidP="00B61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E44B96" w:rsidRPr="00DA1E58">
              <w:rPr>
                <w:rFonts w:ascii="Times New Roman" w:hAnsi="Times New Roman" w:cs="Times New Roman"/>
                <w:sz w:val="24"/>
                <w:szCs w:val="24"/>
              </w:rPr>
              <w:t>Упражнение «Польза – вред». Цель: дать понять детям, что в природе нет ни полезных, ни вредных существ, одни только необходимые.</w:t>
            </w:r>
          </w:p>
          <w:p w14:paraId="7A189FA8" w14:textId="4568AA9A" w:rsidR="004950E1" w:rsidRPr="00DA1E58" w:rsidRDefault="00B412AC" w:rsidP="004950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4950E1" w:rsidRPr="00DA1E58">
              <w:rPr>
                <w:rFonts w:ascii="Times New Roman" w:hAnsi="Times New Roman" w:cs="Times New Roman"/>
                <w:sz w:val="24"/>
                <w:szCs w:val="24"/>
              </w:rPr>
              <w:t>Познавательно-исследовательская деятельность «Почему желтеют листья». Цель: наглядно определить значение хлорофилла и солнечного света для окраски листьев.</w:t>
            </w:r>
          </w:p>
          <w:p w14:paraId="1DB1ED50" w14:textId="4F1D5399" w:rsidR="004950E1" w:rsidRPr="00DA1E58" w:rsidRDefault="00B412AC" w:rsidP="007B1717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4950E1" w:rsidRPr="00DA1E58">
              <w:rPr>
                <w:rFonts w:ascii="Times New Roman" w:hAnsi="Times New Roman" w:cs="Times New Roman"/>
                <w:sz w:val="24"/>
                <w:szCs w:val="24"/>
              </w:rPr>
              <w:t>Игровая ситуация «Придумай свой язык». Цель: поддержать интерес детей к родному языку и языку других стран.</w:t>
            </w:r>
          </w:p>
        </w:tc>
        <w:tc>
          <w:tcPr>
            <w:tcW w:w="2188" w:type="dxa"/>
          </w:tcPr>
          <w:p w14:paraId="4DE9E483" w14:textId="77777777" w:rsidR="00DD4620" w:rsidRPr="00DA1E58" w:rsidRDefault="00DD4620" w:rsidP="00B618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1E58" w:rsidRPr="00DA1E58" w14:paraId="2BFA1CA7" w14:textId="77777777" w:rsidTr="00B6180F">
        <w:tc>
          <w:tcPr>
            <w:tcW w:w="3183" w:type="dxa"/>
          </w:tcPr>
          <w:p w14:paraId="3F2994DD" w14:textId="77777777" w:rsidR="00DD4620" w:rsidRPr="00DA1E58" w:rsidRDefault="00DD4620" w:rsidP="007B171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Физическое и оздоровительное</w:t>
            </w:r>
          </w:p>
        </w:tc>
        <w:tc>
          <w:tcPr>
            <w:tcW w:w="2172" w:type="dxa"/>
          </w:tcPr>
          <w:p w14:paraId="3940C44B" w14:textId="77777777" w:rsidR="00DD4620" w:rsidRPr="00DA1E58" w:rsidRDefault="00DD4620" w:rsidP="007B171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Жизнь и здоровье</w:t>
            </w:r>
          </w:p>
        </w:tc>
        <w:tc>
          <w:tcPr>
            <w:tcW w:w="8151" w:type="dxa"/>
          </w:tcPr>
          <w:p w14:paraId="04B73B34" w14:textId="1BF5C96E" w:rsidR="00DD4620" w:rsidRPr="00DA1E58" w:rsidRDefault="00B412AC" w:rsidP="007B1717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E44B96"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Просмотр мультфильма «Наши помощники – глаза» (Весёлая мастерская </w:t>
            </w:r>
            <w:proofErr w:type="spellStart"/>
            <w:r w:rsidR="00E44B96" w:rsidRPr="00DA1E58">
              <w:rPr>
                <w:rFonts w:ascii="Times New Roman" w:hAnsi="Times New Roman" w:cs="Times New Roman"/>
                <w:sz w:val="24"/>
                <w:szCs w:val="24"/>
              </w:rPr>
              <w:t>Болека</w:t>
            </w:r>
            <w:proofErr w:type="spellEnd"/>
            <w:r w:rsidR="00E44B96"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="00E44B96" w:rsidRPr="00DA1E58">
              <w:rPr>
                <w:rFonts w:ascii="Times New Roman" w:hAnsi="Times New Roman" w:cs="Times New Roman"/>
                <w:sz w:val="24"/>
                <w:szCs w:val="24"/>
              </w:rPr>
              <w:t>Лёлика</w:t>
            </w:r>
            <w:proofErr w:type="spellEnd"/>
            <w:r w:rsidR="00E44B96" w:rsidRPr="00DA1E58">
              <w:rPr>
                <w:rFonts w:ascii="Times New Roman" w:hAnsi="Times New Roman" w:cs="Times New Roman"/>
                <w:sz w:val="24"/>
                <w:szCs w:val="24"/>
              </w:rPr>
              <w:t>). Цель: продолжить знакомство детей с органами чувств.</w:t>
            </w:r>
          </w:p>
          <w:p w14:paraId="0466F816" w14:textId="73330941" w:rsidR="00E44B96" w:rsidRPr="00DA1E58" w:rsidRDefault="00B412AC" w:rsidP="00B61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E44B96" w:rsidRPr="00DA1E58">
              <w:rPr>
                <w:rFonts w:ascii="Times New Roman" w:hAnsi="Times New Roman" w:cs="Times New Roman"/>
                <w:sz w:val="24"/>
                <w:szCs w:val="24"/>
              </w:rPr>
              <w:t>Молдавская народная игра «Яблоко». Цель: расширять знания детей об играх других народов.</w:t>
            </w:r>
          </w:p>
          <w:p w14:paraId="7D480E53" w14:textId="4B0B39D9" w:rsidR="00E44B96" w:rsidRPr="00DA1E58" w:rsidRDefault="00B412AC" w:rsidP="00B61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E44B96"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Чтение Л. </w:t>
            </w:r>
            <w:proofErr w:type="spellStart"/>
            <w:r w:rsidR="00E44B96" w:rsidRPr="00DA1E58">
              <w:rPr>
                <w:rFonts w:ascii="Times New Roman" w:hAnsi="Times New Roman" w:cs="Times New Roman"/>
                <w:sz w:val="24"/>
                <w:szCs w:val="24"/>
              </w:rPr>
              <w:t>Зильберг</w:t>
            </w:r>
            <w:proofErr w:type="spellEnd"/>
            <w:r w:rsidR="00E44B96"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 «Полезные продукты». Цель: закрепить знания о пользе продуктов для роста и развития человека.</w:t>
            </w:r>
          </w:p>
          <w:p w14:paraId="505A780B" w14:textId="34725DBF" w:rsidR="00E44B96" w:rsidRPr="00DA1E58" w:rsidRDefault="00B412AC" w:rsidP="00B61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E44B96" w:rsidRPr="00DA1E58">
              <w:rPr>
                <w:rFonts w:ascii="Times New Roman" w:hAnsi="Times New Roman" w:cs="Times New Roman"/>
                <w:sz w:val="24"/>
                <w:szCs w:val="24"/>
              </w:rPr>
              <w:t>Настольные игры по теме «Спорт». Цель: закрепить названия видов спорта, формировать желание заниматься физической культурой.</w:t>
            </w:r>
          </w:p>
          <w:p w14:paraId="39BC1B6F" w14:textId="03265D29" w:rsidR="004950E1" w:rsidRPr="00DA1E58" w:rsidRDefault="00B412AC" w:rsidP="00B61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– </w:t>
            </w:r>
            <w:r w:rsidR="004950E1" w:rsidRPr="00DA1E58">
              <w:rPr>
                <w:rFonts w:ascii="Times New Roman" w:hAnsi="Times New Roman" w:cs="Times New Roman"/>
                <w:sz w:val="24"/>
                <w:szCs w:val="24"/>
              </w:rPr>
              <w:t>Экспериментальная деятельность «Почему кровь течёт». Цель: показать механизм работы кровеносной и сердечно-сосудистой системы.</w:t>
            </w:r>
          </w:p>
        </w:tc>
        <w:tc>
          <w:tcPr>
            <w:tcW w:w="2188" w:type="dxa"/>
          </w:tcPr>
          <w:p w14:paraId="00753836" w14:textId="77777777" w:rsidR="00DD4620" w:rsidRPr="00DA1E58" w:rsidRDefault="00DD4620" w:rsidP="00B618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1E58" w:rsidRPr="00DA1E58" w14:paraId="25E7E6AC" w14:textId="77777777" w:rsidTr="00B6180F">
        <w:tc>
          <w:tcPr>
            <w:tcW w:w="3183" w:type="dxa"/>
          </w:tcPr>
          <w:p w14:paraId="3529EC84" w14:textId="77777777" w:rsidR="00DD4620" w:rsidRPr="00DA1E58" w:rsidRDefault="00DD4620" w:rsidP="007B171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Трудовое</w:t>
            </w:r>
          </w:p>
        </w:tc>
        <w:tc>
          <w:tcPr>
            <w:tcW w:w="2172" w:type="dxa"/>
          </w:tcPr>
          <w:p w14:paraId="24634BA0" w14:textId="77777777" w:rsidR="00DD4620" w:rsidRPr="00DA1E58" w:rsidRDefault="00DD4620" w:rsidP="007B171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Труд</w:t>
            </w:r>
          </w:p>
        </w:tc>
        <w:tc>
          <w:tcPr>
            <w:tcW w:w="8151" w:type="dxa"/>
          </w:tcPr>
          <w:p w14:paraId="1058F5C8" w14:textId="6484399D" w:rsidR="00DD4620" w:rsidRPr="00DA1E58" w:rsidRDefault="00B412AC" w:rsidP="00B61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E44B96" w:rsidRPr="00DA1E58">
              <w:rPr>
                <w:rFonts w:ascii="Times New Roman" w:hAnsi="Times New Roman" w:cs="Times New Roman"/>
                <w:sz w:val="24"/>
                <w:szCs w:val="24"/>
              </w:rPr>
              <w:t>Беседа «Какие машины помогают человеку в работе». Цель: обогатить словарь детей названиями спецтехники.</w:t>
            </w:r>
          </w:p>
          <w:p w14:paraId="3FD9C1C6" w14:textId="46211DE0" w:rsidR="00E44B96" w:rsidRPr="00DA1E58" w:rsidRDefault="00B412AC" w:rsidP="00B61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E44B96" w:rsidRPr="00DA1E58">
              <w:rPr>
                <w:rFonts w:ascii="Times New Roman" w:hAnsi="Times New Roman" w:cs="Times New Roman"/>
                <w:sz w:val="24"/>
                <w:szCs w:val="24"/>
              </w:rPr>
              <w:t>Беседа «Кем я стану, когда вырасту». Цель: способствовать формированию образа Я, расширять представления о профессиях.</w:t>
            </w:r>
          </w:p>
          <w:p w14:paraId="1FEBAF65" w14:textId="1F467C13" w:rsidR="00E44B96" w:rsidRPr="00DA1E58" w:rsidRDefault="00B412AC" w:rsidP="00B61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E44B96" w:rsidRPr="00DA1E58">
              <w:rPr>
                <w:rFonts w:ascii="Times New Roman" w:hAnsi="Times New Roman" w:cs="Times New Roman"/>
                <w:sz w:val="24"/>
                <w:szCs w:val="24"/>
              </w:rPr>
              <w:t>Дидактическая игра «Куклы идут работать». Цель: закрепить знания детей о специальной одежде, форме людей некоторых профессий</w:t>
            </w:r>
            <w:r w:rsidR="004950E1" w:rsidRPr="00DA1E5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FB48B69" w14:textId="4F558CBE" w:rsidR="004950E1" w:rsidRPr="00DA1E58" w:rsidRDefault="00B412AC" w:rsidP="007B1717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4950E1" w:rsidRPr="00DA1E58">
              <w:rPr>
                <w:rFonts w:ascii="Times New Roman" w:hAnsi="Times New Roman" w:cs="Times New Roman"/>
                <w:sz w:val="24"/>
                <w:szCs w:val="24"/>
              </w:rPr>
              <w:t>Рассказ воспитателя о профессии метеоролога. Цель: формирование уважения к труду взрослых.</w:t>
            </w:r>
          </w:p>
        </w:tc>
        <w:tc>
          <w:tcPr>
            <w:tcW w:w="2188" w:type="dxa"/>
          </w:tcPr>
          <w:p w14:paraId="3C550D31" w14:textId="77777777" w:rsidR="00DD4620" w:rsidRPr="00DA1E58" w:rsidRDefault="00DD4620" w:rsidP="00B618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1E58" w:rsidRPr="00DA1E58" w14:paraId="2B537D93" w14:textId="77777777" w:rsidTr="00B6180F">
        <w:tc>
          <w:tcPr>
            <w:tcW w:w="3183" w:type="dxa"/>
          </w:tcPr>
          <w:p w14:paraId="4C890E1B" w14:textId="77777777" w:rsidR="00DD4620" w:rsidRPr="00DA1E58" w:rsidRDefault="00DD4620" w:rsidP="007B171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Эстетическое</w:t>
            </w:r>
          </w:p>
        </w:tc>
        <w:tc>
          <w:tcPr>
            <w:tcW w:w="2172" w:type="dxa"/>
          </w:tcPr>
          <w:p w14:paraId="40EEEF6F" w14:textId="77777777" w:rsidR="00DD4620" w:rsidRPr="00DA1E58" w:rsidRDefault="00DD4620" w:rsidP="007B1717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Культура</w:t>
            </w:r>
          </w:p>
          <w:p w14:paraId="2964560F" w14:textId="77777777" w:rsidR="00DD4620" w:rsidRPr="00DA1E58" w:rsidRDefault="00DD4620" w:rsidP="007B1717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Красота</w:t>
            </w:r>
          </w:p>
        </w:tc>
        <w:tc>
          <w:tcPr>
            <w:tcW w:w="8151" w:type="dxa"/>
          </w:tcPr>
          <w:p w14:paraId="09464409" w14:textId="34CAE75A" w:rsidR="00B761C2" w:rsidRPr="00DA1E58" w:rsidRDefault="00B412AC" w:rsidP="007B1717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B761C2" w:rsidRPr="00DA1E58">
              <w:rPr>
                <w:rFonts w:ascii="Times New Roman" w:hAnsi="Times New Roman" w:cs="Times New Roman"/>
                <w:sz w:val="24"/>
                <w:szCs w:val="24"/>
              </w:rPr>
              <w:t>Коллективная работа, создание коллажа (вырезанные животные из журналов, открыток) «Береги животных» (ко Дню защиты животных). Цель: учить детей использовать различные материалы</w:t>
            </w:r>
            <w:r w:rsidR="00CA5E69"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761C2" w:rsidRPr="00DA1E58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r w:rsidR="00CA5E69"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761C2" w:rsidRPr="00DA1E58">
              <w:rPr>
                <w:rFonts w:ascii="Times New Roman" w:hAnsi="Times New Roman" w:cs="Times New Roman"/>
                <w:sz w:val="24"/>
                <w:szCs w:val="24"/>
              </w:rPr>
              <w:t>создании</w:t>
            </w:r>
            <w:r w:rsidR="00CA5E69"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761C2" w:rsidRPr="00DA1E58">
              <w:rPr>
                <w:rFonts w:ascii="Times New Roman" w:hAnsi="Times New Roman" w:cs="Times New Roman"/>
                <w:sz w:val="24"/>
                <w:szCs w:val="24"/>
              </w:rPr>
              <w:t>общей картины, закрепить умение вырезать детали разной формы, составлять изображения по замыслу, используя готовые детали.</w:t>
            </w:r>
          </w:p>
          <w:p w14:paraId="67ACC4CA" w14:textId="5CD1CF22" w:rsidR="00DD4620" w:rsidRPr="00DA1E58" w:rsidRDefault="00B412AC" w:rsidP="00B61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E44B96" w:rsidRPr="00DA1E58">
              <w:rPr>
                <w:rFonts w:ascii="Times New Roman" w:hAnsi="Times New Roman" w:cs="Times New Roman"/>
                <w:sz w:val="24"/>
                <w:szCs w:val="24"/>
              </w:rPr>
              <w:t>Настольная игра «Выложи натюрморт». Цель: закрепить понятие детей о натюрмортах, воспитывать чувство прекрасного.</w:t>
            </w:r>
          </w:p>
          <w:p w14:paraId="6A066A13" w14:textId="32E46997" w:rsidR="00E44B96" w:rsidRPr="00DA1E58" w:rsidRDefault="00B412AC" w:rsidP="00B61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E44B96" w:rsidRPr="00DA1E58">
              <w:rPr>
                <w:rFonts w:ascii="Times New Roman" w:hAnsi="Times New Roman" w:cs="Times New Roman"/>
                <w:sz w:val="24"/>
                <w:szCs w:val="24"/>
              </w:rPr>
              <w:t>Рассказ воспитателя о музеях. Цель: рассказать о разных выставках, побудить детей создать мини-музей города в группе.</w:t>
            </w:r>
          </w:p>
          <w:p w14:paraId="13203BF0" w14:textId="1F8E1515" w:rsidR="00E44B96" w:rsidRPr="00DA1E58" w:rsidRDefault="00B412AC" w:rsidP="00B61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E44B96" w:rsidRPr="00DA1E58">
              <w:rPr>
                <w:rFonts w:ascii="Times New Roman" w:hAnsi="Times New Roman" w:cs="Times New Roman"/>
                <w:sz w:val="24"/>
                <w:szCs w:val="24"/>
              </w:rPr>
              <w:t>Просмотр презентации «Архитектурный стиль барокко». Цель: познакомить детей с особенностями стиля, отличительными особенностями старинных зданий.</w:t>
            </w:r>
          </w:p>
          <w:p w14:paraId="56A82247" w14:textId="3506DE67" w:rsidR="00E44B96" w:rsidRPr="00DA1E58" w:rsidRDefault="00B412AC" w:rsidP="00B61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E44B96" w:rsidRPr="00DA1E58">
              <w:rPr>
                <w:rFonts w:ascii="Times New Roman" w:hAnsi="Times New Roman" w:cs="Times New Roman"/>
                <w:sz w:val="24"/>
                <w:szCs w:val="24"/>
              </w:rPr>
              <w:t>Внесение альбома «Мезенская роспись». Цель: учить выделять цветовую гамму росписи.</w:t>
            </w:r>
          </w:p>
          <w:p w14:paraId="0B37F190" w14:textId="4A341FA8" w:rsidR="00E44B96" w:rsidRPr="00DA1E58" w:rsidRDefault="00B412AC" w:rsidP="00B61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E44B96"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Беседа «Что такое </w:t>
            </w:r>
            <w:proofErr w:type="spellStart"/>
            <w:r w:rsidR="00E44B96" w:rsidRPr="00DA1E58">
              <w:rPr>
                <w:rFonts w:ascii="Times New Roman" w:hAnsi="Times New Roman" w:cs="Times New Roman"/>
                <w:sz w:val="24"/>
                <w:szCs w:val="24"/>
              </w:rPr>
              <w:t>сусечки</w:t>
            </w:r>
            <w:proofErr w:type="spellEnd"/>
            <w:r w:rsidR="00E44B96" w:rsidRPr="00DA1E58">
              <w:rPr>
                <w:rFonts w:ascii="Times New Roman" w:hAnsi="Times New Roman" w:cs="Times New Roman"/>
                <w:sz w:val="24"/>
                <w:szCs w:val="24"/>
              </w:rPr>
              <w:t>?». Цель: объяснить значение слова, рассмотреть иллюстрации.</w:t>
            </w:r>
          </w:p>
          <w:p w14:paraId="7C3AC6C6" w14:textId="241211BB" w:rsidR="004950E1" w:rsidRPr="00DA1E58" w:rsidRDefault="00B412AC" w:rsidP="007B1717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4950E1" w:rsidRPr="00DA1E58">
              <w:rPr>
                <w:rFonts w:ascii="Times New Roman" w:hAnsi="Times New Roman" w:cs="Times New Roman"/>
                <w:sz w:val="24"/>
                <w:szCs w:val="24"/>
              </w:rPr>
              <w:t>Виртуальная экскурсия в Третьяковскую галерею. Цель: приобщать детей к миру искусства.</w:t>
            </w:r>
          </w:p>
        </w:tc>
        <w:tc>
          <w:tcPr>
            <w:tcW w:w="2188" w:type="dxa"/>
          </w:tcPr>
          <w:p w14:paraId="75E8933C" w14:textId="77777777" w:rsidR="00DD4620" w:rsidRPr="00DA1E58" w:rsidRDefault="00E44B96" w:rsidP="007B1717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Сбор материалов и экспонатов для музея «Мой город». Цель: расширять знания об истории и достопримечательностях города.</w:t>
            </w:r>
          </w:p>
          <w:p w14:paraId="766567FE" w14:textId="77777777" w:rsidR="004950E1" w:rsidRPr="00DA1E58" w:rsidRDefault="004950E1" w:rsidP="007B1717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Ориентировка родителей на совместное рассматривание зданий, декоративно-архитектурных элементов, привлекающих внимание детей на прогулках и экскурсиях.</w:t>
            </w:r>
          </w:p>
        </w:tc>
      </w:tr>
    </w:tbl>
    <w:p w14:paraId="3D054572" w14:textId="77777777" w:rsidR="00DD4620" w:rsidRPr="00DA1E58" w:rsidRDefault="00DD4620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83"/>
        <w:gridCol w:w="2172"/>
        <w:gridCol w:w="8151"/>
        <w:gridCol w:w="2188"/>
      </w:tblGrid>
      <w:tr w:rsidR="00DA1E58" w:rsidRPr="00DA1E58" w14:paraId="2F73248D" w14:textId="77777777" w:rsidTr="00B6180F">
        <w:tc>
          <w:tcPr>
            <w:tcW w:w="15694" w:type="dxa"/>
            <w:gridSpan w:val="4"/>
          </w:tcPr>
          <w:p w14:paraId="0E46067A" w14:textId="77777777" w:rsidR="00DD4620" w:rsidRPr="00DA1E58" w:rsidRDefault="00DD4620" w:rsidP="007B1717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</w:tr>
      <w:tr w:rsidR="00DA1E58" w:rsidRPr="00DA1E58" w14:paraId="34A3954E" w14:textId="77777777" w:rsidTr="00B6180F">
        <w:tc>
          <w:tcPr>
            <w:tcW w:w="15694" w:type="dxa"/>
            <w:gridSpan w:val="4"/>
          </w:tcPr>
          <w:p w14:paraId="6F4E11D5" w14:textId="77777777" w:rsidR="00DD4620" w:rsidRPr="00DA1E58" w:rsidRDefault="00DD4620" w:rsidP="007B1717">
            <w:pPr>
              <w:spacing w:before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Даты ноября</w:t>
            </w:r>
          </w:p>
          <w:p w14:paraId="210F05B4" w14:textId="7F90ACD0" w:rsidR="004C5764" w:rsidRPr="00DA1E58" w:rsidRDefault="008D372A" w:rsidP="008D37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4 ноября </w:t>
            </w:r>
            <w:r w:rsidR="007B1717" w:rsidRPr="00DA1E58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E02A2" w:rsidRPr="00DA1E58">
              <w:rPr>
                <w:rFonts w:ascii="Times New Roman" w:hAnsi="Times New Roman" w:cs="Times New Roman"/>
                <w:sz w:val="24"/>
                <w:szCs w:val="24"/>
              </w:rPr>
              <w:t>День народного единства</w:t>
            </w:r>
          </w:p>
          <w:p w14:paraId="585A7E77" w14:textId="5A81710B" w:rsidR="004C5764" w:rsidRPr="00DA1E58" w:rsidRDefault="008D372A" w:rsidP="008D37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Последнее воскресенье ноября </w:t>
            </w:r>
            <w:r w:rsidR="007B1717" w:rsidRPr="00DA1E58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EE02A2"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 День матери в России</w:t>
            </w:r>
          </w:p>
          <w:p w14:paraId="22B27E4A" w14:textId="17823893" w:rsidR="004C5764" w:rsidRPr="00DA1E58" w:rsidRDefault="008D372A" w:rsidP="007B1717">
            <w:pPr>
              <w:spacing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30 ноября </w:t>
            </w:r>
            <w:r w:rsidR="007B1717" w:rsidRPr="00DA1E58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4C5764"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 День Государствен</w:t>
            </w:r>
            <w:r w:rsidR="00EE02A2" w:rsidRPr="00DA1E58">
              <w:rPr>
                <w:rFonts w:ascii="Times New Roman" w:hAnsi="Times New Roman" w:cs="Times New Roman"/>
                <w:sz w:val="24"/>
                <w:szCs w:val="24"/>
              </w:rPr>
              <w:t>ного герба Российской Федерации</w:t>
            </w:r>
          </w:p>
        </w:tc>
      </w:tr>
      <w:tr w:rsidR="00DA1E58" w:rsidRPr="00DA1E58" w14:paraId="5F23E24C" w14:textId="77777777" w:rsidTr="00B6180F">
        <w:tc>
          <w:tcPr>
            <w:tcW w:w="3183" w:type="dxa"/>
          </w:tcPr>
          <w:p w14:paraId="02A3A290" w14:textId="77777777" w:rsidR="004C5764" w:rsidRPr="00DA1E58" w:rsidRDefault="004C5764" w:rsidP="007B1717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Направление воспитания</w:t>
            </w:r>
          </w:p>
        </w:tc>
        <w:tc>
          <w:tcPr>
            <w:tcW w:w="2172" w:type="dxa"/>
          </w:tcPr>
          <w:p w14:paraId="5AA01DE4" w14:textId="77777777" w:rsidR="004C5764" w:rsidRPr="00DA1E58" w:rsidRDefault="004C5764" w:rsidP="007B1717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Ценности</w:t>
            </w:r>
          </w:p>
        </w:tc>
        <w:tc>
          <w:tcPr>
            <w:tcW w:w="8151" w:type="dxa"/>
          </w:tcPr>
          <w:p w14:paraId="4BA79AC8" w14:textId="77777777" w:rsidR="004C5764" w:rsidRPr="00DA1E58" w:rsidRDefault="004C5764" w:rsidP="007B1717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Формы совместной деятельности взрослого и детей, основные мероприятия</w:t>
            </w:r>
          </w:p>
        </w:tc>
        <w:tc>
          <w:tcPr>
            <w:tcW w:w="2188" w:type="dxa"/>
          </w:tcPr>
          <w:p w14:paraId="77E9CB29" w14:textId="77777777" w:rsidR="004C5764" w:rsidRPr="00DA1E58" w:rsidRDefault="004C5764" w:rsidP="007B1717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Работа с родителями</w:t>
            </w:r>
          </w:p>
        </w:tc>
      </w:tr>
      <w:tr w:rsidR="00DA1E58" w:rsidRPr="00DA1E58" w14:paraId="14D1C795" w14:textId="77777777" w:rsidTr="00B6180F">
        <w:tc>
          <w:tcPr>
            <w:tcW w:w="3183" w:type="dxa"/>
          </w:tcPr>
          <w:p w14:paraId="7EAD67EE" w14:textId="77777777" w:rsidR="00DD4620" w:rsidRPr="00DA1E58" w:rsidRDefault="00DD4620" w:rsidP="007B171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Патриотическое</w:t>
            </w:r>
          </w:p>
        </w:tc>
        <w:tc>
          <w:tcPr>
            <w:tcW w:w="2172" w:type="dxa"/>
          </w:tcPr>
          <w:p w14:paraId="5D790BFF" w14:textId="77777777" w:rsidR="00DD4620" w:rsidRPr="00DA1E58" w:rsidRDefault="00DD4620" w:rsidP="007B1717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Родина</w:t>
            </w:r>
          </w:p>
          <w:p w14:paraId="07CE1D44" w14:textId="77777777" w:rsidR="00DD4620" w:rsidRPr="00DA1E58" w:rsidRDefault="00DD4620" w:rsidP="007B1717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Природа</w:t>
            </w:r>
          </w:p>
        </w:tc>
        <w:tc>
          <w:tcPr>
            <w:tcW w:w="8151" w:type="dxa"/>
          </w:tcPr>
          <w:p w14:paraId="09457533" w14:textId="20A7F9E3" w:rsidR="008156C4" w:rsidRPr="00DA1E58" w:rsidRDefault="00B412AC" w:rsidP="007B1717">
            <w:pPr>
              <w:autoSpaceDE w:val="0"/>
              <w:autoSpaceDN w:val="0"/>
              <w:adjustRightInd w:val="0"/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B6180F" w:rsidRPr="00DA1E58">
              <w:rPr>
                <w:rFonts w:ascii="Times New Roman" w:hAnsi="Times New Roman" w:cs="Times New Roman"/>
                <w:sz w:val="24"/>
                <w:szCs w:val="24"/>
              </w:rPr>
              <w:t>Тематическая неделя «День народного единства»</w:t>
            </w:r>
            <w:r w:rsidR="008156C4" w:rsidRPr="00DA1E58">
              <w:rPr>
                <w:rFonts w:ascii="Times New Roman" w:hAnsi="Times New Roman" w:cs="Times New Roman"/>
                <w:sz w:val="24"/>
                <w:szCs w:val="24"/>
              </w:rPr>
              <w:t>. Цель: расширять представления детей о родной стране, о государственных праздниках, формировать представления о том, что Российская Федерация (Россия) – огромная многонациональная страна, расширять знания о символике России.</w:t>
            </w:r>
          </w:p>
          <w:p w14:paraId="48ADE18B" w14:textId="1F70608D" w:rsidR="00DD4620" w:rsidRPr="00DA1E58" w:rsidRDefault="00B412AC" w:rsidP="00B61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C333BD" w:rsidRPr="00DA1E58">
              <w:rPr>
                <w:rFonts w:ascii="Times New Roman" w:hAnsi="Times New Roman" w:cs="Times New Roman"/>
                <w:sz w:val="24"/>
                <w:szCs w:val="24"/>
              </w:rPr>
              <w:t>Беседа о президенте России В. В. Путине. Цель: познакомить детей с образом жизни президента, вызвать желание быть на него похожими.</w:t>
            </w:r>
          </w:p>
          <w:p w14:paraId="51B27E4B" w14:textId="52E8C4CC" w:rsidR="00C333BD" w:rsidRPr="00DA1E58" w:rsidRDefault="00B412AC" w:rsidP="00B61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C333BD" w:rsidRPr="00DA1E58">
              <w:rPr>
                <w:rFonts w:ascii="Times New Roman" w:hAnsi="Times New Roman" w:cs="Times New Roman"/>
                <w:sz w:val="24"/>
                <w:szCs w:val="24"/>
              </w:rPr>
              <w:t>Беседа «Какие памятники известным людям вы знаете в нашем городе». Цель: уточнить знания о знаменитых россиянах.</w:t>
            </w:r>
          </w:p>
          <w:p w14:paraId="47A3D332" w14:textId="0805A620" w:rsidR="00C333BD" w:rsidRPr="00DA1E58" w:rsidRDefault="00B412AC" w:rsidP="007B1717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C333BD" w:rsidRPr="00DA1E58">
              <w:rPr>
                <w:rFonts w:ascii="Times New Roman" w:hAnsi="Times New Roman" w:cs="Times New Roman"/>
                <w:sz w:val="24"/>
                <w:szCs w:val="24"/>
              </w:rPr>
              <w:t>Беседа «В каких театрах вы побывали». Цель: расширять знания о театрах города, формировать культуру поведения.</w:t>
            </w:r>
          </w:p>
        </w:tc>
        <w:tc>
          <w:tcPr>
            <w:tcW w:w="2188" w:type="dxa"/>
          </w:tcPr>
          <w:p w14:paraId="72E9F7BB" w14:textId="77777777" w:rsidR="00DD4620" w:rsidRPr="00DA1E58" w:rsidRDefault="00172BD5" w:rsidP="007B171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Оформление фотовыставки «Прошлое России».</w:t>
            </w:r>
          </w:p>
        </w:tc>
      </w:tr>
      <w:tr w:rsidR="00DA1E58" w:rsidRPr="00DA1E58" w14:paraId="00F65DE7" w14:textId="77777777" w:rsidTr="00B6180F">
        <w:tc>
          <w:tcPr>
            <w:tcW w:w="3183" w:type="dxa"/>
          </w:tcPr>
          <w:p w14:paraId="4EE26257" w14:textId="77777777" w:rsidR="00DD4620" w:rsidRPr="00DA1E58" w:rsidRDefault="00DD4620" w:rsidP="007B171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Духовно-нравственное</w:t>
            </w:r>
          </w:p>
        </w:tc>
        <w:tc>
          <w:tcPr>
            <w:tcW w:w="2172" w:type="dxa"/>
          </w:tcPr>
          <w:p w14:paraId="5DE37AD2" w14:textId="77777777" w:rsidR="00DD4620" w:rsidRPr="00DA1E58" w:rsidRDefault="00DD4620" w:rsidP="007B1717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Жизнь</w:t>
            </w:r>
          </w:p>
          <w:p w14:paraId="7AEBB49C" w14:textId="77777777" w:rsidR="00DD4620" w:rsidRPr="00DA1E58" w:rsidRDefault="00DD4620" w:rsidP="00B61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Милосердие</w:t>
            </w:r>
          </w:p>
          <w:p w14:paraId="3F7CBB35" w14:textId="77777777" w:rsidR="00DD4620" w:rsidRPr="00DA1E58" w:rsidRDefault="00DD4620" w:rsidP="007B1717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Добро</w:t>
            </w:r>
          </w:p>
        </w:tc>
        <w:tc>
          <w:tcPr>
            <w:tcW w:w="8151" w:type="dxa"/>
          </w:tcPr>
          <w:p w14:paraId="2F26C7E2" w14:textId="58D280E7" w:rsidR="00DD4620" w:rsidRPr="00DA1E58" w:rsidRDefault="00B412AC" w:rsidP="007B1717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9E4E43"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Воспитывающая беседа «Кто как помогает». Цель: продолжить знакомить детей с видами и формами </w:t>
            </w:r>
            <w:proofErr w:type="spellStart"/>
            <w:r w:rsidR="00CA5E69" w:rsidRPr="00DA1E58">
              <w:rPr>
                <w:rFonts w:ascii="Times New Roman" w:hAnsi="Times New Roman" w:cs="Times New Roman"/>
                <w:sz w:val="24"/>
                <w:szCs w:val="24"/>
              </w:rPr>
              <w:t>волонтерства</w:t>
            </w:r>
            <w:proofErr w:type="spellEnd"/>
            <w:r w:rsidR="009E4E43" w:rsidRPr="00DA1E58">
              <w:rPr>
                <w:rFonts w:ascii="Times New Roman" w:hAnsi="Times New Roman" w:cs="Times New Roman"/>
                <w:sz w:val="24"/>
                <w:szCs w:val="24"/>
              </w:rPr>
              <w:t>, привлечь к участию в акции «Помогаем малышам».</w:t>
            </w:r>
          </w:p>
          <w:p w14:paraId="7DCEE497" w14:textId="4F0F5173" w:rsidR="00172BD5" w:rsidRPr="00DA1E58" w:rsidRDefault="00B412AC" w:rsidP="00B61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172BD5" w:rsidRPr="00DA1E58">
              <w:rPr>
                <w:rFonts w:ascii="Times New Roman" w:hAnsi="Times New Roman" w:cs="Times New Roman"/>
                <w:sz w:val="24"/>
                <w:szCs w:val="24"/>
              </w:rPr>
              <w:t>Чтение и обсуждение пословиц о мире. Цель: знакомить с народным фольклором.</w:t>
            </w:r>
          </w:p>
          <w:p w14:paraId="05247D9B" w14:textId="3D15064B" w:rsidR="00C333BD" w:rsidRPr="00DA1E58" w:rsidRDefault="00B412AC" w:rsidP="00B61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C333BD" w:rsidRPr="00DA1E58">
              <w:rPr>
                <w:rFonts w:ascii="Times New Roman" w:hAnsi="Times New Roman" w:cs="Times New Roman"/>
                <w:sz w:val="24"/>
                <w:szCs w:val="24"/>
              </w:rPr>
              <w:t>Рассказ воспитателя о праве на медицинскую помощь. Цель: знакомить с конвенцией о правах ребёнка.</w:t>
            </w:r>
          </w:p>
          <w:p w14:paraId="63F34373" w14:textId="56D0EC7D" w:rsidR="00C333BD" w:rsidRPr="00DA1E58" w:rsidRDefault="00B412AC" w:rsidP="007B1717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C333BD" w:rsidRPr="00DA1E58">
              <w:rPr>
                <w:rFonts w:ascii="Times New Roman" w:hAnsi="Times New Roman" w:cs="Times New Roman"/>
                <w:sz w:val="24"/>
                <w:szCs w:val="24"/>
              </w:rPr>
              <w:t>Чтение Е. Пермяка «Как Миша хотел маму перехитрить». Цель: развить желание рассказывать о своём отношении к конкретному поступку литературного персонажа.</w:t>
            </w:r>
          </w:p>
        </w:tc>
        <w:tc>
          <w:tcPr>
            <w:tcW w:w="2188" w:type="dxa"/>
          </w:tcPr>
          <w:p w14:paraId="066F9010" w14:textId="076A5F79" w:rsidR="00DD4620" w:rsidRPr="00DA1E58" w:rsidRDefault="008156C4" w:rsidP="00B61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Консультация для родителей «Что можно рассказать ребёнку о </w:t>
            </w:r>
            <w:proofErr w:type="spellStart"/>
            <w:r w:rsidR="007B1717" w:rsidRPr="00DA1E58">
              <w:rPr>
                <w:rFonts w:ascii="Times New Roman" w:hAnsi="Times New Roman" w:cs="Times New Roman"/>
                <w:sz w:val="24"/>
                <w:szCs w:val="24"/>
              </w:rPr>
              <w:t>волонтерстве</w:t>
            </w:r>
            <w:proofErr w:type="spellEnd"/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7B1717" w:rsidRPr="00DA1E5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A1E58" w:rsidRPr="00DA1E58" w14:paraId="7A78FC7F" w14:textId="77777777" w:rsidTr="00B6180F">
        <w:tc>
          <w:tcPr>
            <w:tcW w:w="3183" w:type="dxa"/>
          </w:tcPr>
          <w:p w14:paraId="067D2137" w14:textId="77777777" w:rsidR="00DD4620" w:rsidRPr="00DA1E58" w:rsidRDefault="00DD4620" w:rsidP="00B61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Социальное</w:t>
            </w:r>
          </w:p>
        </w:tc>
        <w:tc>
          <w:tcPr>
            <w:tcW w:w="2172" w:type="dxa"/>
          </w:tcPr>
          <w:p w14:paraId="096FFA99" w14:textId="77777777" w:rsidR="00DD4620" w:rsidRPr="00DA1E58" w:rsidRDefault="00DD4620" w:rsidP="00B61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Семья</w:t>
            </w:r>
          </w:p>
          <w:p w14:paraId="27ED86B9" w14:textId="77777777" w:rsidR="00DD4620" w:rsidRPr="00DA1E58" w:rsidRDefault="00DD4620" w:rsidP="00B61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Дружба</w:t>
            </w:r>
          </w:p>
          <w:p w14:paraId="5E56382F" w14:textId="77777777" w:rsidR="00DD4620" w:rsidRPr="00DA1E58" w:rsidRDefault="00DD4620" w:rsidP="00B61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  <w:p w14:paraId="2CB65258" w14:textId="77777777" w:rsidR="00DD4620" w:rsidRPr="00DA1E58" w:rsidRDefault="00DD4620" w:rsidP="00B61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Сотрудничество</w:t>
            </w:r>
          </w:p>
        </w:tc>
        <w:tc>
          <w:tcPr>
            <w:tcW w:w="8151" w:type="dxa"/>
          </w:tcPr>
          <w:p w14:paraId="6981C9B1" w14:textId="1C60535B" w:rsidR="00172BD5" w:rsidRPr="00DA1E58" w:rsidRDefault="00B412AC" w:rsidP="007B1717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B6180F" w:rsidRPr="00DA1E58">
              <w:rPr>
                <w:rFonts w:ascii="Times New Roman" w:hAnsi="Times New Roman" w:cs="Times New Roman"/>
                <w:sz w:val="24"/>
                <w:szCs w:val="24"/>
              </w:rPr>
              <w:t>Тематическая неделя «День матери»</w:t>
            </w:r>
            <w:r w:rsidR="00172BD5" w:rsidRPr="00DA1E58">
              <w:rPr>
                <w:rFonts w:ascii="Times New Roman" w:hAnsi="Times New Roman" w:cs="Times New Roman"/>
                <w:sz w:val="24"/>
                <w:szCs w:val="24"/>
              </w:rPr>
              <w:t>. Цель: организовывать все виды детской деятельности (игровой, коммуникативной, трудовой, познавательно-исследовательской, продуктивной, музыкально-художественной, чтения) вокруг темы семьи, любви к маме, бабушке, воспитывать уважение к воспитателям, расширять гендерные представления, продолжить формировать праздничную культуру дошкольников.</w:t>
            </w:r>
          </w:p>
          <w:p w14:paraId="33236F55" w14:textId="6DF320F6" w:rsidR="00DD4620" w:rsidRPr="00DA1E58" w:rsidRDefault="00B412AC" w:rsidP="00B61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172BD5" w:rsidRPr="00DA1E58">
              <w:rPr>
                <w:rFonts w:ascii="Times New Roman" w:hAnsi="Times New Roman" w:cs="Times New Roman"/>
                <w:sz w:val="24"/>
                <w:szCs w:val="24"/>
              </w:rPr>
              <w:t>Игровая ситуация «Если бы я стал президентом». Цель: учить анализировать последствия своих поступков, расширять знания о стране и её жителях</w:t>
            </w:r>
            <w:r w:rsidR="00C333BD" w:rsidRPr="00DA1E5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172D629" w14:textId="356B54E2" w:rsidR="00C333BD" w:rsidRPr="00DA1E58" w:rsidRDefault="00B412AC" w:rsidP="00B61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C333BD" w:rsidRPr="00DA1E58">
              <w:rPr>
                <w:rFonts w:ascii="Times New Roman" w:hAnsi="Times New Roman" w:cs="Times New Roman"/>
                <w:sz w:val="24"/>
                <w:szCs w:val="24"/>
              </w:rPr>
              <w:t>Упражнение «Поводырь». Цель: развивать чувство ответственности за другого человека, доверительное отношения друг к другу.</w:t>
            </w:r>
          </w:p>
          <w:p w14:paraId="5D8ECB45" w14:textId="34D5BC28" w:rsidR="00C333BD" w:rsidRPr="00DA1E58" w:rsidRDefault="00B412AC" w:rsidP="007B1717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C333BD" w:rsidRPr="00DA1E58">
              <w:rPr>
                <w:rFonts w:ascii="Times New Roman" w:hAnsi="Times New Roman" w:cs="Times New Roman"/>
                <w:sz w:val="24"/>
                <w:szCs w:val="24"/>
              </w:rPr>
              <w:t>Чтение рассказа М. Зощенко «Показательный ребёнок». Цель: закрепить умение отвечать на вопросы по содержанию произведения.</w:t>
            </w:r>
          </w:p>
        </w:tc>
        <w:tc>
          <w:tcPr>
            <w:tcW w:w="2188" w:type="dxa"/>
          </w:tcPr>
          <w:p w14:paraId="39E0A725" w14:textId="7CD8ADB4" w:rsidR="00DD4620" w:rsidRPr="00DA1E58" w:rsidRDefault="00C333BD" w:rsidP="002020B5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Выставка детских рисунков ко Дню Матери.</w:t>
            </w:r>
          </w:p>
        </w:tc>
      </w:tr>
      <w:tr w:rsidR="00DA1E58" w:rsidRPr="00DA1E58" w14:paraId="697843E9" w14:textId="77777777" w:rsidTr="00B6180F">
        <w:tc>
          <w:tcPr>
            <w:tcW w:w="3183" w:type="dxa"/>
          </w:tcPr>
          <w:p w14:paraId="0E7B8DF9" w14:textId="77777777" w:rsidR="00DD4620" w:rsidRPr="00DA1E58" w:rsidRDefault="00DD4620" w:rsidP="007B171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Познавательное</w:t>
            </w:r>
          </w:p>
        </w:tc>
        <w:tc>
          <w:tcPr>
            <w:tcW w:w="2172" w:type="dxa"/>
          </w:tcPr>
          <w:p w14:paraId="35024A6C" w14:textId="77777777" w:rsidR="00DD4620" w:rsidRPr="00DA1E58" w:rsidRDefault="00DD4620" w:rsidP="007B171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Познание</w:t>
            </w:r>
          </w:p>
        </w:tc>
        <w:tc>
          <w:tcPr>
            <w:tcW w:w="8151" w:type="dxa"/>
          </w:tcPr>
          <w:p w14:paraId="33EDD738" w14:textId="2BD3758D" w:rsidR="00DD4620" w:rsidRPr="00DA1E58" w:rsidRDefault="00B412AC" w:rsidP="007B1717">
            <w:pPr>
              <w:autoSpaceDE w:val="0"/>
              <w:autoSpaceDN w:val="0"/>
              <w:adjustRightInd w:val="0"/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B6180F" w:rsidRPr="00DA1E58">
              <w:rPr>
                <w:rFonts w:ascii="Times New Roman" w:hAnsi="Times New Roman" w:cs="Times New Roman"/>
                <w:sz w:val="24"/>
                <w:szCs w:val="24"/>
              </w:rPr>
              <w:t>Тематическая неделя «Они прославили Россию»</w:t>
            </w:r>
            <w:r w:rsidR="008156C4" w:rsidRPr="00DA1E58">
              <w:rPr>
                <w:rFonts w:ascii="Times New Roman" w:hAnsi="Times New Roman" w:cs="Times New Roman"/>
                <w:sz w:val="24"/>
                <w:szCs w:val="24"/>
              </w:rPr>
              <w:t>. Цель: продолжить знакомство детей с людьми, прославившими Россию, рассказать о знаменитых учёных, композиторах, художниках, спортсменах и т.д., формировать чувство гордости за свою страну, желание сделать её лучше.</w:t>
            </w:r>
          </w:p>
          <w:p w14:paraId="46664BD8" w14:textId="73B58E45" w:rsidR="00B761C2" w:rsidRPr="00DA1E58" w:rsidRDefault="00B412AC" w:rsidP="00B61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B761C2" w:rsidRPr="00DA1E58">
              <w:rPr>
                <w:rFonts w:ascii="Times New Roman" w:hAnsi="Times New Roman" w:cs="Times New Roman"/>
                <w:sz w:val="24"/>
                <w:szCs w:val="24"/>
              </w:rPr>
              <w:t>Беседа «Наш друг – компьютер». Цель: формировать знания в области безопасного поведения детей в обращении с компьютером и другими электронными предметами. </w:t>
            </w:r>
          </w:p>
          <w:p w14:paraId="5D7888C4" w14:textId="57998A65" w:rsidR="00172BD5" w:rsidRPr="00DA1E58" w:rsidRDefault="00B412AC" w:rsidP="00B61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172BD5" w:rsidRPr="00DA1E58">
              <w:rPr>
                <w:rFonts w:ascii="Times New Roman" w:hAnsi="Times New Roman" w:cs="Times New Roman"/>
                <w:sz w:val="24"/>
                <w:szCs w:val="24"/>
              </w:rPr>
              <w:t>Рассказ воспитателя о детском телевидении. Цель: привлечь внимание детей к средствам массовой информации.</w:t>
            </w:r>
          </w:p>
          <w:p w14:paraId="7423A53C" w14:textId="08616E31" w:rsidR="00C333BD" w:rsidRPr="00DA1E58" w:rsidRDefault="00B412AC" w:rsidP="00B61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C333BD" w:rsidRPr="00DA1E58">
              <w:rPr>
                <w:rFonts w:ascii="Times New Roman" w:hAnsi="Times New Roman" w:cs="Times New Roman"/>
                <w:sz w:val="24"/>
                <w:szCs w:val="24"/>
              </w:rPr>
              <w:t>Просмотр презентации «Хмурый ноябрь». Цель: продолжить знакомство с осенними изменениями, вспомнить старинное название месяцев.</w:t>
            </w:r>
          </w:p>
          <w:p w14:paraId="1686ED6E" w14:textId="07518B9F" w:rsidR="00C333BD" w:rsidRPr="00DA1E58" w:rsidRDefault="00B412AC" w:rsidP="007B1717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C333BD" w:rsidRPr="00DA1E58">
              <w:rPr>
                <w:rFonts w:ascii="Times New Roman" w:hAnsi="Times New Roman" w:cs="Times New Roman"/>
                <w:sz w:val="24"/>
                <w:szCs w:val="24"/>
              </w:rPr>
              <w:t>Работа с календарём природы. Цель: проанализировать, как менялась погода с начала осени, обсудить поговорку «Осень, осень, принесла погод восемь».</w:t>
            </w:r>
          </w:p>
        </w:tc>
        <w:tc>
          <w:tcPr>
            <w:tcW w:w="2188" w:type="dxa"/>
          </w:tcPr>
          <w:p w14:paraId="514F4789" w14:textId="77777777" w:rsidR="00DD4620" w:rsidRPr="00DA1E58" w:rsidRDefault="00DD4620" w:rsidP="00B618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1E58" w:rsidRPr="00DA1E58" w14:paraId="109B0D4B" w14:textId="77777777" w:rsidTr="00B6180F">
        <w:tc>
          <w:tcPr>
            <w:tcW w:w="3183" w:type="dxa"/>
          </w:tcPr>
          <w:p w14:paraId="45D22620" w14:textId="77777777" w:rsidR="00DD4620" w:rsidRPr="00DA1E58" w:rsidRDefault="00DD4620" w:rsidP="007B171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Физическое и оздоровительное</w:t>
            </w:r>
          </w:p>
        </w:tc>
        <w:tc>
          <w:tcPr>
            <w:tcW w:w="2172" w:type="dxa"/>
          </w:tcPr>
          <w:p w14:paraId="2A0D635B" w14:textId="77777777" w:rsidR="00DD4620" w:rsidRPr="00DA1E58" w:rsidRDefault="00DD4620" w:rsidP="007B171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Жизнь и здоровье</w:t>
            </w:r>
          </w:p>
        </w:tc>
        <w:tc>
          <w:tcPr>
            <w:tcW w:w="8151" w:type="dxa"/>
          </w:tcPr>
          <w:p w14:paraId="5EA969B5" w14:textId="3D9B56D1" w:rsidR="00172BD5" w:rsidRPr="00DA1E58" w:rsidRDefault="00B412AC" w:rsidP="007B1717">
            <w:pPr>
              <w:autoSpaceDE w:val="0"/>
              <w:autoSpaceDN w:val="0"/>
              <w:adjustRightInd w:val="0"/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B6180F" w:rsidRPr="00DA1E58">
              <w:rPr>
                <w:rFonts w:ascii="Times New Roman" w:hAnsi="Times New Roman" w:cs="Times New Roman"/>
                <w:sz w:val="24"/>
                <w:szCs w:val="24"/>
              </w:rPr>
              <w:t>Тематическая неделя «Тело человека»</w:t>
            </w:r>
            <w:r w:rsidR="00172BD5" w:rsidRPr="00DA1E58">
              <w:rPr>
                <w:rFonts w:ascii="Times New Roman" w:hAnsi="Times New Roman" w:cs="Times New Roman"/>
                <w:sz w:val="24"/>
                <w:szCs w:val="24"/>
              </w:rPr>
              <w:t>. Цель: расширять представления об особенностях функционирования и целостности человеческого организма, акцентировать внимание детей на особенностях их организма и здоровья, формировать представления о зависимости здоровья человека от правильного питания, умения определять качество продуктов, основываясь на сенсорных ощущениях, расширять представления о роли гигиены и режима дня для здоровья человека.</w:t>
            </w:r>
          </w:p>
          <w:p w14:paraId="244921D1" w14:textId="75A92F63" w:rsidR="00DD4620" w:rsidRPr="00DA1E58" w:rsidRDefault="00B412AC" w:rsidP="00B61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172BD5" w:rsidRPr="00DA1E58">
              <w:rPr>
                <w:rFonts w:ascii="Times New Roman" w:hAnsi="Times New Roman" w:cs="Times New Roman"/>
                <w:sz w:val="24"/>
                <w:szCs w:val="24"/>
              </w:rPr>
              <w:t>Беседа «В какие игры играют татары». Цель: продолжить знакомство с подвижными играми других народов.</w:t>
            </w:r>
          </w:p>
          <w:p w14:paraId="24A31955" w14:textId="7D5C8192" w:rsidR="00C333BD" w:rsidRPr="00DA1E58" w:rsidRDefault="00B412AC" w:rsidP="007B1717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C333BD" w:rsidRPr="00DA1E58">
              <w:rPr>
                <w:rFonts w:ascii="Times New Roman" w:hAnsi="Times New Roman" w:cs="Times New Roman"/>
                <w:sz w:val="24"/>
                <w:szCs w:val="24"/>
              </w:rPr>
              <w:t>Экспериментальная деятельность «Сколько ушей». Цель: определить значимость расположения ушей по обеим сторонам головы, познакомить со строением уха.</w:t>
            </w:r>
          </w:p>
        </w:tc>
        <w:tc>
          <w:tcPr>
            <w:tcW w:w="2188" w:type="dxa"/>
          </w:tcPr>
          <w:p w14:paraId="200F9385" w14:textId="77777777" w:rsidR="00DD4620" w:rsidRPr="00DA1E58" w:rsidRDefault="00C333BD" w:rsidP="007B171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Привлечение семей воспитанников к участию в «Дне здоровья».</w:t>
            </w:r>
          </w:p>
        </w:tc>
      </w:tr>
      <w:tr w:rsidR="00DA1E58" w:rsidRPr="00DA1E58" w14:paraId="0E8B1273" w14:textId="77777777" w:rsidTr="00B6180F">
        <w:tc>
          <w:tcPr>
            <w:tcW w:w="3183" w:type="dxa"/>
          </w:tcPr>
          <w:p w14:paraId="27599DA9" w14:textId="77777777" w:rsidR="00DD4620" w:rsidRPr="00DA1E58" w:rsidRDefault="00DD4620" w:rsidP="007B171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Трудовое</w:t>
            </w:r>
          </w:p>
        </w:tc>
        <w:tc>
          <w:tcPr>
            <w:tcW w:w="2172" w:type="dxa"/>
          </w:tcPr>
          <w:p w14:paraId="340224B4" w14:textId="77777777" w:rsidR="00DD4620" w:rsidRPr="00DA1E58" w:rsidRDefault="00DD4620" w:rsidP="007B171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Труд</w:t>
            </w:r>
          </w:p>
        </w:tc>
        <w:tc>
          <w:tcPr>
            <w:tcW w:w="8151" w:type="dxa"/>
          </w:tcPr>
          <w:p w14:paraId="5146CBBB" w14:textId="073629B8" w:rsidR="00DD4620" w:rsidRPr="00DA1E58" w:rsidRDefault="00B412AC" w:rsidP="007B1717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172BD5" w:rsidRPr="00DA1E58">
              <w:rPr>
                <w:rFonts w:ascii="Times New Roman" w:hAnsi="Times New Roman" w:cs="Times New Roman"/>
                <w:sz w:val="24"/>
                <w:szCs w:val="24"/>
              </w:rPr>
              <w:t>Организация трудового десанта с целью лечения деревьев. Цель: учить правильно оказывать помощь деревьям и кустарникам, воспитывать положительное отношение к труду.</w:t>
            </w:r>
          </w:p>
          <w:p w14:paraId="2402A392" w14:textId="1763A4FF" w:rsidR="00172BD5" w:rsidRPr="00DA1E58" w:rsidRDefault="00B412AC" w:rsidP="00B61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172BD5" w:rsidRPr="00DA1E58">
              <w:rPr>
                <w:rFonts w:ascii="Times New Roman" w:hAnsi="Times New Roman" w:cs="Times New Roman"/>
                <w:sz w:val="24"/>
                <w:szCs w:val="24"/>
              </w:rPr>
              <w:t>Д/и «Назови профессии людей, у которых одинаковый предмет труда». Цель: учить дифференцировать профессии людей в зависимости от того, с кем или с чем приходится работать людям данной профессии.</w:t>
            </w:r>
          </w:p>
          <w:p w14:paraId="1449DB54" w14:textId="024A1FFC" w:rsidR="00C333BD" w:rsidRPr="00DA1E58" w:rsidRDefault="00B412AC" w:rsidP="007B1717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C333BD" w:rsidRPr="00DA1E58">
              <w:rPr>
                <w:rFonts w:ascii="Times New Roman" w:hAnsi="Times New Roman" w:cs="Times New Roman"/>
                <w:sz w:val="24"/>
                <w:szCs w:val="24"/>
              </w:rPr>
              <w:t>Уборка клумб и игровой территории от опавшей листвы. Цель: закрепить название трудового инвентаря.</w:t>
            </w:r>
          </w:p>
        </w:tc>
        <w:tc>
          <w:tcPr>
            <w:tcW w:w="2188" w:type="dxa"/>
          </w:tcPr>
          <w:p w14:paraId="706FDD56" w14:textId="77777777" w:rsidR="00DD4620" w:rsidRPr="00DA1E58" w:rsidRDefault="00C333BD" w:rsidP="007B171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Изучение традиции трудового воспитания, сложившиеся и развивающиеся в семьях воспитанников.</w:t>
            </w:r>
          </w:p>
        </w:tc>
      </w:tr>
      <w:tr w:rsidR="00DA1E58" w:rsidRPr="00DA1E58" w14:paraId="565A596E" w14:textId="77777777" w:rsidTr="00B6180F">
        <w:tc>
          <w:tcPr>
            <w:tcW w:w="3183" w:type="dxa"/>
          </w:tcPr>
          <w:p w14:paraId="084F6FF7" w14:textId="77777777" w:rsidR="00DD4620" w:rsidRPr="00DA1E58" w:rsidRDefault="00DD4620" w:rsidP="007B171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Эстетическое</w:t>
            </w:r>
          </w:p>
        </w:tc>
        <w:tc>
          <w:tcPr>
            <w:tcW w:w="2172" w:type="dxa"/>
          </w:tcPr>
          <w:p w14:paraId="6A871452" w14:textId="77777777" w:rsidR="00DD4620" w:rsidRPr="00DA1E58" w:rsidRDefault="00DD4620" w:rsidP="007B1717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Культура</w:t>
            </w:r>
          </w:p>
          <w:p w14:paraId="5B237377" w14:textId="77777777" w:rsidR="00DD4620" w:rsidRPr="00DA1E58" w:rsidRDefault="00DD4620" w:rsidP="007B1717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Красота</w:t>
            </w:r>
          </w:p>
        </w:tc>
        <w:tc>
          <w:tcPr>
            <w:tcW w:w="8151" w:type="dxa"/>
          </w:tcPr>
          <w:p w14:paraId="7A1188B9" w14:textId="7D44A2EB" w:rsidR="00B761C2" w:rsidRPr="00DA1E58" w:rsidRDefault="00B412AC" w:rsidP="007B1717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B761C2" w:rsidRPr="00DA1E58">
              <w:rPr>
                <w:rFonts w:ascii="Times New Roman" w:hAnsi="Times New Roman" w:cs="Times New Roman"/>
                <w:sz w:val="24"/>
                <w:szCs w:val="24"/>
              </w:rPr>
              <w:t>Игровая ситуация «Весёлая Ярмарка». Цель: формировать представления о ярмарке, как народном гулянии, месте продажи и покупки товаров, воспитывать интерес к народным промыслам.</w:t>
            </w:r>
          </w:p>
          <w:p w14:paraId="0DB72203" w14:textId="079696E4" w:rsidR="00172BD5" w:rsidRPr="00DA1E58" w:rsidRDefault="00B412AC" w:rsidP="00B761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– </w:t>
            </w:r>
            <w:r w:rsidR="00172BD5" w:rsidRPr="00DA1E58">
              <w:rPr>
                <w:rFonts w:ascii="Times New Roman" w:hAnsi="Times New Roman" w:cs="Times New Roman"/>
                <w:sz w:val="24"/>
                <w:szCs w:val="24"/>
              </w:rPr>
              <w:t>Лепка «Памятник русским людям». Цель: закрепить умение лепить фигуру человека, передавать движение в лепке.</w:t>
            </w:r>
          </w:p>
          <w:p w14:paraId="45A089DB" w14:textId="08FC91AA" w:rsidR="00DD4620" w:rsidRPr="00DA1E58" w:rsidRDefault="00B412AC" w:rsidP="00B61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172BD5" w:rsidRPr="00DA1E58">
              <w:rPr>
                <w:rFonts w:ascii="Times New Roman" w:hAnsi="Times New Roman" w:cs="Times New Roman"/>
                <w:sz w:val="24"/>
                <w:szCs w:val="24"/>
              </w:rPr>
              <w:t>Коллективная работа «Хоровод дружбы». Цель: закрепить умение договариваться, развивать чувство композиции.</w:t>
            </w:r>
          </w:p>
          <w:p w14:paraId="3AD57C50" w14:textId="0125A323" w:rsidR="00172BD5" w:rsidRPr="00DA1E58" w:rsidRDefault="00B412AC" w:rsidP="00B61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172BD5"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Слушание </w:t>
            </w:r>
            <w:proofErr w:type="spellStart"/>
            <w:r w:rsidR="00172BD5" w:rsidRPr="00DA1E58">
              <w:rPr>
                <w:rFonts w:ascii="Times New Roman" w:hAnsi="Times New Roman" w:cs="Times New Roman"/>
                <w:sz w:val="24"/>
                <w:szCs w:val="24"/>
              </w:rPr>
              <w:t>Кобалевский</w:t>
            </w:r>
            <w:proofErr w:type="spellEnd"/>
            <w:r w:rsidR="00172BD5"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 «Походный марш». Цель: закреплять умение слушать музыкальные произведения, вызвать эмоциональный отклик на музыку.</w:t>
            </w:r>
          </w:p>
          <w:p w14:paraId="2B0ED62A" w14:textId="7E3F6036" w:rsidR="00C333BD" w:rsidRPr="00DA1E58" w:rsidRDefault="00B412AC" w:rsidP="00B61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C333BD" w:rsidRPr="00DA1E58">
              <w:rPr>
                <w:rFonts w:ascii="Times New Roman" w:hAnsi="Times New Roman" w:cs="Times New Roman"/>
                <w:sz w:val="24"/>
                <w:szCs w:val="24"/>
              </w:rPr>
              <w:t>Просмотр альбома «Картины Васнецова». Цель: приобщать детей к искусству, составить сказку по картине.</w:t>
            </w:r>
          </w:p>
          <w:p w14:paraId="733ADF93" w14:textId="6FD748F8" w:rsidR="00C333BD" w:rsidRPr="00DA1E58" w:rsidRDefault="00B412AC" w:rsidP="00B61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C333BD" w:rsidRPr="00DA1E58">
              <w:rPr>
                <w:rFonts w:ascii="Times New Roman" w:hAnsi="Times New Roman" w:cs="Times New Roman"/>
                <w:sz w:val="24"/>
                <w:szCs w:val="24"/>
              </w:rPr>
              <w:t>Рассматривание картин русских художников. Цель: рассказать об И. К. Айвазовском, И. Е. Репине.</w:t>
            </w:r>
          </w:p>
          <w:p w14:paraId="349FEDD5" w14:textId="2A647275" w:rsidR="00C333BD" w:rsidRPr="00DA1E58" w:rsidRDefault="00B412AC" w:rsidP="007B1717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C333BD" w:rsidRPr="00DA1E58">
              <w:rPr>
                <w:rFonts w:ascii="Times New Roman" w:hAnsi="Times New Roman" w:cs="Times New Roman"/>
                <w:sz w:val="24"/>
                <w:szCs w:val="24"/>
              </w:rPr>
              <w:t>Просмотр презентации «Образ матери в изобразительном искусстве». Цель: расширять представления о живописи.</w:t>
            </w:r>
          </w:p>
        </w:tc>
        <w:tc>
          <w:tcPr>
            <w:tcW w:w="2188" w:type="dxa"/>
          </w:tcPr>
          <w:p w14:paraId="7673DFB7" w14:textId="77777777" w:rsidR="00DD4620" w:rsidRPr="00DA1E58" w:rsidRDefault="00DD4620" w:rsidP="00B618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325A4CE" w14:textId="77777777" w:rsidR="00DD4620" w:rsidRPr="00DA1E58" w:rsidRDefault="00DD4620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83"/>
        <w:gridCol w:w="2172"/>
        <w:gridCol w:w="8151"/>
        <w:gridCol w:w="2188"/>
      </w:tblGrid>
      <w:tr w:rsidR="00DA1E58" w:rsidRPr="00DA1E58" w14:paraId="7772E993" w14:textId="77777777" w:rsidTr="00B6180F">
        <w:tc>
          <w:tcPr>
            <w:tcW w:w="15694" w:type="dxa"/>
            <w:gridSpan w:val="4"/>
          </w:tcPr>
          <w:p w14:paraId="3630567E" w14:textId="77777777" w:rsidR="00DD4620" w:rsidRPr="00DA1E58" w:rsidRDefault="00DD4620" w:rsidP="007B1717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:rsidR="00DA1E58" w:rsidRPr="00DA1E58" w14:paraId="7CE31F6D" w14:textId="77777777" w:rsidTr="00B6180F">
        <w:tc>
          <w:tcPr>
            <w:tcW w:w="15694" w:type="dxa"/>
            <w:gridSpan w:val="4"/>
          </w:tcPr>
          <w:p w14:paraId="0E77A963" w14:textId="77777777" w:rsidR="00B0203B" w:rsidRPr="00DA1E58" w:rsidRDefault="00B0203B" w:rsidP="007B1717">
            <w:pPr>
              <w:spacing w:before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Даты декабря</w:t>
            </w:r>
          </w:p>
          <w:p w14:paraId="1FA9ED8B" w14:textId="62BAA6A8" w:rsidR="00B0203B" w:rsidRPr="00DA1E58" w:rsidRDefault="00B0203B" w:rsidP="00B0203B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3 декабря </w:t>
            </w:r>
            <w:r w:rsidR="007B1717" w:rsidRPr="00DA1E58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DA1E5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День неизвестного солдата</w:t>
            </w:r>
          </w:p>
          <w:p w14:paraId="550AB846" w14:textId="756FC5E1" w:rsidR="00B0203B" w:rsidRPr="00DA1E58" w:rsidRDefault="00B0203B" w:rsidP="00B020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5 декабря </w:t>
            </w:r>
            <w:r w:rsidR="007B1717" w:rsidRPr="00DA1E58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DA1E5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День добровольца (волонт</w:t>
            </w:r>
            <w:r w:rsidR="002020B5" w:rsidRPr="00DA1E5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ё</w:t>
            </w:r>
            <w:r w:rsidRPr="00DA1E5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ра) в России</w:t>
            </w:r>
          </w:p>
          <w:p w14:paraId="174C39E9" w14:textId="0ADC3579" w:rsidR="00B0203B" w:rsidRPr="00DA1E58" w:rsidRDefault="00B0203B" w:rsidP="00B020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8 декабря </w:t>
            </w:r>
            <w:r w:rsidR="007B1717" w:rsidRPr="00DA1E58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 Международный день художника</w:t>
            </w:r>
          </w:p>
          <w:p w14:paraId="6256695F" w14:textId="2765827F" w:rsidR="00B0203B" w:rsidRPr="00DA1E58" w:rsidRDefault="00B0203B" w:rsidP="00B020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9 декабря </w:t>
            </w:r>
            <w:r w:rsidR="007B1717" w:rsidRPr="00DA1E58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DA1E5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День Героев Отечества</w:t>
            </w:r>
          </w:p>
          <w:p w14:paraId="28155787" w14:textId="3FEF7528" w:rsidR="00B0203B" w:rsidRPr="00DA1E58" w:rsidRDefault="00B0203B" w:rsidP="00B020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12 декабря </w:t>
            </w:r>
            <w:r w:rsidR="007B1717" w:rsidRPr="00DA1E58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DA1E5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День Конституции Российской Федерации</w:t>
            </w:r>
          </w:p>
          <w:p w14:paraId="55CB8CBD" w14:textId="48C60604" w:rsidR="004C5764" w:rsidRPr="00DA1E58" w:rsidRDefault="00B0203B" w:rsidP="007B1717">
            <w:pPr>
              <w:spacing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31 декабря </w:t>
            </w:r>
            <w:r w:rsidR="007B1717" w:rsidRPr="00DA1E58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 Новый год</w:t>
            </w:r>
          </w:p>
        </w:tc>
      </w:tr>
      <w:tr w:rsidR="00DA1E58" w:rsidRPr="00DA1E58" w14:paraId="0704CCE1" w14:textId="77777777" w:rsidTr="00B6180F">
        <w:tc>
          <w:tcPr>
            <w:tcW w:w="3183" w:type="dxa"/>
          </w:tcPr>
          <w:p w14:paraId="30398099" w14:textId="77777777" w:rsidR="004C5764" w:rsidRPr="00DA1E58" w:rsidRDefault="004C5764" w:rsidP="007B1717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Направление воспитания</w:t>
            </w:r>
          </w:p>
        </w:tc>
        <w:tc>
          <w:tcPr>
            <w:tcW w:w="2172" w:type="dxa"/>
          </w:tcPr>
          <w:p w14:paraId="29074BEB" w14:textId="77777777" w:rsidR="004C5764" w:rsidRPr="00DA1E58" w:rsidRDefault="004C5764" w:rsidP="007B1717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Ценности</w:t>
            </w:r>
          </w:p>
        </w:tc>
        <w:tc>
          <w:tcPr>
            <w:tcW w:w="8151" w:type="dxa"/>
          </w:tcPr>
          <w:p w14:paraId="17F84426" w14:textId="77777777" w:rsidR="004C5764" w:rsidRPr="00DA1E58" w:rsidRDefault="004C5764" w:rsidP="007B1717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Формы совместной деятельности взрослого и детей, основные мероприятия</w:t>
            </w:r>
          </w:p>
        </w:tc>
        <w:tc>
          <w:tcPr>
            <w:tcW w:w="2188" w:type="dxa"/>
          </w:tcPr>
          <w:p w14:paraId="2A5B2E1D" w14:textId="77777777" w:rsidR="004C5764" w:rsidRPr="00DA1E58" w:rsidRDefault="004C5764" w:rsidP="007B1717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Работа с родителями</w:t>
            </w:r>
          </w:p>
        </w:tc>
      </w:tr>
      <w:tr w:rsidR="00DA1E58" w:rsidRPr="00DA1E58" w14:paraId="5335C170" w14:textId="77777777" w:rsidTr="00B6180F">
        <w:tc>
          <w:tcPr>
            <w:tcW w:w="3183" w:type="dxa"/>
          </w:tcPr>
          <w:p w14:paraId="5E348C02" w14:textId="77777777" w:rsidR="00DD4620" w:rsidRPr="00DA1E58" w:rsidRDefault="00DD4620" w:rsidP="007B171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Патриотическое</w:t>
            </w:r>
          </w:p>
        </w:tc>
        <w:tc>
          <w:tcPr>
            <w:tcW w:w="2172" w:type="dxa"/>
          </w:tcPr>
          <w:p w14:paraId="20EC1261" w14:textId="77777777" w:rsidR="00DD4620" w:rsidRPr="00DA1E58" w:rsidRDefault="00DD4620" w:rsidP="007B1717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Родина</w:t>
            </w:r>
          </w:p>
          <w:p w14:paraId="1B89CB10" w14:textId="77777777" w:rsidR="00DD4620" w:rsidRPr="00DA1E58" w:rsidRDefault="00DD4620" w:rsidP="007B1717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Природа</w:t>
            </w:r>
          </w:p>
        </w:tc>
        <w:tc>
          <w:tcPr>
            <w:tcW w:w="8151" w:type="dxa"/>
          </w:tcPr>
          <w:p w14:paraId="103FE4A8" w14:textId="2AEAC9B0" w:rsidR="00B761C2" w:rsidRPr="00DA1E58" w:rsidRDefault="00B412AC" w:rsidP="007B1717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B761C2" w:rsidRPr="00DA1E58">
              <w:rPr>
                <w:rFonts w:ascii="Times New Roman" w:hAnsi="Times New Roman" w:cs="Times New Roman"/>
                <w:sz w:val="24"/>
                <w:szCs w:val="24"/>
              </w:rPr>
              <w:t>Беседа «Неизвестный солдат» (ко Дню неизвестного солдата). Цель: рассказать детям о подвигах людей во время войны, познакомить с памятниками Неизвестному солдату, воспитывать уважение к тем, кто защищал и защищает Родину.</w:t>
            </w:r>
          </w:p>
          <w:p w14:paraId="7E33AB36" w14:textId="30118C49" w:rsidR="00B761C2" w:rsidRPr="00DA1E58" w:rsidRDefault="00B412AC" w:rsidP="00B761C2">
            <w:pPr>
              <w:pStyle w:val="c16"/>
              <w:shd w:val="clear" w:color="auto" w:fill="FFFFFF"/>
              <w:spacing w:before="0" w:beforeAutospacing="0" w:after="0" w:afterAutospacing="0"/>
            </w:pPr>
            <w:r w:rsidRPr="00DA1E58">
              <w:t xml:space="preserve">– </w:t>
            </w:r>
            <w:r w:rsidR="00B761C2" w:rsidRPr="00DA1E58">
              <w:t>Беседа «Кто такой Герой Отечества?»</w:t>
            </w:r>
            <w:r w:rsidR="00FE5952" w:rsidRPr="00DA1E58">
              <w:t xml:space="preserve"> (</w:t>
            </w:r>
            <w:r w:rsidR="009D7678" w:rsidRPr="00DA1E58">
              <w:t>к</w:t>
            </w:r>
            <w:r w:rsidR="00FE5952" w:rsidRPr="00DA1E58">
              <w:t>о Дню Героев Отечества)</w:t>
            </w:r>
            <w:r w:rsidR="00B761C2" w:rsidRPr="00DA1E58">
              <w:t xml:space="preserve">. </w:t>
            </w:r>
            <w:r w:rsidR="007B1717" w:rsidRPr="00DA1E58">
              <w:t xml:space="preserve">Цель: </w:t>
            </w:r>
            <w:r w:rsidR="007B1717" w:rsidRPr="00DA1E58">
              <w:rPr>
                <w:shd w:val="clear" w:color="auto" w:fill="FFFFFF"/>
              </w:rPr>
              <w:t>воспитывать</w:t>
            </w:r>
            <w:r w:rsidR="00B761C2" w:rsidRPr="00DA1E58">
              <w:rPr>
                <w:shd w:val="clear" w:color="auto" w:fill="FFFFFF"/>
              </w:rPr>
              <w:t xml:space="preserve"> патриотизм, гражданственность, чувства гордости и уважения к историческому прошлому Родины, </w:t>
            </w:r>
            <w:r w:rsidR="00B761C2" w:rsidRPr="00DA1E58">
              <w:rPr>
                <w:rStyle w:val="c3"/>
              </w:rPr>
              <w:t xml:space="preserve">сохранять память о подвигах Героев </w:t>
            </w:r>
            <w:r w:rsidRPr="00DA1E58">
              <w:t xml:space="preserve">– </w:t>
            </w:r>
            <w:r w:rsidR="00FE5952" w:rsidRPr="00DA1E58">
              <w:rPr>
                <w:rStyle w:val="c3"/>
              </w:rPr>
              <w:t>Отечества прошлого и настоящего,</w:t>
            </w:r>
            <w:r w:rsidR="00B761C2" w:rsidRPr="00DA1E58">
              <w:rPr>
                <w:rStyle w:val="c3"/>
              </w:rPr>
              <w:t xml:space="preserve"> развивать любознательность, расширять кругозор детей, активизировать словарь.</w:t>
            </w:r>
          </w:p>
          <w:p w14:paraId="1F3C40F0" w14:textId="1E0F496D" w:rsidR="00DD4620" w:rsidRPr="00DA1E58" w:rsidRDefault="00B412AC" w:rsidP="00B61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B761C2"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Беседа о Конституции РФ (ко Дню конституции РФ). Цель: рассказать, что такое Конституция, познакомить детей с некоторыми правами и </w:t>
            </w:r>
            <w:r w:rsidR="00B761C2" w:rsidRPr="00DA1E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обязанностями, развивать познавательный интерес к своей стране и е</w:t>
            </w:r>
            <w:r w:rsidR="009D7678" w:rsidRPr="00DA1E58">
              <w:rPr>
                <w:rFonts w:ascii="Times New Roman" w:hAnsi="Times New Roman" w:cs="Times New Roman"/>
                <w:sz w:val="24"/>
                <w:szCs w:val="24"/>
              </w:rPr>
              <w:t>ё</w:t>
            </w:r>
            <w:r w:rsidR="00B761C2"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 законам, обогащать словарный запас, расширять кругозор.</w:t>
            </w:r>
          </w:p>
          <w:p w14:paraId="6593F6A6" w14:textId="79F4D72D" w:rsidR="00E7173E" w:rsidRPr="00DA1E58" w:rsidRDefault="00B412AC" w:rsidP="00B61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E7173E" w:rsidRPr="00DA1E58">
              <w:rPr>
                <w:rFonts w:ascii="Times New Roman" w:hAnsi="Times New Roman" w:cs="Times New Roman"/>
                <w:sz w:val="24"/>
                <w:szCs w:val="24"/>
              </w:rPr>
              <w:t>Беседа «Транспорт на страже мира». Цель: вспомнить названия военной техники, рода войск.</w:t>
            </w:r>
          </w:p>
          <w:p w14:paraId="786A38BC" w14:textId="2A227746" w:rsidR="00E7173E" w:rsidRPr="00DA1E58" w:rsidRDefault="00B412AC" w:rsidP="007B1717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E7173E" w:rsidRPr="00DA1E58">
              <w:rPr>
                <w:rFonts w:ascii="Times New Roman" w:hAnsi="Times New Roman" w:cs="Times New Roman"/>
                <w:sz w:val="24"/>
                <w:szCs w:val="24"/>
              </w:rPr>
              <w:t>Беседа «Какие праздники отмечают в России». Цель: расширять знания о традициях русского народа.</w:t>
            </w:r>
          </w:p>
        </w:tc>
        <w:tc>
          <w:tcPr>
            <w:tcW w:w="2188" w:type="dxa"/>
          </w:tcPr>
          <w:p w14:paraId="1E0F7CDC" w14:textId="77777777" w:rsidR="00DD4620" w:rsidRPr="00DA1E58" w:rsidRDefault="00DD4620" w:rsidP="00B618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1E58" w:rsidRPr="00DA1E58" w14:paraId="2ABEC06E" w14:textId="77777777" w:rsidTr="00B6180F">
        <w:tc>
          <w:tcPr>
            <w:tcW w:w="3183" w:type="dxa"/>
          </w:tcPr>
          <w:p w14:paraId="504AC465" w14:textId="77777777" w:rsidR="00DD4620" w:rsidRPr="00DA1E58" w:rsidRDefault="00DD4620" w:rsidP="007B171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Духовно-нравственное</w:t>
            </w:r>
          </w:p>
        </w:tc>
        <w:tc>
          <w:tcPr>
            <w:tcW w:w="2172" w:type="dxa"/>
          </w:tcPr>
          <w:p w14:paraId="5F5D474F" w14:textId="77777777" w:rsidR="00DD4620" w:rsidRPr="00DA1E58" w:rsidRDefault="00DD4620" w:rsidP="007B1717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Жизнь</w:t>
            </w:r>
          </w:p>
          <w:p w14:paraId="18857BC4" w14:textId="77777777" w:rsidR="00DD4620" w:rsidRPr="00DA1E58" w:rsidRDefault="00DD4620" w:rsidP="00B61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Милосердие</w:t>
            </w:r>
          </w:p>
          <w:p w14:paraId="53E9CE6A" w14:textId="77777777" w:rsidR="00DD4620" w:rsidRPr="00DA1E58" w:rsidRDefault="00DD4620" w:rsidP="007B1717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Добро</w:t>
            </w:r>
          </w:p>
        </w:tc>
        <w:tc>
          <w:tcPr>
            <w:tcW w:w="8151" w:type="dxa"/>
          </w:tcPr>
          <w:p w14:paraId="4BA0ABE6" w14:textId="3C30582D" w:rsidR="006952D4" w:rsidRPr="00DA1E58" w:rsidRDefault="00B412AC" w:rsidP="009706D7">
            <w:pPr>
              <w:pStyle w:val="a5"/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9E4E43"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Торжественное </w:t>
            </w:r>
            <w:r w:rsidR="009706D7" w:rsidRPr="00DA1E58">
              <w:rPr>
                <w:rFonts w:ascii="Times New Roman" w:hAnsi="Times New Roman" w:cs="Times New Roman"/>
                <w:sz w:val="24"/>
                <w:szCs w:val="24"/>
              </w:rPr>
              <w:t>посвящение</w:t>
            </w:r>
            <w:r w:rsidR="009E4E43"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 детей в волонтёры (ко </w:t>
            </w:r>
            <w:r w:rsidR="009E4E43" w:rsidRPr="00DA1E5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Дню добровольца (волонт</w:t>
            </w:r>
            <w:r w:rsidR="009D7678" w:rsidRPr="00DA1E5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ё</w:t>
            </w:r>
            <w:r w:rsidR="009E4E43" w:rsidRPr="00DA1E5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ра) в России). Цель: </w:t>
            </w:r>
            <w:r w:rsidR="006952D4" w:rsidRPr="00DA1E58">
              <w:rPr>
                <w:rFonts w:ascii="Times New Roman" w:hAnsi="Times New Roman" w:cs="Times New Roman"/>
                <w:sz w:val="24"/>
                <w:szCs w:val="24"/>
              </w:rPr>
              <w:t>продолжить знакомить детей с основными понятиями волонт</w:t>
            </w:r>
            <w:r w:rsidR="009D7678" w:rsidRPr="00DA1E58">
              <w:rPr>
                <w:rFonts w:ascii="Times New Roman" w:hAnsi="Times New Roman" w:cs="Times New Roman"/>
                <w:sz w:val="24"/>
                <w:szCs w:val="24"/>
              </w:rPr>
              <w:t>ё</w:t>
            </w:r>
            <w:r w:rsidR="006952D4" w:rsidRPr="00DA1E58">
              <w:rPr>
                <w:rFonts w:ascii="Times New Roman" w:hAnsi="Times New Roman" w:cs="Times New Roman"/>
                <w:sz w:val="24"/>
                <w:szCs w:val="24"/>
              </w:rPr>
              <w:t>рской деятельности, определить типы волонт</w:t>
            </w:r>
            <w:r w:rsidR="009D7678" w:rsidRPr="00DA1E58">
              <w:rPr>
                <w:rFonts w:ascii="Times New Roman" w:hAnsi="Times New Roman" w:cs="Times New Roman"/>
                <w:sz w:val="24"/>
                <w:szCs w:val="24"/>
              </w:rPr>
              <w:t>ё</w:t>
            </w:r>
            <w:r w:rsidR="006952D4" w:rsidRPr="00DA1E58">
              <w:rPr>
                <w:rFonts w:ascii="Times New Roman" w:hAnsi="Times New Roman" w:cs="Times New Roman"/>
                <w:sz w:val="24"/>
                <w:szCs w:val="24"/>
              </w:rPr>
              <w:t>рской и общественно – полезной деятельности, формировать у детей уважение к общечеловеческим нравственным ценностям, желание помогать другим.</w:t>
            </w:r>
          </w:p>
          <w:p w14:paraId="6DEF65E7" w14:textId="247C6AF1" w:rsidR="00DD4620" w:rsidRPr="00DA1E58" w:rsidRDefault="00B412AC" w:rsidP="009E4E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E7173E" w:rsidRPr="00DA1E58">
              <w:rPr>
                <w:rFonts w:ascii="Times New Roman" w:hAnsi="Times New Roman" w:cs="Times New Roman"/>
                <w:sz w:val="24"/>
                <w:szCs w:val="24"/>
              </w:rPr>
              <w:t>Эвристическая беседа «Милосердие и сострадание». Цель: способствовать развитию нравственности.</w:t>
            </w:r>
          </w:p>
          <w:p w14:paraId="14253679" w14:textId="303376D9" w:rsidR="00E7173E" w:rsidRPr="00DA1E58" w:rsidRDefault="00B412AC" w:rsidP="009E4E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E7173E" w:rsidRPr="00DA1E58">
              <w:rPr>
                <w:rFonts w:ascii="Times New Roman" w:hAnsi="Times New Roman" w:cs="Times New Roman"/>
                <w:sz w:val="24"/>
                <w:szCs w:val="24"/>
              </w:rPr>
              <w:t>Внесение в группу «Панорамы добрых дел». Цель: способствовать развитию осознанного поведения, умения анализировать свои поступки.</w:t>
            </w:r>
          </w:p>
          <w:p w14:paraId="72A774A1" w14:textId="77777777" w:rsidR="00E7173E" w:rsidRPr="00DA1E58" w:rsidRDefault="00E7173E" w:rsidP="009706D7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Чтение С. </w:t>
            </w:r>
            <w:proofErr w:type="spellStart"/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Сахарнов</w:t>
            </w:r>
            <w:proofErr w:type="spellEnd"/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 «Как достали якорь». Цель: учить сопереживать героям.</w:t>
            </w:r>
          </w:p>
        </w:tc>
        <w:tc>
          <w:tcPr>
            <w:tcW w:w="2188" w:type="dxa"/>
          </w:tcPr>
          <w:p w14:paraId="1D3238EE" w14:textId="77777777" w:rsidR="00DD4620" w:rsidRPr="00DA1E58" w:rsidRDefault="00DD4620" w:rsidP="00B618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1E58" w:rsidRPr="00DA1E58" w14:paraId="36A4FA2D" w14:textId="77777777" w:rsidTr="00B6180F">
        <w:tc>
          <w:tcPr>
            <w:tcW w:w="3183" w:type="dxa"/>
          </w:tcPr>
          <w:p w14:paraId="72E8F7C0" w14:textId="77777777" w:rsidR="00DD4620" w:rsidRPr="00DA1E58" w:rsidRDefault="00DD4620" w:rsidP="007B171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Социальное</w:t>
            </w:r>
          </w:p>
        </w:tc>
        <w:tc>
          <w:tcPr>
            <w:tcW w:w="2172" w:type="dxa"/>
          </w:tcPr>
          <w:p w14:paraId="6E757F00" w14:textId="77777777" w:rsidR="00DD4620" w:rsidRPr="00DA1E58" w:rsidRDefault="00DD4620" w:rsidP="007B1717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Семья</w:t>
            </w:r>
          </w:p>
          <w:p w14:paraId="2C9625C0" w14:textId="77777777" w:rsidR="00DD4620" w:rsidRPr="00DA1E58" w:rsidRDefault="00DD4620" w:rsidP="00B61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Дружба</w:t>
            </w:r>
          </w:p>
          <w:p w14:paraId="17330F3E" w14:textId="77777777" w:rsidR="00DD4620" w:rsidRPr="00DA1E58" w:rsidRDefault="00DD4620" w:rsidP="00B61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  <w:p w14:paraId="1CDC84DC" w14:textId="77777777" w:rsidR="00DD4620" w:rsidRPr="00DA1E58" w:rsidRDefault="00DD4620" w:rsidP="007B1717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Сотрудничество</w:t>
            </w:r>
          </w:p>
        </w:tc>
        <w:tc>
          <w:tcPr>
            <w:tcW w:w="8151" w:type="dxa"/>
          </w:tcPr>
          <w:p w14:paraId="52E19C66" w14:textId="5FD17B82" w:rsidR="00255D03" w:rsidRPr="00DA1E58" w:rsidRDefault="00B412AC" w:rsidP="009706D7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B6180F" w:rsidRPr="00DA1E58">
              <w:rPr>
                <w:rFonts w:ascii="Times New Roman" w:hAnsi="Times New Roman" w:cs="Times New Roman"/>
                <w:sz w:val="24"/>
                <w:szCs w:val="24"/>
              </w:rPr>
              <w:t>Тематические недели «Новогодние хлопоты», «Новый год в разных странах»</w:t>
            </w:r>
            <w:r w:rsidR="00255D03" w:rsidRPr="00DA1E58">
              <w:rPr>
                <w:rFonts w:ascii="Times New Roman" w:hAnsi="Times New Roman" w:cs="Times New Roman"/>
                <w:sz w:val="24"/>
                <w:szCs w:val="24"/>
              </w:rPr>
              <w:t>. Цель: привлекать детей к активному разнообразному участию в подготовке к празднику и его проведении, содействовать возникновению чувства удовлетворения от участия в коллективной предпраздничной деятельности, закладывать основы праздничной культуры, поощрять стремление поздравить близких с праздником, преподнести подарки, сделанные своими руками, знакомить с традициями празднования Нового года в различных странах.</w:t>
            </w:r>
          </w:p>
          <w:p w14:paraId="3439E2E7" w14:textId="344A3B8A" w:rsidR="00DD4620" w:rsidRPr="00DA1E58" w:rsidRDefault="00B412AC" w:rsidP="00B61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E7173E" w:rsidRPr="00DA1E58">
              <w:rPr>
                <w:rFonts w:ascii="Times New Roman" w:hAnsi="Times New Roman" w:cs="Times New Roman"/>
                <w:sz w:val="24"/>
                <w:szCs w:val="24"/>
              </w:rPr>
              <w:t>Беседа «Почему я люблю свой детский сад». Цель: способствовать развитию общения между детьми.</w:t>
            </w:r>
          </w:p>
          <w:p w14:paraId="2BC27656" w14:textId="11280997" w:rsidR="00E7173E" w:rsidRPr="00DA1E58" w:rsidRDefault="00B412AC" w:rsidP="00B61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E7173E" w:rsidRPr="00DA1E58">
              <w:rPr>
                <w:rFonts w:ascii="Times New Roman" w:hAnsi="Times New Roman" w:cs="Times New Roman"/>
                <w:sz w:val="24"/>
                <w:szCs w:val="24"/>
              </w:rPr>
              <w:t>Упражнения «Поводырь». Цель: развивать чувство ответственности за другого человека, доверительного отношения друг к другу.</w:t>
            </w:r>
          </w:p>
          <w:p w14:paraId="5E42807B" w14:textId="7F20A791" w:rsidR="00E7173E" w:rsidRPr="00DA1E58" w:rsidRDefault="00B412AC" w:rsidP="009706D7">
            <w:pPr>
              <w:spacing w:after="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E7173E" w:rsidRPr="00DA1E58">
              <w:rPr>
                <w:rFonts w:ascii="Times New Roman" w:hAnsi="Times New Roman" w:cs="Times New Roman"/>
                <w:sz w:val="24"/>
                <w:szCs w:val="24"/>
              </w:rPr>
              <w:t>Игровое упражнение «Что мы знаем о…». Цель: расширять знания детей друг о друге.</w:t>
            </w:r>
          </w:p>
        </w:tc>
        <w:tc>
          <w:tcPr>
            <w:tcW w:w="2188" w:type="dxa"/>
          </w:tcPr>
          <w:p w14:paraId="3847D436" w14:textId="77777777" w:rsidR="00DD4620" w:rsidRPr="00DA1E58" w:rsidRDefault="00DD4620" w:rsidP="00B618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1E58" w:rsidRPr="00DA1E58" w14:paraId="15425A68" w14:textId="77777777" w:rsidTr="00B6180F">
        <w:tc>
          <w:tcPr>
            <w:tcW w:w="3183" w:type="dxa"/>
          </w:tcPr>
          <w:p w14:paraId="721E7307" w14:textId="77777777" w:rsidR="00DD4620" w:rsidRPr="00DA1E58" w:rsidRDefault="00DD4620" w:rsidP="009706D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Познавательное</w:t>
            </w:r>
          </w:p>
        </w:tc>
        <w:tc>
          <w:tcPr>
            <w:tcW w:w="2172" w:type="dxa"/>
          </w:tcPr>
          <w:p w14:paraId="152FB5DA" w14:textId="77777777" w:rsidR="00DD4620" w:rsidRPr="00DA1E58" w:rsidRDefault="00DD4620" w:rsidP="009706D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Познание</w:t>
            </w:r>
          </w:p>
        </w:tc>
        <w:tc>
          <w:tcPr>
            <w:tcW w:w="8151" w:type="dxa"/>
          </w:tcPr>
          <w:p w14:paraId="1E77C677" w14:textId="31420325" w:rsidR="00DD4620" w:rsidRPr="00DA1E58" w:rsidRDefault="00B412AC" w:rsidP="00296A1A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114ABD" w:rsidRPr="00DA1E58">
              <w:rPr>
                <w:rFonts w:ascii="Times New Roman" w:hAnsi="Times New Roman" w:cs="Times New Roman"/>
                <w:sz w:val="24"/>
                <w:szCs w:val="24"/>
              </w:rPr>
              <w:t>Тематическая неделя «Зимняя лаборатория»</w:t>
            </w:r>
            <w:r w:rsidR="00FE5952" w:rsidRPr="00DA1E58">
              <w:rPr>
                <w:rFonts w:ascii="Times New Roman" w:hAnsi="Times New Roman" w:cs="Times New Roman"/>
                <w:sz w:val="24"/>
                <w:szCs w:val="24"/>
              </w:rPr>
              <w:t>. Цель: уточнить представление детей о том, кто такие учёные (люди, изучающие мир и его устройство), познакомить с понятиями: «наука» (познание), «гипотеза» (предположение), об эксперименте (опыте), о назначении детской лаборатории, дать представление о правилах поведения в детской лаборатории, формировать желание находить ответы на вопросы путём экспериментирования.</w:t>
            </w:r>
          </w:p>
        </w:tc>
        <w:tc>
          <w:tcPr>
            <w:tcW w:w="2188" w:type="dxa"/>
          </w:tcPr>
          <w:p w14:paraId="1CC4B7FB" w14:textId="77777777" w:rsidR="00296A1A" w:rsidRPr="00DA1E58" w:rsidRDefault="00E7173E" w:rsidP="009706D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Буклет «Увлекательные опыты для дошкольников».</w:t>
            </w:r>
          </w:p>
          <w:p w14:paraId="7405956D" w14:textId="508516B3" w:rsidR="00DD4620" w:rsidRPr="00DA1E58" w:rsidRDefault="00E7173E" w:rsidP="009706D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Рекомендации по созданию лаборатории в </w:t>
            </w:r>
            <w:r w:rsidRPr="00DA1E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домашних условиях.</w:t>
            </w:r>
          </w:p>
        </w:tc>
      </w:tr>
      <w:tr w:rsidR="00DA1E58" w:rsidRPr="00DA1E58" w14:paraId="7674F536" w14:textId="77777777" w:rsidTr="00B6180F">
        <w:tc>
          <w:tcPr>
            <w:tcW w:w="3183" w:type="dxa"/>
          </w:tcPr>
          <w:p w14:paraId="2D92F929" w14:textId="77777777" w:rsidR="00DD4620" w:rsidRPr="00DA1E58" w:rsidRDefault="00DD4620" w:rsidP="009706D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Физическое и оздоровительное</w:t>
            </w:r>
          </w:p>
        </w:tc>
        <w:tc>
          <w:tcPr>
            <w:tcW w:w="2172" w:type="dxa"/>
          </w:tcPr>
          <w:p w14:paraId="7A6D6844" w14:textId="77777777" w:rsidR="00DD4620" w:rsidRPr="00DA1E58" w:rsidRDefault="00DD4620" w:rsidP="009706D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Жизнь и здоровье</w:t>
            </w:r>
          </w:p>
        </w:tc>
        <w:tc>
          <w:tcPr>
            <w:tcW w:w="8151" w:type="dxa"/>
          </w:tcPr>
          <w:p w14:paraId="5245F8C1" w14:textId="7E425FF2" w:rsidR="00DD4620" w:rsidRPr="00DA1E58" w:rsidRDefault="00B412AC" w:rsidP="009706D7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E7173E" w:rsidRPr="00DA1E58">
              <w:rPr>
                <w:rFonts w:ascii="Times New Roman" w:hAnsi="Times New Roman" w:cs="Times New Roman"/>
                <w:sz w:val="24"/>
                <w:szCs w:val="24"/>
              </w:rPr>
              <w:t>Рассматривание энциклопедий по теме «Тело человека». Цель: способствовать формированию представлений о здоровом образе жизни.</w:t>
            </w:r>
          </w:p>
          <w:p w14:paraId="6164EE49" w14:textId="11DC4EB4" w:rsidR="00E7173E" w:rsidRPr="00DA1E58" w:rsidRDefault="00B412AC" w:rsidP="00B61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E7173E" w:rsidRPr="00DA1E58">
              <w:rPr>
                <w:rFonts w:ascii="Times New Roman" w:hAnsi="Times New Roman" w:cs="Times New Roman"/>
                <w:sz w:val="24"/>
                <w:szCs w:val="24"/>
              </w:rPr>
              <w:t>Настольная игра «Витамины». Цель: способствовать формированию представлений о здоровом образе жизни.</w:t>
            </w:r>
          </w:p>
          <w:p w14:paraId="78164F1E" w14:textId="1FC8FA75" w:rsidR="00E7173E" w:rsidRPr="00DA1E58" w:rsidRDefault="00B412AC" w:rsidP="00B61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E7173E" w:rsidRPr="00DA1E58">
              <w:rPr>
                <w:rFonts w:ascii="Times New Roman" w:hAnsi="Times New Roman" w:cs="Times New Roman"/>
                <w:sz w:val="24"/>
                <w:szCs w:val="24"/>
              </w:rPr>
              <w:t>Беседа «Невидимки, живущие в нашем теле». Цель: продолжить знакомство с внутренними органами.</w:t>
            </w:r>
          </w:p>
          <w:p w14:paraId="0AE6219F" w14:textId="3CBA0668" w:rsidR="00E7173E" w:rsidRPr="00DA1E58" w:rsidRDefault="00B412AC" w:rsidP="009706D7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E7173E" w:rsidRPr="00DA1E58">
              <w:rPr>
                <w:rFonts w:ascii="Times New Roman" w:hAnsi="Times New Roman" w:cs="Times New Roman"/>
                <w:sz w:val="24"/>
                <w:szCs w:val="24"/>
              </w:rPr>
              <w:t>Викторина «Что, где, когда». Цель: обобщить имеющиеся представления о сохранении здоровья.</w:t>
            </w:r>
          </w:p>
        </w:tc>
        <w:tc>
          <w:tcPr>
            <w:tcW w:w="2188" w:type="dxa"/>
          </w:tcPr>
          <w:p w14:paraId="39A47DA5" w14:textId="77777777" w:rsidR="00DD4620" w:rsidRPr="00DA1E58" w:rsidRDefault="00DD4620" w:rsidP="00B618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1E58" w:rsidRPr="00DA1E58" w14:paraId="496562B9" w14:textId="77777777" w:rsidTr="00B6180F">
        <w:tc>
          <w:tcPr>
            <w:tcW w:w="3183" w:type="dxa"/>
          </w:tcPr>
          <w:p w14:paraId="7FF00363" w14:textId="77777777" w:rsidR="00DD4620" w:rsidRPr="00DA1E58" w:rsidRDefault="00DD4620" w:rsidP="009706D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Трудовое</w:t>
            </w:r>
          </w:p>
        </w:tc>
        <w:tc>
          <w:tcPr>
            <w:tcW w:w="2172" w:type="dxa"/>
          </w:tcPr>
          <w:p w14:paraId="35BEE706" w14:textId="77777777" w:rsidR="00DD4620" w:rsidRPr="00DA1E58" w:rsidRDefault="00DD4620" w:rsidP="009706D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Труд</w:t>
            </w:r>
          </w:p>
        </w:tc>
        <w:tc>
          <w:tcPr>
            <w:tcW w:w="8151" w:type="dxa"/>
          </w:tcPr>
          <w:p w14:paraId="77B1A6F8" w14:textId="02C25C8D" w:rsidR="00DD4620" w:rsidRPr="00DA1E58" w:rsidRDefault="00B412AC" w:rsidP="009706D7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E7173E" w:rsidRPr="00DA1E58">
              <w:rPr>
                <w:rFonts w:ascii="Times New Roman" w:hAnsi="Times New Roman" w:cs="Times New Roman"/>
                <w:sz w:val="24"/>
                <w:szCs w:val="24"/>
              </w:rPr>
              <w:t>Беседа «Кто управляет транспортом». Цель: формировать уважение к труду взрослых, обогащать словарь детей.</w:t>
            </w:r>
          </w:p>
          <w:p w14:paraId="755F7778" w14:textId="25BE0C3A" w:rsidR="00E7173E" w:rsidRPr="00DA1E58" w:rsidRDefault="00B412AC" w:rsidP="00B61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E7173E" w:rsidRPr="00DA1E58">
              <w:rPr>
                <w:rFonts w:ascii="Times New Roman" w:hAnsi="Times New Roman" w:cs="Times New Roman"/>
                <w:sz w:val="24"/>
                <w:szCs w:val="24"/>
              </w:rPr>
              <w:t>С/р игра «Фотостудия». Цель: расширять знания детей о профессиях взрослых.</w:t>
            </w:r>
          </w:p>
          <w:p w14:paraId="6A772EB4" w14:textId="7BEF1AB4" w:rsidR="000A3C78" w:rsidRPr="00DA1E58" w:rsidRDefault="00B412AC" w:rsidP="009706D7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0A3C78" w:rsidRPr="00DA1E58">
              <w:rPr>
                <w:rFonts w:ascii="Times New Roman" w:hAnsi="Times New Roman" w:cs="Times New Roman"/>
                <w:sz w:val="24"/>
                <w:szCs w:val="24"/>
              </w:rPr>
              <w:t>Чтение и обсуждение сказок «Морозко», «Волшебная дудочка». Цель: воспитывать трудолюбие через литературу.</w:t>
            </w:r>
          </w:p>
        </w:tc>
        <w:tc>
          <w:tcPr>
            <w:tcW w:w="2188" w:type="dxa"/>
          </w:tcPr>
          <w:p w14:paraId="79478FD2" w14:textId="671B9DAF" w:rsidR="00DD4620" w:rsidRPr="00DA1E58" w:rsidRDefault="000A3C78" w:rsidP="009706D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Консультация «Трудолюбивые сказки» (рекомендации по чтения)</w:t>
            </w:r>
            <w:r w:rsidR="009706D7" w:rsidRPr="00DA1E5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A1E58" w:rsidRPr="00DA1E58" w14:paraId="1D0E25BB" w14:textId="77777777" w:rsidTr="00B6180F">
        <w:tc>
          <w:tcPr>
            <w:tcW w:w="3183" w:type="dxa"/>
          </w:tcPr>
          <w:p w14:paraId="518941BA" w14:textId="77777777" w:rsidR="00DD4620" w:rsidRPr="00DA1E58" w:rsidRDefault="00DD4620" w:rsidP="009706D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Эстетическое</w:t>
            </w:r>
          </w:p>
        </w:tc>
        <w:tc>
          <w:tcPr>
            <w:tcW w:w="2172" w:type="dxa"/>
          </w:tcPr>
          <w:p w14:paraId="19AB5357" w14:textId="77777777" w:rsidR="00DD4620" w:rsidRPr="00DA1E58" w:rsidRDefault="00DD4620" w:rsidP="009706D7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Культура</w:t>
            </w:r>
          </w:p>
          <w:p w14:paraId="5CA8F11E" w14:textId="77777777" w:rsidR="00DD4620" w:rsidRPr="00DA1E58" w:rsidRDefault="00DD4620" w:rsidP="009706D7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Красота</w:t>
            </w:r>
          </w:p>
        </w:tc>
        <w:tc>
          <w:tcPr>
            <w:tcW w:w="8151" w:type="dxa"/>
          </w:tcPr>
          <w:p w14:paraId="5836F4CC" w14:textId="5228FE0B" w:rsidR="00E96BEB" w:rsidRPr="00DA1E58" w:rsidRDefault="004A6877" w:rsidP="009706D7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E96BEB" w:rsidRPr="00DA1E58">
              <w:rPr>
                <w:rFonts w:ascii="Times New Roman" w:hAnsi="Times New Roman" w:cs="Times New Roman"/>
                <w:sz w:val="24"/>
                <w:szCs w:val="24"/>
              </w:rPr>
              <w:t>Тематический день «Волшебная страна рисования» (к Международному дню художника). Цель: расширить представления детей о профессии художника, дать представления о том, что художники в произведениях отражают сво</w:t>
            </w:r>
            <w:r w:rsidR="00296A1A" w:rsidRPr="00DA1E58">
              <w:rPr>
                <w:rFonts w:ascii="Times New Roman" w:hAnsi="Times New Roman" w:cs="Times New Roman"/>
                <w:sz w:val="24"/>
                <w:szCs w:val="24"/>
              </w:rPr>
              <w:t>ё</w:t>
            </w:r>
            <w:r w:rsidR="00E96BEB"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 мироощущение, передают свои мысли и чувства, воспитывать вкус, закрепить изобразительные навыки.</w:t>
            </w:r>
          </w:p>
          <w:p w14:paraId="4F5A1B56" w14:textId="38A94C6F" w:rsidR="00E96BEB" w:rsidRPr="00DA1E58" w:rsidRDefault="004A6877" w:rsidP="00E96B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E96BEB" w:rsidRPr="00DA1E58">
              <w:rPr>
                <w:rFonts w:ascii="Times New Roman" w:hAnsi="Times New Roman" w:cs="Times New Roman"/>
                <w:sz w:val="24"/>
                <w:szCs w:val="24"/>
              </w:rPr>
              <w:t>Работа в творческой мастерской «Копилка». Цель: формировать представление о назначении копилки, закрепить у детей представление о способе накопления денег, воспитывать экономность, бережливость.</w:t>
            </w:r>
          </w:p>
          <w:p w14:paraId="4ED79B4B" w14:textId="2457000A" w:rsidR="00DD4620" w:rsidRPr="00DA1E58" w:rsidRDefault="004A6877" w:rsidP="00B61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E7173E"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Творческое рисование «Эмблема волонтёров». Цель: </w:t>
            </w: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расширять</w:t>
            </w:r>
            <w:r w:rsidR="00E7173E"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представления о волонтёрском движении, воображение и изобразительные навыки.</w:t>
            </w:r>
          </w:p>
          <w:p w14:paraId="406D590C" w14:textId="7A2655ED" w:rsidR="00E7173E" w:rsidRPr="00DA1E58" w:rsidRDefault="004A6877" w:rsidP="00B61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E7173E" w:rsidRPr="00DA1E58">
              <w:rPr>
                <w:rFonts w:ascii="Times New Roman" w:hAnsi="Times New Roman" w:cs="Times New Roman"/>
                <w:sz w:val="24"/>
                <w:szCs w:val="24"/>
              </w:rPr>
              <w:t>Изготовление цветных льдинок. Цель: закрепить знания о смешивании цветов, развивать творческую фантазию.</w:t>
            </w:r>
          </w:p>
          <w:p w14:paraId="3DFE022B" w14:textId="793319E6" w:rsidR="00E7173E" w:rsidRPr="00DA1E58" w:rsidRDefault="004A6877" w:rsidP="00B61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E7173E" w:rsidRPr="00DA1E58">
              <w:rPr>
                <w:rFonts w:ascii="Times New Roman" w:hAnsi="Times New Roman" w:cs="Times New Roman"/>
                <w:sz w:val="24"/>
                <w:szCs w:val="24"/>
              </w:rPr>
              <w:t>Объяснение значения некоторых слов из сказки «Аленький цветочек». Цель: побудить детей интересоваться значением слова.</w:t>
            </w:r>
          </w:p>
          <w:p w14:paraId="54A5F92C" w14:textId="700CDBBE" w:rsidR="00E7173E" w:rsidRPr="00DA1E58" w:rsidRDefault="004A6877" w:rsidP="009706D7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E7173E" w:rsidRPr="00DA1E58">
              <w:rPr>
                <w:rFonts w:ascii="Times New Roman" w:hAnsi="Times New Roman" w:cs="Times New Roman"/>
                <w:sz w:val="24"/>
                <w:szCs w:val="24"/>
              </w:rPr>
              <w:t>Рисование «Город будущего». Цель: побудить детей придумать что-то новое, рассказать о пользе своего изобретения.</w:t>
            </w:r>
          </w:p>
        </w:tc>
        <w:tc>
          <w:tcPr>
            <w:tcW w:w="2188" w:type="dxa"/>
          </w:tcPr>
          <w:p w14:paraId="1A251E75" w14:textId="09A6D56D" w:rsidR="00DD4620" w:rsidRPr="00DA1E58" w:rsidRDefault="00E7173E" w:rsidP="00296A1A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Выставка совместного творчества «Новогодние чудеса».</w:t>
            </w:r>
          </w:p>
        </w:tc>
      </w:tr>
    </w:tbl>
    <w:p w14:paraId="42CA2564" w14:textId="77777777" w:rsidR="00DD4620" w:rsidRPr="00DA1E58" w:rsidRDefault="00DD4620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83"/>
        <w:gridCol w:w="2172"/>
        <w:gridCol w:w="8151"/>
        <w:gridCol w:w="2188"/>
      </w:tblGrid>
      <w:tr w:rsidR="00DA1E58" w:rsidRPr="00DA1E58" w14:paraId="5CC8A7A4" w14:textId="77777777" w:rsidTr="00B6180F">
        <w:tc>
          <w:tcPr>
            <w:tcW w:w="15694" w:type="dxa"/>
            <w:gridSpan w:val="4"/>
          </w:tcPr>
          <w:p w14:paraId="6009387B" w14:textId="77777777" w:rsidR="00DD4620" w:rsidRPr="00DA1E58" w:rsidRDefault="004C5764" w:rsidP="009706D7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Ян</w:t>
            </w:r>
            <w:r w:rsidR="00DD4620" w:rsidRPr="00DA1E58">
              <w:rPr>
                <w:rFonts w:ascii="Times New Roman" w:hAnsi="Times New Roman" w:cs="Times New Roman"/>
                <w:sz w:val="24"/>
                <w:szCs w:val="24"/>
              </w:rPr>
              <w:t>варь</w:t>
            </w:r>
          </w:p>
        </w:tc>
      </w:tr>
      <w:tr w:rsidR="00DA1E58" w:rsidRPr="00DA1E58" w14:paraId="1801CD2D" w14:textId="77777777" w:rsidTr="00B6180F">
        <w:tc>
          <w:tcPr>
            <w:tcW w:w="15694" w:type="dxa"/>
            <w:gridSpan w:val="4"/>
          </w:tcPr>
          <w:p w14:paraId="18D41A11" w14:textId="77777777" w:rsidR="00DD4620" w:rsidRPr="00DA1E58" w:rsidRDefault="00DD4620" w:rsidP="009706D7">
            <w:pPr>
              <w:spacing w:before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Даты января</w:t>
            </w:r>
          </w:p>
          <w:p w14:paraId="1BF8CFB3" w14:textId="77777777" w:rsidR="00B0203B" w:rsidRPr="00DA1E58" w:rsidRDefault="00B0203B" w:rsidP="00B020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11 января – День заповедников и национальных парков России</w:t>
            </w:r>
          </w:p>
          <w:p w14:paraId="3344D17B" w14:textId="77777777" w:rsidR="004C5764" w:rsidRPr="00DA1E58" w:rsidRDefault="004C5764" w:rsidP="00DD46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14 января – Старый новый год</w:t>
            </w:r>
          </w:p>
          <w:p w14:paraId="72253226" w14:textId="2813EB43" w:rsidR="00B0203B" w:rsidRPr="00DA1E58" w:rsidRDefault="00B0203B" w:rsidP="009706D7">
            <w:pPr>
              <w:spacing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27 января </w:t>
            </w:r>
            <w:r w:rsidR="009706D7" w:rsidRPr="00DA1E58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DA1E5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День снятия блокады Ленинграда</w:t>
            </w:r>
          </w:p>
        </w:tc>
      </w:tr>
      <w:tr w:rsidR="00DA1E58" w:rsidRPr="00DA1E58" w14:paraId="078E12A0" w14:textId="77777777" w:rsidTr="00B6180F">
        <w:tc>
          <w:tcPr>
            <w:tcW w:w="3183" w:type="dxa"/>
          </w:tcPr>
          <w:p w14:paraId="1828E415" w14:textId="77777777" w:rsidR="004C5764" w:rsidRPr="00DA1E58" w:rsidRDefault="004C5764" w:rsidP="009706D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Направление воспитания</w:t>
            </w:r>
          </w:p>
        </w:tc>
        <w:tc>
          <w:tcPr>
            <w:tcW w:w="2172" w:type="dxa"/>
          </w:tcPr>
          <w:p w14:paraId="73C2BDF6" w14:textId="77777777" w:rsidR="004C5764" w:rsidRPr="00DA1E58" w:rsidRDefault="004C5764" w:rsidP="009706D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Ценности</w:t>
            </w:r>
          </w:p>
        </w:tc>
        <w:tc>
          <w:tcPr>
            <w:tcW w:w="8151" w:type="dxa"/>
          </w:tcPr>
          <w:p w14:paraId="10FE7963" w14:textId="77777777" w:rsidR="004C5764" w:rsidRPr="00DA1E58" w:rsidRDefault="004C5764" w:rsidP="009706D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Формы совместной деятельности взрослого и детей, основные мероприятия</w:t>
            </w:r>
          </w:p>
        </w:tc>
        <w:tc>
          <w:tcPr>
            <w:tcW w:w="2188" w:type="dxa"/>
          </w:tcPr>
          <w:p w14:paraId="0D83778D" w14:textId="77777777" w:rsidR="004C5764" w:rsidRPr="00DA1E58" w:rsidRDefault="004C5764" w:rsidP="009706D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Работа с родителями</w:t>
            </w:r>
          </w:p>
        </w:tc>
      </w:tr>
      <w:tr w:rsidR="00DA1E58" w:rsidRPr="00DA1E58" w14:paraId="7C3B6D9E" w14:textId="77777777" w:rsidTr="00B6180F">
        <w:tc>
          <w:tcPr>
            <w:tcW w:w="3183" w:type="dxa"/>
          </w:tcPr>
          <w:p w14:paraId="706D32A7" w14:textId="77777777" w:rsidR="00DD4620" w:rsidRPr="00DA1E58" w:rsidRDefault="00DD4620" w:rsidP="009706D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Патриотическое</w:t>
            </w:r>
          </w:p>
        </w:tc>
        <w:tc>
          <w:tcPr>
            <w:tcW w:w="2172" w:type="dxa"/>
          </w:tcPr>
          <w:p w14:paraId="283D2928" w14:textId="77777777" w:rsidR="00DD4620" w:rsidRPr="00DA1E58" w:rsidRDefault="00DD4620" w:rsidP="009706D7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Родина</w:t>
            </w:r>
          </w:p>
          <w:p w14:paraId="4D609A01" w14:textId="77777777" w:rsidR="00DD4620" w:rsidRPr="00DA1E58" w:rsidRDefault="00DD4620" w:rsidP="009706D7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Природа</w:t>
            </w:r>
          </w:p>
        </w:tc>
        <w:tc>
          <w:tcPr>
            <w:tcW w:w="8151" w:type="dxa"/>
          </w:tcPr>
          <w:p w14:paraId="0E00F43B" w14:textId="4CA8F077" w:rsidR="00E96BEB" w:rsidRPr="00DA1E58" w:rsidRDefault="004A6877" w:rsidP="009706D7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E96BEB" w:rsidRPr="00DA1E58">
              <w:rPr>
                <w:rFonts w:ascii="Times New Roman" w:hAnsi="Times New Roman" w:cs="Times New Roman"/>
                <w:sz w:val="24"/>
                <w:szCs w:val="24"/>
              </w:rPr>
              <w:t>Беседа «Заповедные места России» (ко Дню заповедников и национальных парков России). Цель: формирование в представлении детей образа России, как огромной по территории стране, имеющей богатую и разнообразную природу, воспитывать бережное и заботливое отношение к природе, быть активным участником и другом природы.</w:t>
            </w:r>
          </w:p>
          <w:p w14:paraId="55A62312" w14:textId="240FAF4B" w:rsidR="00DD4620" w:rsidRPr="00DA1E58" w:rsidRDefault="004A6877" w:rsidP="00B61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561083" w:rsidRPr="00DA1E58">
              <w:rPr>
                <w:rFonts w:ascii="Times New Roman" w:hAnsi="Times New Roman" w:cs="Times New Roman"/>
                <w:sz w:val="24"/>
                <w:szCs w:val="24"/>
              </w:rPr>
              <w:t>Упражнение «Самое красивое место в городе». Цель: расширять знания о родном городе.</w:t>
            </w:r>
          </w:p>
          <w:p w14:paraId="619C46C0" w14:textId="4C2CE1F3" w:rsidR="00561083" w:rsidRPr="00DA1E58" w:rsidRDefault="004A6877" w:rsidP="00B61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561083" w:rsidRPr="00DA1E58">
              <w:rPr>
                <w:rFonts w:ascii="Times New Roman" w:hAnsi="Times New Roman" w:cs="Times New Roman"/>
                <w:sz w:val="24"/>
                <w:szCs w:val="24"/>
              </w:rPr>
              <w:t>Рассматривание энциклопедии «Птицы нашего края». Цель: расширять знания о природе России.</w:t>
            </w:r>
          </w:p>
          <w:p w14:paraId="43530C17" w14:textId="6FD35457" w:rsidR="00561083" w:rsidRPr="00DA1E58" w:rsidRDefault="004A6877" w:rsidP="009706D7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561083" w:rsidRPr="00DA1E58">
              <w:rPr>
                <w:rFonts w:ascii="Times New Roman" w:hAnsi="Times New Roman" w:cs="Times New Roman"/>
                <w:sz w:val="24"/>
                <w:szCs w:val="24"/>
              </w:rPr>
              <w:t>Беседа «Большой спорт в нашем городе». Цель: рассказать детям о спортивных школах и секциях в городе.</w:t>
            </w:r>
          </w:p>
        </w:tc>
        <w:tc>
          <w:tcPr>
            <w:tcW w:w="2188" w:type="dxa"/>
          </w:tcPr>
          <w:p w14:paraId="6403AE1D" w14:textId="7957554D" w:rsidR="00DD4620" w:rsidRPr="00DA1E58" w:rsidRDefault="00F07F02" w:rsidP="009706D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Консультация «Роль русской народной игрушки в патриотическом воспитании дошкольников»</w:t>
            </w:r>
            <w:r w:rsidR="009706D7" w:rsidRPr="00DA1E5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</w:tc>
      </w:tr>
      <w:tr w:rsidR="00DA1E58" w:rsidRPr="00DA1E58" w14:paraId="62AE444B" w14:textId="77777777" w:rsidTr="00B6180F">
        <w:tc>
          <w:tcPr>
            <w:tcW w:w="3183" w:type="dxa"/>
          </w:tcPr>
          <w:p w14:paraId="0EE9337F" w14:textId="77777777" w:rsidR="00DD4620" w:rsidRPr="00DA1E58" w:rsidRDefault="00DD4620" w:rsidP="009706D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Духовно-нравственное</w:t>
            </w:r>
          </w:p>
        </w:tc>
        <w:tc>
          <w:tcPr>
            <w:tcW w:w="2172" w:type="dxa"/>
          </w:tcPr>
          <w:p w14:paraId="23695499" w14:textId="77777777" w:rsidR="00DD4620" w:rsidRPr="00DA1E58" w:rsidRDefault="00DD4620" w:rsidP="009706D7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Жизнь</w:t>
            </w:r>
          </w:p>
          <w:p w14:paraId="1ADF33AC" w14:textId="77777777" w:rsidR="00DD4620" w:rsidRPr="00DA1E58" w:rsidRDefault="00DD4620" w:rsidP="00B61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Милосердие</w:t>
            </w:r>
          </w:p>
          <w:p w14:paraId="7FCE08E6" w14:textId="77777777" w:rsidR="00DD4620" w:rsidRPr="00DA1E58" w:rsidRDefault="00DD4620" w:rsidP="009706D7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Добро</w:t>
            </w:r>
          </w:p>
        </w:tc>
        <w:tc>
          <w:tcPr>
            <w:tcW w:w="8151" w:type="dxa"/>
          </w:tcPr>
          <w:p w14:paraId="1E386155" w14:textId="6BB4E927" w:rsidR="006952D4" w:rsidRPr="00DA1E58" w:rsidRDefault="004A6877" w:rsidP="009706D7">
            <w:pPr>
              <w:pStyle w:val="c0"/>
              <w:shd w:val="clear" w:color="auto" w:fill="FFFFFF"/>
              <w:spacing w:before="60" w:beforeAutospacing="0" w:after="0" w:afterAutospacing="0"/>
            </w:pPr>
            <w:r w:rsidRPr="00DA1E58">
              <w:t xml:space="preserve">– </w:t>
            </w:r>
            <w:r w:rsidR="006952D4" w:rsidRPr="00DA1E58">
              <w:t xml:space="preserve">Волонтёрская акция «Поможем малышам полечить книжки-малышки». Цель: </w:t>
            </w:r>
            <w:r w:rsidR="006952D4" w:rsidRPr="00DA1E58">
              <w:rPr>
                <w:shd w:val="clear" w:color="auto" w:fill="FFFFFF"/>
              </w:rPr>
              <w:t>создать т</w:t>
            </w:r>
            <w:r w:rsidR="00296A1A" w:rsidRPr="00DA1E58">
              <w:rPr>
                <w:shd w:val="clear" w:color="auto" w:fill="FFFFFF"/>
              </w:rPr>
              <w:t>ё</w:t>
            </w:r>
            <w:r w:rsidR="006952D4" w:rsidRPr="00DA1E58">
              <w:rPr>
                <w:shd w:val="clear" w:color="auto" w:fill="FFFFFF"/>
              </w:rPr>
              <w:t>плую, домашнюю обстановку в группе малышей за общим полезным делом ремонт (лечение) книг, объединив самых активных, талантливых, творческих добровольцев, ф</w:t>
            </w:r>
            <w:r w:rsidR="006952D4" w:rsidRPr="00DA1E58">
              <w:rPr>
                <w:rStyle w:val="c1"/>
              </w:rPr>
              <w:t>ормировать навыки сотрудничества, уверенность в себе, инициативу</w:t>
            </w:r>
            <w:r w:rsidR="006952D4" w:rsidRPr="00DA1E58">
              <w:t>, в</w:t>
            </w:r>
            <w:r w:rsidR="006952D4" w:rsidRPr="00DA1E58">
              <w:rPr>
                <w:rStyle w:val="c1"/>
              </w:rPr>
              <w:t>оспитывать умение находить общий диалог с малышами, умение входить в доверие.</w:t>
            </w:r>
          </w:p>
          <w:p w14:paraId="73FAC46E" w14:textId="4BD67AC0" w:rsidR="00DD4620" w:rsidRPr="00DA1E58" w:rsidRDefault="004A6877" w:rsidP="00695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A03E1A" w:rsidRPr="00DA1E58">
              <w:rPr>
                <w:rFonts w:ascii="Times New Roman" w:hAnsi="Times New Roman" w:cs="Times New Roman"/>
                <w:sz w:val="24"/>
                <w:szCs w:val="24"/>
              </w:rPr>
              <w:t>Чтение «Красивая лягушка и безобразный пёс». Цель: обсудить произведение, формировать нравственные установки.</w:t>
            </w:r>
          </w:p>
          <w:p w14:paraId="764EA5E5" w14:textId="5C2EC0F9" w:rsidR="00561083" w:rsidRPr="00DA1E58" w:rsidRDefault="004A6877" w:rsidP="00695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561083" w:rsidRPr="00DA1E58">
              <w:rPr>
                <w:rFonts w:ascii="Times New Roman" w:hAnsi="Times New Roman" w:cs="Times New Roman"/>
                <w:sz w:val="24"/>
                <w:szCs w:val="24"/>
              </w:rPr>
              <w:t>Этюд «Как себя чувствует сломанная ёлка». Цель: развивать чувство сопереживания, желания беречь ёлочки и другие деревья.</w:t>
            </w:r>
          </w:p>
          <w:p w14:paraId="423F3ECC" w14:textId="3E162F58" w:rsidR="00F07F02" w:rsidRPr="00DA1E58" w:rsidRDefault="004A6877" w:rsidP="009706D7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F07F02" w:rsidRPr="00DA1E58">
              <w:rPr>
                <w:rFonts w:ascii="Times New Roman" w:hAnsi="Times New Roman" w:cs="Times New Roman"/>
                <w:sz w:val="24"/>
                <w:szCs w:val="24"/>
              </w:rPr>
              <w:t>Беседа «Пословицы и поговорки – мудрость народа». Цель: воспитывать отрицательное отношение к аморальным качествам: лживости, себялюбию.</w:t>
            </w:r>
          </w:p>
        </w:tc>
        <w:tc>
          <w:tcPr>
            <w:tcW w:w="2188" w:type="dxa"/>
          </w:tcPr>
          <w:p w14:paraId="0F58F4A6" w14:textId="39A5CB1D" w:rsidR="00DD4620" w:rsidRPr="00DA1E58" w:rsidRDefault="00F07F02" w:rsidP="009706D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Рекомендации по домашнему чтению «Добрые сказки»</w:t>
            </w:r>
            <w:r w:rsidR="009706D7" w:rsidRPr="00DA1E5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A1E58" w:rsidRPr="00DA1E58" w14:paraId="3ED33708" w14:textId="77777777" w:rsidTr="00B6180F">
        <w:tc>
          <w:tcPr>
            <w:tcW w:w="3183" w:type="dxa"/>
          </w:tcPr>
          <w:p w14:paraId="527ECFBB" w14:textId="77777777" w:rsidR="00DD4620" w:rsidRPr="00DA1E58" w:rsidRDefault="00DD4620" w:rsidP="009706D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Социальное</w:t>
            </w:r>
          </w:p>
        </w:tc>
        <w:tc>
          <w:tcPr>
            <w:tcW w:w="2172" w:type="dxa"/>
          </w:tcPr>
          <w:p w14:paraId="65F414A5" w14:textId="77777777" w:rsidR="00DD4620" w:rsidRPr="00DA1E58" w:rsidRDefault="00DD4620" w:rsidP="009706D7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Семья</w:t>
            </w:r>
          </w:p>
          <w:p w14:paraId="5FC8E45E" w14:textId="77777777" w:rsidR="00DD4620" w:rsidRPr="00DA1E58" w:rsidRDefault="00DD4620" w:rsidP="00B61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Дружба</w:t>
            </w:r>
          </w:p>
          <w:p w14:paraId="38EDCF9A" w14:textId="77777777" w:rsidR="00DD4620" w:rsidRPr="00DA1E58" w:rsidRDefault="00DD4620" w:rsidP="00B61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  <w:p w14:paraId="16421E8A" w14:textId="77777777" w:rsidR="00DD4620" w:rsidRPr="00DA1E58" w:rsidRDefault="00DD4620" w:rsidP="009706D7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Сотрудничество</w:t>
            </w:r>
          </w:p>
        </w:tc>
        <w:tc>
          <w:tcPr>
            <w:tcW w:w="8151" w:type="dxa"/>
          </w:tcPr>
          <w:p w14:paraId="019A5493" w14:textId="2FB36501" w:rsidR="00DD4620" w:rsidRPr="00DA1E58" w:rsidRDefault="004A6877" w:rsidP="009706D7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561083" w:rsidRPr="00DA1E58">
              <w:rPr>
                <w:rFonts w:ascii="Times New Roman" w:hAnsi="Times New Roman" w:cs="Times New Roman"/>
                <w:sz w:val="24"/>
                <w:szCs w:val="24"/>
              </w:rPr>
              <w:t>Беседа «Как наша семья встречала Новый год». Цель: укреплять знания детей о том, что Новый год – семейный праздник.</w:t>
            </w:r>
          </w:p>
          <w:p w14:paraId="18AB46F9" w14:textId="1F23D13A" w:rsidR="00561083" w:rsidRPr="00DA1E58" w:rsidRDefault="004A6877" w:rsidP="00B61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561083" w:rsidRPr="00DA1E58">
              <w:rPr>
                <w:rFonts w:ascii="Times New Roman" w:hAnsi="Times New Roman" w:cs="Times New Roman"/>
                <w:sz w:val="24"/>
                <w:szCs w:val="24"/>
              </w:rPr>
              <w:t>Упражнение «Конкурс хвастунов». Цель: способствовать развитию адекватной самооценки.</w:t>
            </w:r>
          </w:p>
          <w:p w14:paraId="7DCE8171" w14:textId="3848B99A" w:rsidR="00561083" w:rsidRPr="00DA1E58" w:rsidRDefault="004A6877" w:rsidP="00B61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561083" w:rsidRPr="00DA1E58">
              <w:rPr>
                <w:rFonts w:ascii="Times New Roman" w:hAnsi="Times New Roman" w:cs="Times New Roman"/>
                <w:sz w:val="24"/>
                <w:szCs w:val="24"/>
              </w:rPr>
              <w:t>Чтение «История о короткой дружбе». Цель: обсудить поступки героев, формировать нравственные качества.</w:t>
            </w:r>
          </w:p>
          <w:p w14:paraId="7648C039" w14:textId="75A539B5" w:rsidR="00561083" w:rsidRPr="00DA1E58" w:rsidRDefault="004A6877" w:rsidP="00B61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– </w:t>
            </w:r>
            <w:r w:rsidR="00561083" w:rsidRPr="00DA1E58">
              <w:rPr>
                <w:rFonts w:ascii="Times New Roman" w:hAnsi="Times New Roman" w:cs="Times New Roman"/>
                <w:sz w:val="24"/>
                <w:szCs w:val="24"/>
              </w:rPr>
              <w:t>Игра «Волшебные очки». Цель: упражнять детей в выделении положительных качеств других людей.</w:t>
            </w:r>
          </w:p>
          <w:p w14:paraId="60035027" w14:textId="1D2B5506" w:rsidR="00F07F02" w:rsidRPr="00DA1E58" w:rsidRDefault="004A6877" w:rsidP="009706D7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F07F02" w:rsidRPr="00DA1E58">
              <w:rPr>
                <w:rFonts w:ascii="Times New Roman" w:hAnsi="Times New Roman" w:cs="Times New Roman"/>
                <w:sz w:val="24"/>
                <w:szCs w:val="24"/>
              </w:rPr>
              <w:t>Обсуждение поговорки «По одёжке встречают, по уму провожают». Цель: продолжать знакомить с народным творчеством.</w:t>
            </w:r>
          </w:p>
        </w:tc>
        <w:tc>
          <w:tcPr>
            <w:tcW w:w="2188" w:type="dxa"/>
          </w:tcPr>
          <w:p w14:paraId="7A26D556" w14:textId="77777777" w:rsidR="00DD4620" w:rsidRPr="00DA1E58" w:rsidRDefault="00DD4620" w:rsidP="00B618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1E58" w:rsidRPr="00DA1E58" w14:paraId="4356524F" w14:textId="77777777" w:rsidTr="00B6180F">
        <w:tc>
          <w:tcPr>
            <w:tcW w:w="3183" w:type="dxa"/>
          </w:tcPr>
          <w:p w14:paraId="47F3123C" w14:textId="77777777" w:rsidR="00DD4620" w:rsidRPr="00DA1E58" w:rsidRDefault="00DD4620" w:rsidP="009706D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Познавательное</w:t>
            </w:r>
          </w:p>
        </w:tc>
        <w:tc>
          <w:tcPr>
            <w:tcW w:w="2172" w:type="dxa"/>
          </w:tcPr>
          <w:p w14:paraId="530F69F4" w14:textId="77777777" w:rsidR="00DD4620" w:rsidRPr="00DA1E58" w:rsidRDefault="00DD4620" w:rsidP="009706D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Познание</w:t>
            </w:r>
          </w:p>
        </w:tc>
        <w:tc>
          <w:tcPr>
            <w:tcW w:w="8151" w:type="dxa"/>
          </w:tcPr>
          <w:p w14:paraId="11608D89" w14:textId="7348434D" w:rsidR="00DD4620" w:rsidRPr="00DA1E58" w:rsidRDefault="004A6877" w:rsidP="009706D7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A03E1A" w:rsidRPr="00DA1E58">
              <w:rPr>
                <w:rFonts w:ascii="Times New Roman" w:hAnsi="Times New Roman" w:cs="Times New Roman"/>
                <w:sz w:val="24"/>
                <w:szCs w:val="24"/>
              </w:rPr>
              <w:t>Рассказ воспитателя о январе. Цель: расширять знания детей о старинных названиях месяцев, выяснить, почему они так называются.</w:t>
            </w:r>
          </w:p>
          <w:p w14:paraId="402276B8" w14:textId="6A9CE2E3" w:rsidR="00561083" w:rsidRPr="00DA1E58" w:rsidRDefault="004A6877" w:rsidP="00B61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561083"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Беседа с детьми о крестьянской утвари. Цель: продолжить знакомство детей </w:t>
            </w:r>
            <w:r w:rsidR="006733BA"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="00561083" w:rsidRPr="00DA1E58">
              <w:rPr>
                <w:rFonts w:ascii="Times New Roman" w:hAnsi="Times New Roman" w:cs="Times New Roman"/>
                <w:sz w:val="24"/>
                <w:szCs w:val="24"/>
              </w:rPr>
              <w:t>бытом на Руси, воспитывать интерес к прошлому, обогащать словарь.</w:t>
            </w:r>
          </w:p>
          <w:p w14:paraId="0531424B" w14:textId="2A246158" w:rsidR="00561083" w:rsidRPr="00DA1E58" w:rsidRDefault="004A6877" w:rsidP="00B61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561083" w:rsidRPr="00DA1E58">
              <w:rPr>
                <w:rFonts w:ascii="Times New Roman" w:hAnsi="Times New Roman" w:cs="Times New Roman"/>
                <w:sz w:val="24"/>
                <w:szCs w:val="24"/>
              </w:rPr>
              <w:t>Проблемная ситуация «Что можно сделать из увядшей новогодней ёлочки». Цель: формировать природоохранное сознание, развивать воображение.</w:t>
            </w:r>
          </w:p>
          <w:p w14:paraId="4DC8FBBB" w14:textId="0A60C908" w:rsidR="00561083" w:rsidRPr="00DA1E58" w:rsidRDefault="004A6877" w:rsidP="009706D7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561083" w:rsidRPr="00DA1E58">
              <w:rPr>
                <w:rFonts w:ascii="Times New Roman" w:hAnsi="Times New Roman" w:cs="Times New Roman"/>
                <w:sz w:val="24"/>
                <w:szCs w:val="24"/>
              </w:rPr>
              <w:t>Экскурсия по «Экологической тропе». Цель: закрепить умение находить и узнавать зимующих птиц, учить видеть особенности их поведения зимой, воспитывать эстетическое видение природы, стремление беречь её.</w:t>
            </w:r>
          </w:p>
        </w:tc>
        <w:tc>
          <w:tcPr>
            <w:tcW w:w="2188" w:type="dxa"/>
          </w:tcPr>
          <w:p w14:paraId="326E0F86" w14:textId="77777777" w:rsidR="00DD4620" w:rsidRPr="00DA1E58" w:rsidRDefault="00DD4620" w:rsidP="00B618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1E58" w:rsidRPr="00DA1E58" w14:paraId="5A39182F" w14:textId="77777777" w:rsidTr="00B6180F">
        <w:tc>
          <w:tcPr>
            <w:tcW w:w="3183" w:type="dxa"/>
          </w:tcPr>
          <w:p w14:paraId="61A0773D" w14:textId="77777777" w:rsidR="00DD4620" w:rsidRPr="00DA1E58" w:rsidRDefault="00DD4620" w:rsidP="009706D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Физическое и оздоровительное</w:t>
            </w:r>
          </w:p>
        </w:tc>
        <w:tc>
          <w:tcPr>
            <w:tcW w:w="2172" w:type="dxa"/>
          </w:tcPr>
          <w:p w14:paraId="640B577E" w14:textId="77777777" w:rsidR="00DD4620" w:rsidRPr="00DA1E58" w:rsidRDefault="00DD4620" w:rsidP="009706D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Жизнь и здоровье</w:t>
            </w:r>
          </w:p>
        </w:tc>
        <w:tc>
          <w:tcPr>
            <w:tcW w:w="8151" w:type="dxa"/>
          </w:tcPr>
          <w:p w14:paraId="2228720A" w14:textId="0EA7C6B4" w:rsidR="00A03E1A" w:rsidRPr="00DA1E58" w:rsidRDefault="004A6877" w:rsidP="009706D7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E96BEB" w:rsidRPr="00DA1E58">
              <w:rPr>
                <w:rFonts w:ascii="Times New Roman" w:hAnsi="Times New Roman" w:cs="Times New Roman"/>
                <w:sz w:val="24"/>
                <w:szCs w:val="24"/>
              </w:rPr>
              <w:t>Тематическая неделя «Зимние Олимпийские игры»</w:t>
            </w:r>
            <w:r w:rsidR="00A03E1A" w:rsidRPr="00DA1E58">
              <w:rPr>
                <w:rFonts w:ascii="Times New Roman" w:hAnsi="Times New Roman" w:cs="Times New Roman"/>
                <w:sz w:val="24"/>
                <w:szCs w:val="24"/>
              </w:rPr>
              <w:t>. Цель: расширять знания о зимних видах спорта, Зимних Олимпийских играх, олимпийских чемпионах России, знакомить с основами техники безопасности и правилами поведения в спортивном зале и на спортивной площадке, расширять знания детей о значении спорта для здоровья человека.</w:t>
            </w:r>
          </w:p>
          <w:p w14:paraId="04ABA761" w14:textId="5C33F963" w:rsidR="00DD4620" w:rsidRPr="00DA1E58" w:rsidRDefault="004A6877" w:rsidP="00B61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A03E1A" w:rsidRPr="00DA1E58">
              <w:rPr>
                <w:rFonts w:ascii="Times New Roman" w:hAnsi="Times New Roman" w:cs="Times New Roman"/>
                <w:sz w:val="24"/>
                <w:szCs w:val="24"/>
              </w:rPr>
              <w:t>Физкультминутка для глаз «В зимнем лесу». Цель: укреплять глазные мышцы.</w:t>
            </w:r>
          </w:p>
          <w:p w14:paraId="4840DB20" w14:textId="3EC9051A" w:rsidR="00A03E1A" w:rsidRPr="00DA1E58" w:rsidRDefault="004A6877" w:rsidP="00B61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A03E1A" w:rsidRPr="00DA1E58">
              <w:rPr>
                <w:rFonts w:ascii="Times New Roman" w:hAnsi="Times New Roman" w:cs="Times New Roman"/>
                <w:sz w:val="24"/>
                <w:szCs w:val="24"/>
              </w:rPr>
              <w:t>Игровая ситуация «Путешествие в страну здоровья». Цель: закрепить у детей представления о том, как помочь себе и другим оставаться всегда здоровыми.</w:t>
            </w:r>
          </w:p>
          <w:p w14:paraId="7B233EE0" w14:textId="6569FB01" w:rsidR="00561083" w:rsidRPr="00DA1E58" w:rsidRDefault="004A6877" w:rsidP="009706D7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561083" w:rsidRPr="00DA1E58">
              <w:rPr>
                <w:rFonts w:ascii="Times New Roman" w:hAnsi="Times New Roman" w:cs="Times New Roman"/>
                <w:sz w:val="24"/>
                <w:szCs w:val="24"/>
              </w:rPr>
              <w:t>Рассматривание сюжетных картин по теме «Зимние забавы». Цель: уточнить значение двигательной активности в любое время года.</w:t>
            </w:r>
          </w:p>
        </w:tc>
        <w:tc>
          <w:tcPr>
            <w:tcW w:w="2188" w:type="dxa"/>
          </w:tcPr>
          <w:p w14:paraId="123018EE" w14:textId="32D15CD4" w:rsidR="00DD4620" w:rsidRPr="00DA1E58" w:rsidRDefault="00561083" w:rsidP="009706D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Оформление стенгазеты «С физкультурой мы дружны, нам морозы не страшны»</w:t>
            </w:r>
            <w:r w:rsidR="009706D7" w:rsidRPr="00DA1E5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A1E58" w:rsidRPr="00DA1E58" w14:paraId="61C6FE72" w14:textId="77777777" w:rsidTr="00B6180F">
        <w:tc>
          <w:tcPr>
            <w:tcW w:w="3183" w:type="dxa"/>
          </w:tcPr>
          <w:p w14:paraId="5B61A5FA" w14:textId="77777777" w:rsidR="00DD4620" w:rsidRPr="00DA1E58" w:rsidRDefault="00DD4620" w:rsidP="009706D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Трудовое</w:t>
            </w:r>
          </w:p>
        </w:tc>
        <w:tc>
          <w:tcPr>
            <w:tcW w:w="2172" w:type="dxa"/>
          </w:tcPr>
          <w:p w14:paraId="4C295F08" w14:textId="77777777" w:rsidR="00DD4620" w:rsidRPr="00DA1E58" w:rsidRDefault="00DD4620" w:rsidP="009706D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Труд</w:t>
            </w:r>
          </w:p>
        </w:tc>
        <w:tc>
          <w:tcPr>
            <w:tcW w:w="8151" w:type="dxa"/>
          </w:tcPr>
          <w:p w14:paraId="6A2F8F5E" w14:textId="6E3A59C9" w:rsidR="00DD4620" w:rsidRPr="00DA1E58" w:rsidRDefault="004A6877" w:rsidP="009706D7">
            <w:pPr>
              <w:spacing w:before="6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6952D4" w:rsidRPr="00DA1E58">
              <w:rPr>
                <w:rFonts w:ascii="Times New Roman" w:hAnsi="Times New Roman" w:cs="Times New Roman"/>
                <w:sz w:val="24"/>
                <w:szCs w:val="24"/>
              </w:rPr>
              <w:t>Трудовая акция «Самая чистая группа». Цель: ф</w:t>
            </w:r>
            <w:r w:rsidR="006952D4" w:rsidRPr="00DA1E5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ормировать у детей старшего дошкольного возраста осознанное стремление поддерживать порядок в группе, раздевалке, </w:t>
            </w:r>
            <w:r w:rsidR="009706D7" w:rsidRPr="00DA1E5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воспитывать</w:t>
            </w:r>
            <w:r w:rsidR="006952D4" w:rsidRPr="00DA1E5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трудолюбие и умение доводить начатое дело до конца.</w:t>
            </w:r>
          </w:p>
          <w:p w14:paraId="3D9C04B5" w14:textId="10ACF00F" w:rsidR="00561083" w:rsidRPr="00DA1E58" w:rsidRDefault="004A6877" w:rsidP="00B61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561083" w:rsidRPr="00DA1E58">
              <w:rPr>
                <w:rFonts w:ascii="Times New Roman" w:hAnsi="Times New Roman" w:cs="Times New Roman"/>
                <w:sz w:val="24"/>
                <w:szCs w:val="24"/>
              </w:rPr>
              <w:t>Расчистка дорожек от снега. Цель: совершенствовать трудовые навыки, поддержать желание трудиться.</w:t>
            </w:r>
          </w:p>
          <w:p w14:paraId="256D5B63" w14:textId="14018D92" w:rsidR="00561083" w:rsidRPr="00DA1E58" w:rsidRDefault="004A6877" w:rsidP="00B61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561083" w:rsidRPr="00DA1E58">
              <w:rPr>
                <w:rFonts w:ascii="Times New Roman" w:hAnsi="Times New Roman" w:cs="Times New Roman"/>
                <w:sz w:val="24"/>
                <w:szCs w:val="24"/>
              </w:rPr>
              <w:t>С/р игра «Учёные-биологи, орнитологи». Цель: продолжить знакомство с профессией биолога, расширять знания о способах изучения птиц в природе.</w:t>
            </w:r>
          </w:p>
          <w:p w14:paraId="6F57B150" w14:textId="5EC85938" w:rsidR="00561083" w:rsidRPr="00DA1E58" w:rsidRDefault="004A6877" w:rsidP="009706D7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561083" w:rsidRPr="00DA1E58">
              <w:rPr>
                <w:rFonts w:ascii="Times New Roman" w:hAnsi="Times New Roman" w:cs="Times New Roman"/>
                <w:sz w:val="24"/>
                <w:szCs w:val="24"/>
              </w:rPr>
              <w:t>Наблюдение за трудом почтальона. Цель: расширять знания о работниках почты.</w:t>
            </w:r>
          </w:p>
        </w:tc>
        <w:tc>
          <w:tcPr>
            <w:tcW w:w="2188" w:type="dxa"/>
          </w:tcPr>
          <w:p w14:paraId="123A4DCA" w14:textId="5B7333FF" w:rsidR="00DD4620" w:rsidRPr="00DA1E58" w:rsidRDefault="00F07F02" w:rsidP="009706D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Памятка «Как приобщать ребёнка к труду. Домашние обязанности»</w:t>
            </w:r>
            <w:r w:rsidR="009706D7" w:rsidRPr="00DA1E5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A1E58" w:rsidRPr="00DA1E58" w14:paraId="2F88FE03" w14:textId="77777777" w:rsidTr="00B6180F">
        <w:tc>
          <w:tcPr>
            <w:tcW w:w="3183" w:type="dxa"/>
          </w:tcPr>
          <w:p w14:paraId="2A1C40DE" w14:textId="77777777" w:rsidR="00DD4620" w:rsidRPr="00DA1E58" w:rsidRDefault="00DD4620" w:rsidP="009706D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Эстетическое</w:t>
            </w:r>
          </w:p>
        </w:tc>
        <w:tc>
          <w:tcPr>
            <w:tcW w:w="2172" w:type="dxa"/>
          </w:tcPr>
          <w:p w14:paraId="18F15C3E" w14:textId="77777777" w:rsidR="00DD4620" w:rsidRPr="00DA1E58" w:rsidRDefault="00DD4620" w:rsidP="009706D7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Культура</w:t>
            </w:r>
          </w:p>
          <w:p w14:paraId="7E6C76F5" w14:textId="77777777" w:rsidR="00DD4620" w:rsidRPr="00DA1E58" w:rsidRDefault="00DD4620" w:rsidP="009706D7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Красота</w:t>
            </w:r>
          </w:p>
        </w:tc>
        <w:tc>
          <w:tcPr>
            <w:tcW w:w="8151" w:type="dxa"/>
          </w:tcPr>
          <w:p w14:paraId="221C9D4D" w14:textId="2B8E0763" w:rsidR="00DD4620" w:rsidRPr="00DA1E58" w:rsidRDefault="004A6877" w:rsidP="009706D7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A03E1A" w:rsidRPr="00DA1E58">
              <w:rPr>
                <w:rFonts w:ascii="Times New Roman" w:hAnsi="Times New Roman" w:cs="Times New Roman"/>
                <w:sz w:val="24"/>
                <w:szCs w:val="24"/>
              </w:rPr>
              <w:t>Открытие выставки «Зимний лес на картинах». Цель: учить видеть красоту лесного пейзажа на картинах, расширять знания об искусстве.</w:t>
            </w:r>
          </w:p>
          <w:p w14:paraId="3ECB5609" w14:textId="46258AE8" w:rsidR="00561083" w:rsidRPr="00DA1E58" w:rsidRDefault="004A6877" w:rsidP="00B61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561083" w:rsidRPr="00DA1E58">
              <w:rPr>
                <w:rFonts w:ascii="Times New Roman" w:hAnsi="Times New Roman" w:cs="Times New Roman"/>
                <w:sz w:val="24"/>
                <w:szCs w:val="24"/>
              </w:rPr>
              <w:t>Народная игра «Что это за птица». Цель: познакомить с игрой.</w:t>
            </w:r>
          </w:p>
          <w:p w14:paraId="19B0608D" w14:textId="591A401C" w:rsidR="00561083" w:rsidRPr="00DA1E58" w:rsidRDefault="004A6877" w:rsidP="00B61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561083" w:rsidRPr="00DA1E58">
              <w:rPr>
                <w:rFonts w:ascii="Times New Roman" w:hAnsi="Times New Roman" w:cs="Times New Roman"/>
                <w:sz w:val="24"/>
                <w:szCs w:val="24"/>
              </w:rPr>
              <w:t>Конструирование «Кормушка». Цель: побуждать детей изготавливать кормушку из бросового материала, учить выделять этапы создания кормушки, развивать творческую инициативу, выдумку.</w:t>
            </w:r>
          </w:p>
          <w:p w14:paraId="1E74CD6D" w14:textId="5C0D65AC" w:rsidR="00561083" w:rsidRPr="00DA1E58" w:rsidRDefault="004A6877" w:rsidP="00B61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561083" w:rsidRPr="00DA1E58">
              <w:rPr>
                <w:rFonts w:ascii="Times New Roman" w:hAnsi="Times New Roman" w:cs="Times New Roman"/>
                <w:sz w:val="24"/>
                <w:szCs w:val="24"/>
              </w:rPr>
              <w:t>Творческое задание «Если бы я очутился в картине...». Цель: развивать воображение, умение эмоционально воспринимать содержание картины.</w:t>
            </w:r>
          </w:p>
          <w:p w14:paraId="01F99E07" w14:textId="3DEF8D97" w:rsidR="00F07F02" w:rsidRPr="00DA1E58" w:rsidRDefault="004A6877" w:rsidP="009706D7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F07F02" w:rsidRPr="00DA1E58">
              <w:rPr>
                <w:rFonts w:ascii="Times New Roman" w:hAnsi="Times New Roman" w:cs="Times New Roman"/>
                <w:sz w:val="24"/>
                <w:szCs w:val="24"/>
              </w:rPr>
              <w:t>Экскурсия в музей русской народной игрушки. Цель: продолжить знакомить детей с традициями и историей России, развивать эстетическое восприятие.</w:t>
            </w:r>
          </w:p>
        </w:tc>
        <w:tc>
          <w:tcPr>
            <w:tcW w:w="2188" w:type="dxa"/>
          </w:tcPr>
          <w:p w14:paraId="60301456" w14:textId="77777777" w:rsidR="00DD4620" w:rsidRPr="00DA1E58" w:rsidRDefault="00F07F02" w:rsidP="009706D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Консультация «Нетрадиционные техники рисования».</w:t>
            </w:r>
          </w:p>
        </w:tc>
      </w:tr>
    </w:tbl>
    <w:p w14:paraId="3585909B" w14:textId="77777777" w:rsidR="00DD4620" w:rsidRPr="00DA1E58" w:rsidRDefault="00DD4620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83"/>
        <w:gridCol w:w="2172"/>
        <w:gridCol w:w="8151"/>
        <w:gridCol w:w="2188"/>
      </w:tblGrid>
      <w:tr w:rsidR="00DA1E58" w:rsidRPr="00DA1E58" w14:paraId="6439CD21" w14:textId="77777777" w:rsidTr="00B6180F">
        <w:tc>
          <w:tcPr>
            <w:tcW w:w="15694" w:type="dxa"/>
            <w:gridSpan w:val="4"/>
          </w:tcPr>
          <w:p w14:paraId="60096A24" w14:textId="77777777" w:rsidR="00DD4620" w:rsidRPr="00DA1E58" w:rsidRDefault="00DD4620" w:rsidP="009706D7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</w:tr>
      <w:tr w:rsidR="00DA1E58" w:rsidRPr="00DA1E58" w14:paraId="7456BC4F" w14:textId="77777777" w:rsidTr="00B6180F">
        <w:tc>
          <w:tcPr>
            <w:tcW w:w="15694" w:type="dxa"/>
            <w:gridSpan w:val="4"/>
          </w:tcPr>
          <w:p w14:paraId="187F53F7" w14:textId="77777777" w:rsidR="00DD4620" w:rsidRPr="00DA1E58" w:rsidRDefault="00DD4620" w:rsidP="009706D7">
            <w:pPr>
              <w:spacing w:before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Даты февраля</w:t>
            </w:r>
          </w:p>
          <w:p w14:paraId="67C4F090" w14:textId="23DC1C73" w:rsidR="00B0203B" w:rsidRPr="00DA1E58" w:rsidRDefault="00B0203B" w:rsidP="00B020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8 февраля </w:t>
            </w:r>
            <w:r w:rsidR="009706D7" w:rsidRPr="00DA1E58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 День российской науки</w:t>
            </w:r>
          </w:p>
          <w:p w14:paraId="094DA93F" w14:textId="27EA81CD" w:rsidR="00B0203B" w:rsidRPr="00DA1E58" w:rsidRDefault="00B0203B" w:rsidP="00B020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21 февраля </w:t>
            </w:r>
            <w:r w:rsidR="009706D7" w:rsidRPr="00DA1E58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DA1E5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Международный день родного языка</w:t>
            </w:r>
          </w:p>
          <w:p w14:paraId="03627CB4" w14:textId="28F706ED" w:rsidR="008D372A" w:rsidRPr="00DA1E58" w:rsidRDefault="00B0203B" w:rsidP="009706D7">
            <w:pPr>
              <w:spacing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23 февраля </w:t>
            </w:r>
            <w:r w:rsidR="009706D7" w:rsidRPr="00DA1E58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 День защитника Отечества</w:t>
            </w:r>
          </w:p>
        </w:tc>
      </w:tr>
      <w:tr w:rsidR="00DA1E58" w:rsidRPr="00DA1E58" w14:paraId="48AC2839" w14:textId="77777777" w:rsidTr="00B6180F">
        <w:tc>
          <w:tcPr>
            <w:tcW w:w="3183" w:type="dxa"/>
          </w:tcPr>
          <w:p w14:paraId="3E83285F" w14:textId="77777777" w:rsidR="004C5764" w:rsidRPr="00DA1E58" w:rsidRDefault="004C5764" w:rsidP="009706D7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Направление воспитания</w:t>
            </w:r>
          </w:p>
        </w:tc>
        <w:tc>
          <w:tcPr>
            <w:tcW w:w="2172" w:type="dxa"/>
          </w:tcPr>
          <w:p w14:paraId="48B0A026" w14:textId="77777777" w:rsidR="004C5764" w:rsidRPr="00DA1E58" w:rsidRDefault="004C5764" w:rsidP="009706D7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Ценности</w:t>
            </w:r>
          </w:p>
        </w:tc>
        <w:tc>
          <w:tcPr>
            <w:tcW w:w="8151" w:type="dxa"/>
          </w:tcPr>
          <w:p w14:paraId="3AFCB144" w14:textId="77777777" w:rsidR="004C5764" w:rsidRPr="00DA1E58" w:rsidRDefault="004C5764" w:rsidP="009706D7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Формы совместной деятельности взрослого и детей, основные мероприятия</w:t>
            </w:r>
          </w:p>
        </w:tc>
        <w:tc>
          <w:tcPr>
            <w:tcW w:w="2188" w:type="dxa"/>
          </w:tcPr>
          <w:p w14:paraId="0B2940EB" w14:textId="77777777" w:rsidR="004C5764" w:rsidRPr="00DA1E58" w:rsidRDefault="004C5764" w:rsidP="009706D7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Работа с родителями</w:t>
            </w:r>
          </w:p>
        </w:tc>
      </w:tr>
      <w:tr w:rsidR="00DA1E58" w:rsidRPr="00DA1E58" w14:paraId="5BA6E3C4" w14:textId="77777777" w:rsidTr="00B6180F">
        <w:tc>
          <w:tcPr>
            <w:tcW w:w="3183" w:type="dxa"/>
          </w:tcPr>
          <w:p w14:paraId="0F8FFD09" w14:textId="77777777" w:rsidR="00DD4620" w:rsidRPr="00DA1E58" w:rsidRDefault="00DD4620" w:rsidP="009706D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Патриотическое</w:t>
            </w:r>
          </w:p>
        </w:tc>
        <w:tc>
          <w:tcPr>
            <w:tcW w:w="2172" w:type="dxa"/>
          </w:tcPr>
          <w:p w14:paraId="21EAEC15" w14:textId="77777777" w:rsidR="00DD4620" w:rsidRPr="00DA1E58" w:rsidRDefault="00DD4620" w:rsidP="009706D7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Родина</w:t>
            </w:r>
          </w:p>
          <w:p w14:paraId="4C6FA2BE" w14:textId="77777777" w:rsidR="00DD4620" w:rsidRPr="00DA1E58" w:rsidRDefault="00DD4620" w:rsidP="009706D7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Природа</w:t>
            </w:r>
          </w:p>
        </w:tc>
        <w:tc>
          <w:tcPr>
            <w:tcW w:w="8151" w:type="dxa"/>
          </w:tcPr>
          <w:p w14:paraId="71C326F1" w14:textId="5FF38DD2" w:rsidR="00815ADF" w:rsidRPr="00DA1E58" w:rsidRDefault="004A6877" w:rsidP="009706D7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B6180F" w:rsidRPr="00DA1E58">
              <w:rPr>
                <w:rFonts w:ascii="Times New Roman" w:hAnsi="Times New Roman" w:cs="Times New Roman"/>
                <w:sz w:val="24"/>
                <w:szCs w:val="24"/>
              </w:rPr>
              <w:t>Тематическая неделя «Будем в армии служить»</w:t>
            </w:r>
            <w:r w:rsidR="00815ADF" w:rsidRPr="00DA1E58">
              <w:rPr>
                <w:rFonts w:ascii="Times New Roman" w:hAnsi="Times New Roman" w:cs="Times New Roman"/>
                <w:sz w:val="24"/>
                <w:szCs w:val="24"/>
              </w:rPr>
              <w:t>. Цель: расширять представления детей о Российской армии, рассказывать о трудной, но почётной обязанности защищать Родину, охранять её спокойствие и безопасность; о том, как в годы войны храбро сражались и защищали нашу страну от врагов прадеды, деды, отцы, воспитывать детей в духе патриотизма, любви к Родине, знакомить с разными родами войск (пехота, морские, воздушные, танковые войска), боевой техникой.</w:t>
            </w:r>
          </w:p>
          <w:p w14:paraId="66B9D62C" w14:textId="145241D5" w:rsidR="00DD4620" w:rsidRPr="00DA1E58" w:rsidRDefault="004A6877" w:rsidP="009706D7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4D317B" w:rsidRPr="00DA1E58">
              <w:rPr>
                <w:rFonts w:ascii="Times New Roman" w:hAnsi="Times New Roman" w:cs="Times New Roman"/>
                <w:sz w:val="24"/>
                <w:szCs w:val="24"/>
              </w:rPr>
              <w:t>Рассматривание иллюстраций по теме «Народные забавы». Цель: закрепить умение составлять описательные рассказы по картинкам, расширять знания о традициях народа.</w:t>
            </w:r>
          </w:p>
        </w:tc>
        <w:tc>
          <w:tcPr>
            <w:tcW w:w="2188" w:type="dxa"/>
          </w:tcPr>
          <w:p w14:paraId="025A421C" w14:textId="77777777" w:rsidR="00DD4620" w:rsidRPr="00DA1E58" w:rsidRDefault="004D317B" w:rsidP="009706D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Музыкально-спортивный праздник «Буду в Армии служить» с участием родителей.</w:t>
            </w:r>
          </w:p>
        </w:tc>
      </w:tr>
      <w:tr w:rsidR="00DA1E58" w:rsidRPr="00DA1E58" w14:paraId="75AB9B65" w14:textId="77777777" w:rsidTr="00B6180F">
        <w:tc>
          <w:tcPr>
            <w:tcW w:w="3183" w:type="dxa"/>
          </w:tcPr>
          <w:p w14:paraId="2C7CCDDE" w14:textId="77777777" w:rsidR="00DD4620" w:rsidRPr="00DA1E58" w:rsidRDefault="00DD4620" w:rsidP="009706D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Духовно-нравственное</w:t>
            </w:r>
          </w:p>
        </w:tc>
        <w:tc>
          <w:tcPr>
            <w:tcW w:w="2172" w:type="dxa"/>
          </w:tcPr>
          <w:p w14:paraId="4AF28B33" w14:textId="77777777" w:rsidR="00DD4620" w:rsidRPr="00DA1E58" w:rsidRDefault="00DD4620" w:rsidP="009706D7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Жизнь</w:t>
            </w:r>
          </w:p>
          <w:p w14:paraId="55D2FD4A" w14:textId="77777777" w:rsidR="00DD4620" w:rsidRPr="00DA1E58" w:rsidRDefault="00DD4620" w:rsidP="00B61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Милосердие</w:t>
            </w:r>
          </w:p>
          <w:p w14:paraId="1A4BF0F4" w14:textId="77777777" w:rsidR="00DD4620" w:rsidRPr="00DA1E58" w:rsidRDefault="00DD4620" w:rsidP="009706D7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Добро</w:t>
            </w:r>
          </w:p>
        </w:tc>
        <w:tc>
          <w:tcPr>
            <w:tcW w:w="8151" w:type="dxa"/>
          </w:tcPr>
          <w:p w14:paraId="6E6777C9" w14:textId="1725EDFC" w:rsidR="00E96BEB" w:rsidRPr="00DA1E58" w:rsidRDefault="004A6877" w:rsidP="009706D7">
            <w:pPr>
              <w:pStyle w:val="c0"/>
              <w:shd w:val="clear" w:color="auto" w:fill="FFFFFF"/>
              <w:spacing w:before="60" w:beforeAutospacing="0" w:after="0" w:afterAutospacing="0"/>
            </w:pPr>
            <w:r w:rsidRPr="00DA1E58">
              <w:t xml:space="preserve">– </w:t>
            </w:r>
            <w:r w:rsidR="00E96BEB" w:rsidRPr="00DA1E58">
              <w:t>Досуг «</w:t>
            </w:r>
            <w:r w:rsidR="006404E6" w:rsidRPr="00DA1E58">
              <w:t>Праздник родного языка</w:t>
            </w:r>
            <w:r w:rsidR="00E96BEB" w:rsidRPr="00DA1E58">
              <w:t>»</w:t>
            </w:r>
            <w:r w:rsidR="008F3358" w:rsidRPr="00DA1E58">
              <w:t xml:space="preserve"> (к Международному дню родного языка)</w:t>
            </w:r>
            <w:r w:rsidR="00E96BEB" w:rsidRPr="00DA1E58">
              <w:t xml:space="preserve">. Цель: </w:t>
            </w:r>
            <w:r w:rsidR="00E96BEB" w:rsidRPr="00DA1E58">
              <w:rPr>
                <w:rStyle w:val="c1"/>
              </w:rPr>
              <w:t>познакомить детей с «Международным дн</w:t>
            </w:r>
            <w:r w:rsidR="006733BA" w:rsidRPr="00DA1E58">
              <w:rPr>
                <w:rStyle w:val="c1"/>
              </w:rPr>
              <w:t>ё</w:t>
            </w:r>
            <w:r w:rsidR="00E96BEB" w:rsidRPr="00DA1E58">
              <w:rPr>
                <w:rStyle w:val="c1"/>
              </w:rPr>
              <w:t>м родного языка»,</w:t>
            </w:r>
            <w:r w:rsidR="008F3358" w:rsidRPr="00DA1E58">
              <w:t xml:space="preserve"> </w:t>
            </w:r>
            <w:r w:rsidR="008F3358" w:rsidRPr="00DA1E58">
              <w:rPr>
                <w:rStyle w:val="c1"/>
              </w:rPr>
              <w:t>с красотой и величием родного языка и культуры, приобщать детей к народным традициям, являющимся важнейшим аспектом воспитания духовности, формирования системы нравственно-эстетических и общечеловеческих ценностей.</w:t>
            </w:r>
          </w:p>
          <w:p w14:paraId="126B4E3D" w14:textId="64FBE163" w:rsidR="008F3358" w:rsidRPr="00DA1E58" w:rsidRDefault="004A6877" w:rsidP="008F33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– </w:t>
            </w:r>
            <w:r w:rsidR="008F3358" w:rsidRPr="00DA1E58">
              <w:rPr>
                <w:rFonts w:ascii="Times New Roman" w:hAnsi="Times New Roman" w:cs="Times New Roman"/>
                <w:sz w:val="24"/>
                <w:szCs w:val="24"/>
              </w:rPr>
              <w:t>Чтение «Как искренность маленькие чудеса творила». Цель: закрепить умение отвечать на вопросы по содержанию текста.</w:t>
            </w:r>
          </w:p>
          <w:p w14:paraId="39A52326" w14:textId="3379FDED" w:rsidR="008F3358" w:rsidRPr="00DA1E58" w:rsidRDefault="004A6877" w:rsidP="006225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6225BC" w:rsidRPr="00DA1E58">
              <w:rPr>
                <w:rFonts w:ascii="Times New Roman" w:hAnsi="Times New Roman" w:cs="Times New Roman"/>
                <w:sz w:val="24"/>
                <w:szCs w:val="24"/>
              </w:rPr>
              <w:t>Волонтёрская акция «Поможем бездомным животным» (сбор кормов для животных из приюта). Цель: воспитывать чувство ответственности за животных, пробуждать чувство жалости к брошенному существу.</w:t>
            </w:r>
          </w:p>
          <w:p w14:paraId="0F4229FF" w14:textId="1B2747F0" w:rsidR="004D317B" w:rsidRPr="00DA1E58" w:rsidRDefault="004A6877" w:rsidP="009706D7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4D317B"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Чтение «Дворец </w:t>
            </w:r>
            <w:proofErr w:type="spellStart"/>
            <w:r w:rsidR="004D317B" w:rsidRPr="00DA1E58">
              <w:rPr>
                <w:rFonts w:ascii="Times New Roman" w:hAnsi="Times New Roman" w:cs="Times New Roman"/>
                <w:sz w:val="24"/>
                <w:szCs w:val="24"/>
              </w:rPr>
              <w:t>врулей</w:t>
            </w:r>
            <w:proofErr w:type="spellEnd"/>
            <w:r w:rsidR="004D317B" w:rsidRPr="00DA1E58">
              <w:rPr>
                <w:rFonts w:ascii="Times New Roman" w:hAnsi="Times New Roman" w:cs="Times New Roman"/>
                <w:sz w:val="24"/>
                <w:szCs w:val="24"/>
              </w:rPr>
              <w:t>». Цель: обсудить произведение, расширять знания о значении правды, выяснить к чему приводит обман.</w:t>
            </w:r>
          </w:p>
        </w:tc>
        <w:tc>
          <w:tcPr>
            <w:tcW w:w="2188" w:type="dxa"/>
          </w:tcPr>
          <w:p w14:paraId="7851D029" w14:textId="77777777" w:rsidR="00DD4620" w:rsidRPr="00DA1E58" w:rsidRDefault="00DD4620" w:rsidP="00B618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1E58" w:rsidRPr="00DA1E58" w14:paraId="6E3BD1EC" w14:textId="77777777" w:rsidTr="00B6180F">
        <w:tc>
          <w:tcPr>
            <w:tcW w:w="3183" w:type="dxa"/>
          </w:tcPr>
          <w:p w14:paraId="53755E1D" w14:textId="77777777" w:rsidR="000C3129" w:rsidRPr="00DA1E58" w:rsidRDefault="000C3129" w:rsidP="009706D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Социальное</w:t>
            </w:r>
          </w:p>
        </w:tc>
        <w:tc>
          <w:tcPr>
            <w:tcW w:w="2172" w:type="dxa"/>
          </w:tcPr>
          <w:p w14:paraId="58A85214" w14:textId="77777777" w:rsidR="000C3129" w:rsidRPr="00DA1E58" w:rsidRDefault="000C3129" w:rsidP="009706D7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Семья</w:t>
            </w:r>
          </w:p>
          <w:p w14:paraId="4C61B769" w14:textId="77777777" w:rsidR="000C3129" w:rsidRPr="00DA1E58" w:rsidRDefault="000C3129" w:rsidP="000C31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Дружба</w:t>
            </w:r>
          </w:p>
          <w:p w14:paraId="5BC6116F" w14:textId="77777777" w:rsidR="000C3129" w:rsidRPr="00DA1E58" w:rsidRDefault="000C3129" w:rsidP="000C31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  <w:p w14:paraId="5897A471" w14:textId="77777777" w:rsidR="000C3129" w:rsidRPr="00DA1E58" w:rsidRDefault="000C3129" w:rsidP="009706D7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Сотрудничество</w:t>
            </w:r>
          </w:p>
        </w:tc>
        <w:tc>
          <w:tcPr>
            <w:tcW w:w="8151" w:type="dxa"/>
          </w:tcPr>
          <w:p w14:paraId="4C8C6A14" w14:textId="68CCD759" w:rsidR="000C3129" w:rsidRPr="00DA1E58" w:rsidRDefault="004A6877" w:rsidP="009706D7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0C3129" w:rsidRPr="00DA1E58">
              <w:rPr>
                <w:rFonts w:ascii="Times New Roman" w:hAnsi="Times New Roman" w:cs="Times New Roman"/>
                <w:sz w:val="24"/>
                <w:szCs w:val="24"/>
              </w:rPr>
              <w:t>Игра «Хвост дракона». Цель: способствовать развитию чувства коллективизма.</w:t>
            </w:r>
          </w:p>
          <w:p w14:paraId="41CE51BD" w14:textId="5182BEBB" w:rsidR="000C3129" w:rsidRPr="00DA1E58" w:rsidRDefault="004A6877" w:rsidP="000C31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0C3129" w:rsidRPr="00DA1E58">
              <w:rPr>
                <w:rFonts w:ascii="Times New Roman" w:hAnsi="Times New Roman" w:cs="Times New Roman"/>
                <w:sz w:val="24"/>
                <w:szCs w:val="24"/>
              </w:rPr>
              <w:t>Эвристическая беседа «Прямота и откровенность». Цель: формировать нравственные представления.</w:t>
            </w:r>
          </w:p>
          <w:p w14:paraId="23229CA6" w14:textId="6A8B4F4C" w:rsidR="000C3129" w:rsidRPr="00DA1E58" w:rsidRDefault="004A6877" w:rsidP="000C31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0C3129" w:rsidRPr="00DA1E58">
              <w:rPr>
                <w:rFonts w:ascii="Times New Roman" w:hAnsi="Times New Roman" w:cs="Times New Roman"/>
                <w:sz w:val="24"/>
                <w:szCs w:val="24"/>
              </w:rPr>
              <w:t>Конкурс «Продолжи пословицу». Цель: знакомить с пословицами и поговорками, активизировать словарь, развивать память детей.</w:t>
            </w:r>
          </w:p>
          <w:p w14:paraId="01E04FBF" w14:textId="154E2108" w:rsidR="000C3129" w:rsidRPr="00DA1E58" w:rsidRDefault="004A6877" w:rsidP="000C31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0C3129" w:rsidRPr="00DA1E58">
              <w:rPr>
                <w:rFonts w:ascii="Times New Roman" w:hAnsi="Times New Roman" w:cs="Times New Roman"/>
                <w:sz w:val="24"/>
                <w:szCs w:val="24"/>
              </w:rPr>
              <w:t>Проблемная ситуации «Ты потерялся в магазине». Цель: формировать основы безопасного поведения.</w:t>
            </w:r>
          </w:p>
          <w:p w14:paraId="155FF1C9" w14:textId="55331AD3" w:rsidR="000C3129" w:rsidRPr="00DA1E58" w:rsidRDefault="004A6877" w:rsidP="000C31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0C3129" w:rsidRPr="00DA1E58">
              <w:rPr>
                <w:rFonts w:ascii="Times New Roman" w:hAnsi="Times New Roman" w:cs="Times New Roman"/>
                <w:sz w:val="24"/>
                <w:szCs w:val="24"/>
              </w:rPr>
              <w:t>Упражнение «Камень». Цель: способствовать формированию ответственности за свои поступки.</w:t>
            </w:r>
          </w:p>
          <w:p w14:paraId="1CCB639F" w14:textId="6434F5F2" w:rsidR="000C3129" w:rsidRPr="00DA1E58" w:rsidRDefault="004A6877" w:rsidP="000C31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0C3129" w:rsidRPr="00DA1E58">
              <w:rPr>
                <w:rFonts w:ascii="Times New Roman" w:hAnsi="Times New Roman" w:cs="Times New Roman"/>
                <w:sz w:val="24"/>
                <w:szCs w:val="24"/>
              </w:rPr>
              <w:t>Чтение «Рассказ о горячем и холодном сердце» Андрианов. Цель: обсудить произведение.</w:t>
            </w:r>
          </w:p>
          <w:p w14:paraId="41B98CB3" w14:textId="6A79ADC3" w:rsidR="000C3129" w:rsidRPr="00DA1E58" w:rsidRDefault="004A6877" w:rsidP="000C31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0C3129" w:rsidRPr="00DA1E58">
              <w:rPr>
                <w:rFonts w:ascii="Times New Roman" w:hAnsi="Times New Roman" w:cs="Times New Roman"/>
                <w:sz w:val="24"/>
                <w:szCs w:val="24"/>
              </w:rPr>
              <w:t>Творческое задание «Честный поступок». Цель: формировать способность к рефлексии.</w:t>
            </w:r>
          </w:p>
          <w:p w14:paraId="065782E0" w14:textId="5FB07C58" w:rsidR="000C3129" w:rsidRPr="00DA1E58" w:rsidRDefault="004A6877" w:rsidP="009706D7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0C3129" w:rsidRPr="00DA1E58">
              <w:rPr>
                <w:rFonts w:ascii="Times New Roman" w:hAnsi="Times New Roman" w:cs="Times New Roman"/>
                <w:sz w:val="24"/>
                <w:szCs w:val="24"/>
              </w:rPr>
              <w:t>Беседа «Кто щедрый – тот в дружбе первый, кто жадный, тот в дружбе не ладный». Цель: формировать моральные качества личности, закрепить представления о дружбе.</w:t>
            </w:r>
          </w:p>
        </w:tc>
        <w:tc>
          <w:tcPr>
            <w:tcW w:w="2188" w:type="dxa"/>
          </w:tcPr>
          <w:p w14:paraId="664488AA" w14:textId="77777777" w:rsidR="000C3129" w:rsidRPr="00DA1E58" w:rsidRDefault="000C3129" w:rsidP="009706D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Style w:val="c12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Педагогический всеобуч</w:t>
            </w:r>
            <w:r w:rsidRPr="00DA1E58">
              <w:rPr>
                <w:rStyle w:val="c2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«Методы, повышающие познавательную активность дошкольников».</w:t>
            </w:r>
          </w:p>
        </w:tc>
      </w:tr>
      <w:tr w:rsidR="00DA1E58" w:rsidRPr="00DA1E58" w14:paraId="20B95838" w14:textId="77777777" w:rsidTr="00B6180F">
        <w:tc>
          <w:tcPr>
            <w:tcW w:w="3183" w:type="dxa"/>
          </w:tcPr>
          <w:p w14:paraId="07F147B8" w14:textId="77777777" w:rsidR="000C3129" w:rsidRPr="00DA1E58" w:rsidRDefault="000C3129" w:rsidP="009706D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Познавательное</w:t>
            </w:r>
          </w:p>
        </w:tc>
        <w:tc>
          <w:tcPr>
            <w:tcW w:w="2172" w:type="dxa"/>
          </w:tcPr>
          <w:p w14:paraId="4E59106B" w14:textId="77777777" w:rsidR="000C3129" w:rsidRPr="00DA1E58" w:rsidRDefault="000C3129" w:rsidP="009706D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Познание</w:t>
            </w:r>
          </w:p>
        </w:tc>
        <w:tc>
          <w:tcPr>
            <w:tcW w:w="8151" w:type="dxa"/>
          </w:tcPr>
          <w:p w14:paraId="49D7CA03" w14:textId="4D3F5514" w:rsidR="000C3129" w:rsidRPr="00DA1E58" w:rsidRDefault="004A6877" w:rsidP="009706D7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0C3129" w:rsidRPr="00DA1E58">
              <w:rPr>
                <w:rFonts w:ascii="Times New Roman" w:hAnsi="Times New Roman" w:cs="Times New Roman"/>
                <w:sz w:val="24"/>
                <w:szCs w:val="24"/>
              </w:rPr>
              <w:t>Тематическая неделя «Научные открытия». Цель: учить детей разрешать самим проблемную ситуацию в процессе исследовательской деятельности, развивать пытливость, любознательность, находчивость, внимание, закрепить знания о разных состояниях воды, круговороте воды в природе, о значении воды в жизни растений, животных и человека, о необходимости экономно использовать воду в быту, упражнять в соблюдении природоохранных правил поведения в природе.</w:t>
            </w:r>
          </w:p>
          <w:p w14:paraId="766DB991" w14:textId="5B6CA5B1" w:rsidR="000C3129" w:rsidRPr="00DA1E58" w:rsidRDefault="004A6877" w:rsidP="009706D7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0C3129"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Развивающая игровая </w:t>
            </w:r>
            <w:r w:rsidR="006733BA" w:rsidRPr="00DA1E58">
              <w:rPr>
                <w:rFonts w:ascii="Times New Roman" w:hAnsi="Times New Roman" w:cs="Times New Roman"/>
                <w:sz w:val="24"/>
                <w:szCs w:val="24"/>
              </w:rPr>
              <w:t>ситуация</w:t>
            </w:r>
            <w:r w:rsidR="000C3129"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 «Было – стало» </w:t>
            </w:r>
            <w:r w:rsidR="009706D7" w:rsidRPr="00DA1E58">
              <w:rPr>
                <w:rFonts w:ascii="Times New Roman" w:hAnsi="Times New Roman" w:cs="Times New Roman"/>
                <w:sz w:val="24"/>
                <w:szCs w:val="24"/>
              </w:rPr>
              <w:t>(с</w:t>
            </w:r>
            <w:r w:rsidR="000C3129"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 предметами крестьянского быта). Цель: выяснить, как изменился быт человека, какие предметы быта изменились (рубель – утюг, помело – веник, пылесос), а какие исчезли.</w:t>
            </w:r>
          </w:p>
        </w:tc>
        <w:tc>
          <w:tcPr>
            <w:tcW w:w="2188" w:type="dxa"/>
          </w:tcPr>
          <w:p w14:paraId="6A74DFC4" w14:textId="77777777" w:rsidR="000C3129" w:rsidRPr="00DA1E58" w:rsidRDefault="000C3129" w:rsidP="009706D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День открытых дверей «Исследуй, познавай!».</w:t>
            </w:r>
          </w:p>
        </w:tc>
      </w:tr>
      <w:tr w:rsidR="00DA1E58" w:rsidRPr="00DA1E58" w14:paraId="23E2947E" w14:textId="77777777" w:rsidTr="00B6180F">
        <w:tc>
          <w:tcPr>
            <w:tcW w:w="3183" w:type="dxa"/>
          </w:tcPr>
          <w:p w14:paraId="017A130C" w14:textId="77777777" w:rsidR="000C3129" w:rsidRPr="00DA1E58" w:rsidRDefault="000C3129" w:rsidP="009706D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Физическое и оздоровительное</w:t>
            </w:r>
          </w:p>
        </w:tc>
        <w:tc>
          <w:tcPr>
            <w:tcW w:w="2172" w:type="dxa"/>
          </w:tcPr>
          <w:p w14:paraId="43395766" w14:textId="77777777" w:rsidR="000C3129" w:rsidRPr="00DA1E58" w:rsidRDefault="000C3129" w:rsidP="009706D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Жизнь и здоровье</w:t>
            </w:r>
          </w:p>
        </w:tc>
        <w:tc>
          <w:tcPr>
            <w:tcW w:w="8151" w:type="dxa"/>
          </w:tcPr>
          <w:p w14:paraId="09DACC0F" w14:textId="2CB7F38A" w:rsidR="000C3129" w:rsidRPr="00DA1E58" w:rsidRDefault="004A6877" w:rsidP="009706D7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0C3129" w:rsidRPr="00DA1E58">
              <w:rPr>
                <w:rFonts w:ascii="Times New Roman" w:hAnsi="Times New Roman" w:cs="Times New Roman"/>
                <w:sz w:val="24"/>
                <w:szCs w:val="24"/>
              </w:rPr>
              <w:t>Рассматривание альбома «Символика олимпиады». Цель: закрепить знания детей об олимпийских играх.</w:t>
            </w:r>
          </w:p>
          <w:p w14:paraId="29D31EE3" w14:textId="1009D634" w:rsidR="000C3129" w:rsidRPr="00DA1E58" w:rsidRDefault="004A6877" w:rsidP="000C31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– </w:t>
            </w:r>
            <w:r w:rsidR="000C3129" w:rsidRPr="00DA1E58">
              <w:rPr>
                <w:rFonts w:ascii="Times New Roman" w:hAnsi="Times New Roman" w:cs="Times New Roman"/>
                <w:sz w:val="24"/>
                <w:szCs w:val="24"/>
              </w:rPr>
              <w:t>Настольные игры по теме «Режим дня». Цель: закрепить знания детей о необходимости соблюдения режима дня.</w:t>
            </w:r>
          </w:p>
          <w:p w14:paraId="2354B03A" w14:textId="34D28856" w:rsidR="000C3129" w:rsidRPr="00DA1E58" w:rsidRDefault="004A6877" w:rsidP="000C31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0C3129" w:rsidRPr="00DA1E58">
              <w:rPr>
                <w:rFonts w:ascii="Times New Roman" w:hAnsi="Times New Roman" w:cs="Times New Roman"/>
                <w:sz w:val="24"/>
                <w:szCs w:val="24"/>
              </w:rPr>
              <w:t>С/р игра «Олимпиада». Цель: побудить детей передать в игре полученные знания.</w:t>
            </w:r>
          </w:p>
          <w:p w14:paraId="02F958AC" w14:textId="74C6D560" w:rsidR="000C3129" w:rsidRPr="00DA1E58" w:rsidRDefault="004A6877" w:rsidP="000C31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0C3129" w:rsidRPr="00DA1E58">
              <w:rPr>
                <w:rFonts w:ascii="Times New Roman" w:hAnsi="Times New Roman" w:cs="Times New Roman"/>
                <w:sz w:val="24"/>
                <w:szCs w:val="24"/>
              </w:rPr>
              <w:t>Гимнастика для глаз «Послушные глазки». Цель: вспомнить слова и технику выполнения упражнения.</w:t>
            </w:r>
          </w:p>
          <w:p w14:paraId="32CB696B" w14:textId="55C39EDC" w:rsidR="000C3129" w:rsidRPr="00DA1E58" w:rsidRDefault="004A6877" w:rsidP="009706D7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0C3129" w:rsidRPr="00DA1E58">
              <w:rPr>
                <w:rFonts w:ascii="Times New Roman" w:hAnsi="Times New Roman" w:cs="Times New Roman"/>
                <w:sz w:val="24"/>
                <w:szCs w:val="24"/>
              </w:rPr>
              <w:t>Знакомство детей с пословицами о силе, отваге, храбрости и чести. Цель: расширять знания детей о значении спорта в развитии силы и ловкости.</w:t>
            </w:r>
          </w:p>
        </w:tc>
        <w:tc>
          <w:tcPr>
            <w:tcW w:w="2188" w:type="dxa"/>
          </w:tcPr>
          <w:p w14:paraId="40980AC9" w14:textId="77777777" w:rsidR="000C3129" w:rsidRPr="00DA1E58" w:rsidRDefault="000C3129" w:rsidP="000C31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1E58" w:rsidRPr="00DA1E58" w14:paraId="1C741C60" w14:textId="77777777" w:rsidTr="00B6180F">
        <w:tc>
          <w:tcPr>
            <w:tcW w:w="3183" w:type="dxa"/>
          </w:tcPr>
          <w:p w14:paraId="46676696" w14:textId="77777777" w:rsidR="000C3129" w:rsidRPr="00DA1E58" w:rsidRDefault="000C3129" w:rsidP="009706D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Трудовое</w:t>
            </w:r>
          </w:p>
        </w:tc>
        <w:tc>
          <w:tcPr>
            <w:tcW w:w="2172" w:type="dxa"/>
          </w:tcPr>
          <w:p w14:paraId="07D766E8" w14:textId="77777777" w:rsidR="000C3129" w:rsidRPr="00DA1E58" w:rsidRDefault="000C3129" w:rsidP="009706D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Труд</w:t>
            </w:r>
          </w:p>
        </w:tc>
        <w:tc>
          <w:tcPr>
            <w:tcW w:w="8151" w:type="dxa"/>
          </w:tcPr>
          <w:p w14:paraId="6D9380A9" w14:textId="3C5F7446" w:rsidR="000C3129" w:rsidRPr="00DA1E58" w:rsidRDefault="004A6877" w:rsidP="009706D7">
            <w:pPr>
              <w:spacing w:before="60"/>
              <w:rPr>
                <w:rStyle w:val="c3"/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0C3129" w:rsidRPr="00DA1E58">
              <w:rPr>
                <w:rStyle w:val="c3"/>
                <w:rFonts w:ascii="Times New Roman" w:hAnsi="Times New Roman" w:cs="Times New Roman"/>
                <w:sz w:val="24"/>
                <w:szCs w:val="24"/>
              </w:rPr>
              <w:t>Беседа о гражданских профессиях в армии. Цель: рассказать детям о значении таких профессий, воспитывать трудолюбие и гордость за свою страну.</w:t>
            </w:r>
          </w:p>
          <w:p w14:paraId="4EBBBDF1" w14:textId="763220F1" w:rsidR="000C3129" w:rsidRPr="00DA1E58" w:rsidRDefault="004A6877" w:rsidP="000C31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0C3129" w:rsidRPr="00DA1E58">
              <w:rPr>
                <w:rFonts w:ascii="Times New Roman" w:hAnsi="Times New Roman" w:cs="Times New Roman"/>
                <w:sz w:val="24"/>
                <w:szCs w:val="24"/>
              </w:rPr>
              <w:t>Чтение «Труд, развлечение и безделье» (М. А. Андрианов «Философия для детей»). Цель: расширять знания о трудолюбии.</w:t>
            </w:r>
          </w:p>
          <w:p w14:paraId="1372ABC8" w14:textId="79575402" w:rsidR="000C3129" w:rsidRPr="00DA1E58" w:rsidRDefault="004A6877" w:rsidP="000C31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0C3129" w:rsidRPr="00DA1E58">
              <w:rPr>
                <w:rFonts w:ascii="Times New Roman" w:hAnsi="Times New Roman" w:cs="Times New Roman"/>
                <w:sz w:val="24"/>
                <w:szCs w:val="24"/>
              </w:rPr>
              <w:t>Наблюдение за снегоуборочной машиной. Цели: расширять представление о роли машин в выполнении трудоёмких работ, особенностях их строения; воспитывать интерес к технике и уважение к труду взрослых.</w:t>
            </w:r>
          </w:p>
          <w:p w14:paraId="3134DA58" w14:textId="25927556" w:rsidR="000C3129" w:rsidRPr="00DA1E58" w:rsidRDefault="004A6877" w:rsidP="009706D7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0C3129" w:rsidRPr="00DA1E58">
              <w:rPr>
                <w:rFonts w:ascii="Times New Roman" w:hAnsi="Times New Roman" w:cs="Times New Roman"/>
                <w:sz w:val="24"/>
                <w:szCs w:val="24"/>
              </w:rPr>
              <w:t>Беседа о труде кузнеца. Цель: расширять знания о профессиях, поддержать интерес к промыслам родного края.</w:t>
            </w:r>
          </w:p>
        </w:tc>
        <w:tc>
          <w:tcPr>
            <w:tcW w:w="2188" w:type="dxa"/>
          </w:tcPr>
          <w:p w14:paraId="53A92EC5" w14:textId="77777777" w:rsidR="000C3129" w:rsidRPr="00DA1E58" w:rsidRDefault="000C3129" w:rsidP="000C31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1E58" w:rsidRPr="00DA1E58" w14:paraId="38C5C883" w14:textId="77777777" w:rsidTr="00B6180F">
        <w:tc>
          <w:tcPr>
            <w:tcW w:w="3183" w:type="dxa"/>
          </w:tcPr>
          <w:p w14:paraId="2D715C6D" w14:textId="77777777" w:rsidR="000C3129" w:rsidRPr="00DA1E58" w:rsidRDefault="000C3129" w:rsidP="009706D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Эстетическое</w:t>
            </w:r>
          </w:p>
        </w:tc>
        <w:tc>
          <w:tcPr>
            <w:tcW w:w="2172" w:type="dxa"/>
          </w:tcPr>
          <w:p w14:paraId="70F39B5C" w14:textId="77777777" w:rsidR="000C3129" w:rsidRPr="00DA1E58" w:rsidRDefault="000C3129" w:rsidP="009706D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Культура</w:t>
            </w:r>
          </w:p>
          <w:p w14:paraId="4C9C097D" w14:textId="77777777" w:rsidR="000C3129" w:rsidRPr="00DA1E58" w:rsidRDefault="000C3129" w:rsidP="009706D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Красота</w:t>
            </w:r>
          </w:p>
        </w:tc>
        <w:tc>
          <w:tcPr>
            <w:tcW w:w="8151" w:type="dxa"/>
          </w:tcPr>
          <w:p w14:paraId="1924DE00" w14:textId="7D66C0AA" w:rsidR="000C3129" w:rsidRPr="00DA1E58" w:rsidRDefault="004A6877" w:rsidP="000952C4">
            <w:pPr>
              <w:autoSpaceDE w:val="0"/>
              <w:autoSpaceDN w:val="0"/>
              <w:adjustRightInd w:val="0"/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0C3129" w:rsidRPr="00DA1E58">
              <w:rPr>
                <w:rFonts w:ascii="Times New Roman" w:hAnsi="Times New Roman" w:cs="Times New Roman"/>
                <w:sz w:val="24"/>
                <w:szCs w:val="24"/>
              </w:rPr>
              <w:t>Тематическая неделя «Декоративно-прикладное искусство». Цель: продолжать формировать умение создавать декоративные композиции по мотивам различных узоров, использовать изделия декоративно-прикладного искусства для развития эстетического восприятия прекрасного и в качестве образцов для создания узоров в стиле этих росписей, формировать эстетическое восприятие, расширять знания о традициях родного народа.</w:t>
            </w:r>
          </w:p>
          <w:p w14:paraId="36655475" w14:textId="7D89DE64" w:rsidR="000C3129" w:rsidRPr="00DA1E58" w:rsidRDefault="004A6877" w:rsidP="000C312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0C3129" w:rsidRPr="00DA1E58">
              <w:rPr>
                <w:rFonts w:ascii="Times New Roman" w:hAnsi="Times New Roman" w:cs="Times New Roman"/>
                <w:sz w:val="24"/>
                <w:szCs w:val="24"/>
              </w:rPr>
              <w:t>Разучивание хороводной игры «Веснянка». Цель: продолжить знакомство с народными играми и традициями.</w:t>
            </w:r>
          </w:p>
          <w:p w14:paraId="6865D7A8" w14:textId="71A9FF92" w:rsidR="000C3129" w:rsidRPr="00DA1E58" w:rsidRDefault="004A6877" w:rsidP="000C312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0C3129"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Чтение потешек, </w:t>
            </w:r>
            <w:proofErr w:type="spellStart"/>
            <w:r w:rsidR="000C3129" w:rsidRPr="00DA1E58">
              <w:rPr>
                <w:rFonts w:ascii="Times New Roman" w:hAnsi="Times New Roman" w:cs="Times New Roman"/>
                <w:sz w:val="24"/>
                <w:szCs w:val="24"/>
              </w:rPr>
              <w:t>пестушек</w:t>
            </w:r>
            <w:proofErr w:type="spellEnd"/>
            <w:r w:rsidR="000C3129"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="000C3129" w:rsidRPr="00DA1E58">
              <w:rPr>
                <w:rFonts w:ascii="Times New Roman" w:hAnsi="Times New Roman" w:cs="Times New Roman"/>
                <w:sz w:val="24"/>
                <w:szCs w:val="24"/>
              </w:rPr>
              <w:t>закличек</w:t>
            </w:r>
            <w:proofErr w:type="spellEnd"/>
            <w:r w:rsidR="000C3129" w:rsidRPr="00DA1E58">
              <w:rPr>
                <w:rFonts w:ascii="Times New Roman" w:hAnsi="Times New Roman" w:cs="Times New Roman"/>
                <w:sz w:val="24"/>
                <w:szCs w:val="24"/>
              </w:rPr>
              <w:t>. Цель: продолжить знакомство с народным фольклором.</w:t>
            </w:r>
          </w:p>
          <w:p w14:paraId="260F28FE" w14:textId="45386924" w:rsidR="000C3129" w:rsidRPr="00DA1E58" w:rsidRDefault="004A6877" w:rsidP="000C31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0C3129" w:rsidRPr="00DA1E58">
              <w:rPr>
                <w:rFonts w:ascii="Times New Roman" w:hAnsi="Times New Roman" w:cs="Times New Roman"/>
                <w:sz w:val="24"/>
                <w:szCs w:val="24"/>
              </w:rPr>
              <w:t>Рассматривание картины «Мчится тройка удалая». Цель: учить внимательно рассматривать картину, давать характеристику персонажам.</w:t>
            </w:r>
          </w:p>
          <w:p w14:paraId="2EA44D66" w14:textId="2EFB2920" w:rsidR="000C3129" w:rsidRPr="00DA1E58" w:rsidRDefault="004A6877" w:rsidP="000C31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0C3129" w:rsidRPr="00DA1E58">
              <w:rPr>
                <w:rFonts w:ascii="Times New Roman" w:hAnsi="Times New Roman" w:cs="Times New Roman"/>
                <w:sz w:val="24"/>
                <w:szCs w:val="24"/>
              </w:rPr>
              <w:t>Беседа о народных куклах, их значении и разнообразии. Цель: приобщать детей к культуре России, расширять знания о народных промыслах.</w:t>
            </w:r>
          </w:p>
          <w:p w14:paraId="703A1393" w14:textId="211A80AA" w:rsidR="000C3129" w:rsidRPr="00DA1E58" w:rsidRDefault="004A6877" w:rsidP="000C31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0C3129" w:rsidRPr="00DA1E58">
              <w:rPr>
                <w:rFonts w:ascii="Times New Roman" w:hAnsi="Times New Roman" w:cs="Times New Roman"/>
                <w:sz w:val="24"/>
                <w:szCs w:val="24"/>
              </w:rPr>
              <w:t>Рисование по мотивам знакомых русских народных песен. Цель: способствовать накоплению эстетических представлений и образов, развивать художественные способности.</w:t>
            </w:r>
          </w:p>
          <w:p w14:paraId="7F0DE037" w14:textId="2568EB26" w:rsidR="000C3129" w:rsidRPr="00DA1E58" w:rsidRDefault="004A6877" w:rsidP="000952C4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0C3129" w:rsidRPr="00DA1E58">
              <w:rPr>
                <w:rFonts w:ascii="Times New Roman" w:hAnsi="Times New Roman" w:cs="Times New Roman"/>
                <w:sz w:val="24"/>
                <w:szCs w:val="24"/>
              </w:rPr>
              <w:t>Чтение русской народной сказки «Наливное яблочко и золотое блюдечко». Цель: обсудить произведение, побудить к инсценировке отрывка сказки.</w:t>
            </w:r>
          </w:p>
        </w:tc>
        <w:tc>
          <w:tcPr>
            <w:tcW w:w="2188" w:type="dxa"/>
          </w:tcPr>
          <w:p w14:paraId="525F9AE3" w14:textId="77777777" w:rsidR="000C3129" w:rsidRPr="00DA1E58" w:rsidRDefault="000C3129" w:rsidP="000C31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6AA1F76" w14:textId="77777777" w:rsidR="00DD4620" w:rsidRPr="00DA1E58" w:rsidRDefault="00DD4620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83"/>
        <w:gridCol w:w="2172"/>
        <w:gridCol w:w="8151"/>
        <w:gridCol w:w="2188"/>
      </w:tblGrid>
      <w:tr w:rsidR="00DA1E58" w:rsidRPr="00DA1E58" w14:paraId="7E10A808" w14:textId="77777777" w:rsidTr="00B6180F">
        <w:tc>
          <w:tcPr>
            <w:tcW w:w="15694" w:type="dxa"/>
            <w:gridSpan w:val="4"/>
          </w:tcPr>
          <w:p w14:paraId="1785AB7D" w14:textId="77777777" w:rsidR="00DD4620" w:rsidRPr="00DA1E58" w:rsidRDefault="00DD4620" w:rsidP="000952C4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</w:tr>
      <w:tr w:rsidR="00DA1E58" w:rsidRPr="00DA1E58" w14:paraId="3659DF19" w14:textId="77777777" w:rsidTr="00B6180F">
        <w:tc>
          <w:tcPr>
            <w:tcW w:w="15694" w:type="dxa"/>
            <w:gridSpan w:val="4"/>
          </w:tcPr>
          <w:p w14:paraId="600B4200" w14:textId="77777777" w:rsidR="00DD4620" w:rsidRPr="00DA1E58" w:rsidRDefault="00DD4620" w:rsidP="000952C4">
            <w:pPr>
              <w:spacing w:before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Даты марта</w:t>
            </w:r>
          </w:p>
          <w:p w14:paraId="2AEFE706" w14:textId="77777777" w:rsidR="00B0203B" w:rsidRPr="00DA1E58" w:rsidRDefault="00B0203B" w:rsidP="00B020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1 марта – День Авдотьи </w:t>
            </w:r>
            <w:proofErr w:type="spellStart"/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Весновки</w:t>
            </w:r>
            <w:proofErr w:type="spellEnd"/>
          </w:p>
          <w:p w14:paraId="507E8FAB" w14:textId="1C10AFAD" w:rsidR="008D372A" w:rsidRPr="00DA1E58" w:rsidRDefault="00EE02A2" w:rsidP="00EE02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8 марта </w:t>
            </w:r>
            <w:r w:rsidR="000952C4" w:rsidRPr="00DA1E58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 Международный женский день</w:t>
            </w:r>
          </w:p>
          <w:p w14:paraId="225A7FB2" w14:textId="5261B062" w:rsidR="00B0203B" w:rsidRPr="00DA1E58" w:rsidRDefault="00B0203B" w:rsidP="00EE02A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18 марта </w:t>
            </w:r>
            <w:r w:rsidR="000952C4" w:rsidRPr="00DA1E58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DA1E5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День воссоединения Крыма с Россией</w:t>
            </w:r>
          </w:p>
          <w:p w14:paraId="04E18AB6" w14:textId="77777777" w:rsidR="009A352D" w:rsidRPr="00DA1E58" w:rsidRDefault="009A352D" w:rsidP="00EE02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20 марта – День Земли</w:t>
            </w:r>
          </w:p>
          <w:p w14:paraId="5B9320B0" w14:textId="22744C35" w:rsidR="008D372A" w:rsidRPr="00DA1E58" w:rsidRDefault="00EE02A2" w:rsidP="000952C4">
            <w:pPr>
              <w:spacing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27 марта </w:t>
            </w:r>
            <w:r w:rsidR="000952C4" w:rsidRPr="00DA1E58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 Всемирный день театра</w:t>
            </w:r>
          </w:p>
        </w:tc>
      </w:tr>
      <w:tr w:rsidR="00DA1E58" w:rsidRPr="00DA1E58" w14:paraId="4B174498" w14:textId="77777777" w:rsidTr="00B6180F">
        <w:tc>
          <w:tcPr>
            <w:tcW w:w="3183" w:type="dxa"/>
          </w:tcPr>
          <w:p w14:paraId="30D08FC9" w14:textId="77777777" w:rsidR="004C5764" w:rsidRPr="00DA1E58" w:rsidRDefault="004C5764" w:rsidP="000952C4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Направление воспитания</w:t>
            </w:r>
          </w:p>
        </w:tc>
        <w:tc>
          <w:tcPr>
            <w:tcW w:w="2172" w:type="dxa"/>
          </w:tcPr>
          <w:p w14:paraId="4C28D35B" w14:textId="77777777" w:rsidR="004C5764" w:rsidRPr="00DA1E58" w:rsidRDefault="004C5764" w:rsidP="000952C4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Ценности</w:t>
            </w:r>
          </w:p>
        </w:tc>
        <w:tc>
          <w:tcPr>
            <w:tcW w:w="8151" w:type="dxa"/>
          </w:tcPr>
          <w:p w14:paraId="554132E2" w14:textId="77777777" w:rsidR="004C5764" w:rsidRPr="00DA1E58" w:rsidRDefault="004C5764" w:rsidP="000952C4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Формы совместной деятельности взрослого и детей, основные мероприятия</w:t>
            </w:r>
          </w:p>
        </w:tc>
        <w:tc>
          <w:tcPr>
            <w:tcW w:w="2188" w:type="dxa"/>
          </w:tcPr>
          <w:p w14:paraId="4149E65D" w14:textId="77777777" w:rsidR="004C5764" w:rsidRPr="00DA1E58" w:rsidRDefault="004C5764" w:rsidP="000952C4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Работа с родителями</w:t>
            </w:r>
          </w:p>
        </w:tc>
      </w:tr>
      <w:tr w:rsidR="00DA1E58" w:rsidRPr="00DA1E58" w14:paraId="1B9DABF5" w14:textId="77777777" w:rsidTr="00B6180F">
        <w:tc>
          <w:tcPr>
            <w:tcW w:w="3183" w:type="dxa"/>
          </w:tcPr>
          <w:p w14:paraId="56AF47A5" w14:textId="77777777" w:rsidR="00DD4620" w:rsidRPr="00DA1E58" w:rsidRDefault="00DD4620" w:rsidP="000952C4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Патриотическое</w:t>
            </w:r>
          </w:p>
        </w:tc>
        <w:tc>
          <w:tcPr>
            <w:tcW w:w="2172" w:type="dxa"/>
          </w:tcPr>
          <w:p w14:paraId="1D5C6946" w14:textId="77777777" w:rsidR="00DD4620" w:rsidRPr="00DA1E58" w:rsidRDefault="00DD4620" w:rsidP="000952C4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Родина</w:t>
            </w:r>
          </w:p>
          <w:p w14:paraId="7D3F5E38" w14:textId="77777777" w:rsidR="00DD4620" w:rsidRPr="00DA1E58" w:rsidRDefault="00DD4620" w:rsidP="000952C4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Природа</w:t>
            </w:r>
          </w:p>
        </w:tc>
        <w:tc>
          <w:tcPr>
            <w:tcW w:w="8151" w:type="dxa"/>
          </w:tcPr>
          <w:p w14:paraId="030E889A" w14:textId="09B4F946" w:rsidR="00DD4620" w:rsidRPr="00DA1E58" w:rsidRDefault="004A6877" w:rsidP="000952C4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E3528D" w:rsidRPr="00DA1E58">
              <w:rPr>
                <w:rFonts w:ascii="Times New Roman" w:hAnsi="Times New Roman" w:cs="Times New Roman"/>
                <w:sz w:val="24"/>
                <w:szCs w:val="24"/>
              </w:rPr>
              <w:t>Игра «Мой город любимый, мой город родной». Цель: уточнить и систематизировать знания детей о названии города и района города.</w:t>
            </w:r>
          </w:p>
          <w:p w14:paraId="5F9B31F8" w14:textId="6931B60B" w:rsidR="00E3528D" w:rsidRPr="00DA1E58" w:rsidRDefault="004A6877" w:rsidP="000952C4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E3528D" w:rsidRPr="00DA1E58">
              <w:rPr>
                <w:rFonts w:ascii="Times New Roman" w:hAnsi="Times New Roman" w:cs="Times New Roman"/>
                <w:sz w:val="24"/>
                <w:szCs w:val="24"/>
              </w:rPr>
              <w:t>Домашние заготовки «Знаменитые женщины России». Цель: познакомить детей с женщинами, прославившими Россию.</w:t>
            </w:r>
          </w:p>
        </w:tc>
        <w:tc>
          <w:tcPr>
            <w:tcW w:w="2188" w:type="dxa"/>
          </w:tcPr>
          <w:p w14:paraId="5FD8CF83" w14:textId="27264096" w:rsidR="00DD4620" w:rsidRPr="00DA1E58" w:rsidRDefault="00C45035" w:rsidP="000952C4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Буклет «Как знакомить реб</w:t>
            </w:r>
            <w:r w:rsidR="007A7B56" w:rsidRPr="00DA1E5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ё</w:t>
            </w:r>
            <w:r w:rsidRPr="00DA1E5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нка с родным краем»</w:t>
            </w:r>
            <w:r w:rsidR="000952C4" w:rsidRPr="00DA1E5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</w:tc>
      </w:tr>
      <w:tr w:rsidR="00DA1E58" w:rsidRPr="00DA1E58" w14:paraId="2A3EBCCA" w14:textId="77777777" w:rsidTr="00B6180F">
        <w:tc>
          <w:tcPr>
            <w:tcW w:w="3183" w:type="dxa"/>
          </w:tcPr>
          <w:p w14:paraId="0ADAA7E7" w14:textId="77777777" w:rsidR="00DD4620" w:rsidRPr="00DA1E58" w:rsidRDefault="00DD4620" w:rsidP="000952C4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Духовно-нравственное</w:t>
            </w:r>
          </w:p>
        </w:tc>
        <w:tc>
          <w:tcPr>
            <w:tcW w:w="2172" w:type="dxa"/>
          </w:tcPr>
          <w:p w14:paraId="016810DA" w14:textId="77777777" w:rsidR="00DD4620" w:rsidRPr="00DA1E58" w:rsidRDefault="00DD4620" w:rsidP="000952C4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Жизнь</w:t>
            </w:r>
          </w:p>
          <w:p w14:paraId="105B3D0F" w14:textId="77777777" w:rsidR="00DD4620" w:rsidRPr="00DA1E58" w:rsidRDefault="00DD4620" w:rsidP="00B61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Милосердие</w:t>
            </w:r>
          </w:p>
          <w:p w14:paraId="17423554" w14:textId="77777777" w:rsidR="00DD4620" w:rsidRPr="00DA1E58" w:rsidRDefault="00DD4620" w:rsidP="000952C4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Добро</w:t>
            </w:r>
          </w:p>
        </w:tc>
        <w:tc>
          <w:tcPr>
            <w:tcW w:w="8151" w:type="dxa"/>
          </w:tcPr>
          <w:p w14:paraId="6204A46E" w14:textId="6FC091C6" w:rsidR="006225BC" w:rsidRPr="00DA1E58" w:rsidRDefault="004A6877" w:rsidP="000952C4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6225BC"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Волонтёрская акция «Вместе весело играть» (помощь в организации прогулки детей младшей группы, совместные подвижные игры). Цель: создать условия для организации разновозрастного общения, формирования ощущения «взрослости», нужности, воспитывать заботливое </w:t>
            </w:r>
            <w:r w:rsidR="007A7B56" w:rsidRPr="00DA1E58">
              <w:rPr>
                <w:rFonts w:ascii="Times New Roman" w:hAnsi="Times New Roman" w:cs="Times New Roman"/>
                <w:sz w:val="24"/>
                <w:szCs w:val="24"/>
              </w:rPr>
              <w:t>отношение</w:t>
            </w:r>
            <w:r w:rsidR="006225BC"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 к малышам, желание помогать.</w:t>
            </w:r>
          </w:p>
          <w:p w14:paraId="6724E809" w14:textId="2B7706BD" w:rsidR="006225BC" w:rsidRPr="00DA1E58" w:rsidRDefault="004A6877" w:rsidP="003827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E3528D" w:rsidRPr="00DA1E58">
              <w:rPr>
                <w:rFonts w:ascii="Times New Roman" w:hAnsi="Times New Roman" w:cs="Times New Roman"/>
                <w:sz w:val="24"/>
                <w:szCs w:val="24"/>
              </w:rPr>
              <w:t>Чтение Мошковская Э. «Я маму мою обидел…». Цель: формировать эмоциональную отзывчивость через литературу.</w:t>
            </w:r>
          </w:p>
          <w:p w14:paraId="0DE6A226" w14:textId="3DA9AB65" w:rsidR="009A352D" w:rsidRPr="00DA1E58" w:rsidRDefault="004A6877" w:rsidP="003827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9A352D" w:rsidRPr="00DA1E58">
              <w:rPr>
                <w:rFonts w:ascii="Times New Roman" w:hAnsi="Times New Roman" w:cs="Times New Roman"/>
                <w:sz w:val="24"/>
                <w:szCs w:val="24"/>
              </w:rPr>
              <w:t>Упражнение «Цветок вежливых слов». Цель: способствовать формированию культуры поведения и общения.</w:t>
            </w:r>
          </w:p>
          <w:p w14:paraId="63E74F77" w14:textId="5F8202A8" w:rsidR="009A352D" w:rsidRPr="00DA1E58" w:rsidRDefault="004A6877" w:rsidP="000952C4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9A352D" w:rsidRPr="00DA1E58">
              <w:rPr>
                <w:rFonts w:ascii="Times New Roman" w:hAnsi="Times New Roman" w:cs="Times New Roman"/>
                <w:sz w:val="24"/>
                <w:szCs w:val="24"/>
              </w:rPr>
              <w:t>Творческое задание «Сделай подарок для самого слабого». Цель: способствовать развитию нравственных качеств, желание заботиться о слабых.</w:t>
            </w:r>
          </w:p>
        </w:tc>
        <w:tc>
          <w:tcPr>
            <w:tcW w:w="2188" w:type="dxa"/>
          </w:tcPr>
          <w:p w14:paraId="3BE062E5" w14:textId="77777777" w:rsidR="00DD4620" w:rsidRPr="00DA1E58" w:rsidRDefault="00DD4620" w:rsidP="00B618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1E58" w:rsidRPr="00DA1E58" w14:paraId="33127AA1" w14:textId="77777777" w:rsidTr="00B6180F">
        <w:tc>
          <w:tcPr>
            <w:tcW w:w="3183" w:type="dxa"/>
          </w:tcPr>
          <w:p w14:paraId="43DD63CE" w14:textId="77777777" w:rsidR="00DD4620" w:rsidRPr="00DA1E58" w:rsidRDefault="00DD4620" w:rsidP="000952C4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Социальное</w:t>
            </w:r>
          </w:p>
        </w:tc>
        <w:tc>
          <w:tcPr>
            <w:tcW w:w="2172" w:type="dxa"/>
          </w:tcPr>
          <w:p w14:paraId="1F4AA82F" w14:textId="77777777" w:rsidR="00DD4620" w:rsidRPr="00DA1E58" w:rsidRDefault="00DD4620" w:rsidP="000952C4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Семья</w:t>
            </w:r>
          </w:p>
          <w:p w14:paraId="0E22DE75" w14:textId="77777777" w:rsidR="00DD4620" w:rsidRPr="00DA1E58" w:rsidRDefault="00DD4620" w:rsidP="00B61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Дружба</w:t>
            </w:r>
          </w:p>
          <w:p w14:paraId="6ABCD7A3" w14:textId="77777777" w:rsidR="00DD4620" w:rsidRPr="00DA1E58" w:rsidRDefault="00DD4620" w:rsidP="00B61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  <w:p w14:paraId="69A97DB3" w14:textId="77777777" w:rsidR="00DD4620" w:rsidRPr="00DA1E58" w:rsidRDefault="00DD4620" w:rsidP="000952C4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Сотрудничество</w:t>
            </w:r>
          </w:p>
        </w:tc>
        <w:tc>
          <w:tcPr>
            <w:tcW w:w="8151" w:type="dxa"/>
          </w:tcPr>
          <w:p w14:paraId="2648350A" w14:textId="2A8DF020" w:rsidR="001A7B4A" w:rsidRPr="00DA1E58" w:rsidRDefault="004A6877" w:rsidP="000952C4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1A7B4A" w:rsidRPr="00DA1E58">
              <w:rPr>
                <w:rFonts w:ascii="Times New Roman" w:hAnsi="Times New Roman" w:cs="Times New Roman"/>
                <w:sz w:val="24"/>
                <w:szCs w:val="24"/>
              </w:rPr>
              <w:t>Тематическая неделя «Женский день 8 марта». Цель: расширять гендерные представления, формировать у мальчиков представления о том, что мужчины должны внимательно и уважительно относиться к женщинам, привлекать детей к изготовлению подарков мамам, бабушкам, воспитателям, воспитывать бережное и чуткое отношение к самым близким людям, потребность радовать близких добрыми делами.</w:t>
            </w:r>
          </w:p>
          <w:p w14:paraId="3B278185" w14:textId="38C07DDD" w:rsidR="00DD4620" w:rsidRPr="00DA1E58" w:rsidRDefault="004A6877" w:rsidP="00B61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E3528D" w:rsidRPr="00DA1E58">
              <w:rPr>
                <w:rFonts w:ascii="Times New Roman" w:hAnsi="Times New Roman" w:cs="Times New Roman"/>
                <w:sz w:val="24"/>
                <w:szCs w:val="24"/>
              </w:rPr>
              <w:t>Беседа с детьми «Почему нужно помогать девочкам и защищать их?». Цель: формировать основы нравственного воспитания, поддержать желание мальчиков защищать слабых.</w:t>
            </w:r>
          </w:p>
          <w:p w14:paraId="75A0B0B1" w14:textId="001E3F80" w:rsidR="00E3528D" w:rsidRPr="00DA1E58" w:rsidRDefault="004A6877" w:rsidP="00B61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– </w:t>
            </w:r>
            <w:r w:rsidR="00E3528D" w:rsidRPr="00DA1E58">
              <w:rPr>
                <w:rFonts w:ascii="Times New Roman" w:hAnsi="Times New Roman" w:cs="Times New Roman"/>
                <w:sz w:val="24"/>
                <w:szCs w:val="24"/>
              </w:rPr>
              <w:t>Арт-упражнение «Вежливый человек». Цель: формировать культуру поведения.</w:t>
            </w:r>
          </w:p>
          <w:p w14:paraId="30A76D4A" w14:textId="4700CFE1" w:rsidR="00E3528D" w:rsidRPr="00DA1E58" w:rsidRDefault="004A6877" w:rsidP="00B61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E3528D" w:rsidRPr="00DA1E58">
              <w:rPr>
                <w:rFonts w:ascii="Times New Roman" w:hAnsi="Times New Roman" w:cs="Times New Roman"/>
                <w:sz w:val="24"/>
                <w:szCs w:val="24"/>
              </w:rPr>
              <w:t>Д/и «Найди друга». Цель: закреплять представления о дружбе.</w:t>
            </w:r>
          </w:p>
          <w:p w14:paraId="22187472" w14:textId="64628750" w:rsidR="009A352D" w:rsidRPr="00DA1E58" w:rsidRDefault="004A6877" w:rsidP="00B61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9A352D" w:rsidRPr="00DA1E58">
              <w:rPr>
                <w:rFonts w:ascii="Times New Roman" w:hAnsi="Times New Roman" w:cs="Times New Roman"/>
                <w:sz w:val="24"/>
                <w:szCs w:val="24"/>
              </w:rPr>
              <w:t>Игра-упражнение «Руки знакомятся, руки ссорятся, руки мирятся». Цель: продемонстрировать детям различные модели взаимодействия друг с другом.</w:t>
            </w:r>
          </w:p>
          <w:p w14:paraId="1F37F49C" w14:textId="62C00C4D" w:rsidR="009A352D" w:rsidRPr="00DA1E58" w:rsidRDefault="004A6877" w:rsidP="000952C4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9A352D" w:rsidRPr="00DA1E58">
              <w:rPr>
                <w:rFonts w:ascii="Times New Roman" w:hAnsi="Times New Roman" w:cs="Times New Roman"/>
                <w:sz w:val="24"/>
                <w:szCs w:val="24"/>
              </w:rPr>
              <w:t>Проблемная ситуация «Смелый поступок». Цель: уточнить представления детей о храбрости.</w:t>
            </w:r>
          </w:p>
        </w:tc>
        <w:tc>
          <w:tcPr>
            <w:tcW w:w="2188" w:type="dxa"/>
          </w:tcPr>
          <w:p w14:paraId="40AFCB2E" w14:textId="77777777" w:rsidR="00DD4620" w:rsidRPr="00DA1E58" w:rsidRDefault="00DD4620" w:rsidP="00B618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1E58" w:rsidRPr="00DA1E58" w14:paraId="2B5284D8" w14:textId="77777777" w:rsidTr="00E3528D">
        <w:trPr>
          <w:trHeight w:val="271"/>
        </w:trPr>
        <w:tc>
          <w:tcPr>
            <w:tcW w:w="3183" w:type="dxa"/>
          </w:tcPr>
          <w:p w14:paraId="66F740F0" w14:textId="77777777" w:rsidR="00DD4620" w:rsidRPr="00DA1E58" w:rsidRDefault="00DD4620" w:rsidP="000952C4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Познавательное</w:t>
            </w:r>
          </w:p>
        </w:tc>
        <w:tc>
          <w:tcPr>
            <w:tcW w:w="2172" w:type="dxa"/>
          </w:tcPr>
          <w:p w14:paraId="368317D9" w14:textId="77777777" w:rsidR="00DD4620" w:rsidRPr="00DA1E58" w:rsidRDefault="00DD4620" w:rsidP="000952C4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Познание</w:t>
            </w:r>
          </w:p>
        </w:tc>
        <w:tc>
          <w:tcPr>
            <w:tcW w:w="8151" w:type="dxa"/>
          </w:tcPr>
          <w:p w14:paraId="5E369F72" w14:textId="3A0924BD" w:rsidR="00E3528D" w:rsidRPr="00DA1E58" w:rsidRDefault="004A6877" w:rsidP="000952C4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B6180F" w:rsidRPr="00DA1E58">
              <w:rPr>
                <w:rFonts w:ascii="Times New Roman" w:hAnsi="Times New Roman" w:cs="Times New Roman"/>
                <w:sz w:val="24"/>
                <w:szCs w:val="24"/>
              </w:rPr>
              <w:t>Тематическая неделя «Планета – наш общий дом»</w:t>
            </w:r>
            <w:r w:rsidR="009A352D"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 (ко Дню Земли)</w:t>
            </w:r>
            <w:r w:rsidR="00E3528D" w:rsidRPr="00DA1E58">
              <w:rPr>
                <w:rFonts w:ascii="Times New Roman" w:hAnsi="Times New Roman" w:cs="Times New Roman"/>
                <w:sz w:val="24"/>
                <w:szCs w:val="24"/>
              </w:rPr>
              <w:t>. Цель: способствовать развитию экологической культуры, продолжить знакомство со способами сохранения окружающей среды, вызвать желание беречь природу, расширять знания о заповедных местах России, привлечь детей к участию в экологических акциях.</w:t>
            </w:r>
          </w:p>
          <w:p w14:paraId="708FBA6B" w14:textId="1E5C48A8" w:rsidR="00DD4620" w:rsidRPr="00DA1E58" w:rsidRDefault="004A6877" w:rsidP="00B61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9A352D" w:rsidRPr="00DA1E58">
              <w:rPr>
                <w:rFonts w:ascii="Times New Roman" w:hAnsi="Times New Roman" w:cs="Times New Roman"/>
                <w:sz w:val="24"/>
                <w:szCs w:val="24"/>
              </w:rPr>
              <w:t>Оформление дневника наблюдений за первоцветами. Цель: формировать умение использовать в аппликации вырезки из газет и журналов, развивать эстетический вкус.</w:t>
            </w:r>
          </w:p>
          <w:p w14:paraId="54EF8B30" w14:textId="618044D0" w:rsidR="009A352D" w:rsidRPr="00DA1E58" w:rsidRDefault="004A6877" w:rsidP="000952C4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9A352D" w:rsidRPr="00DA1E58">
              <w:rPr>
                <w:rFonts w:ascii="Times New Roman" w:hAnsi="Times New Roman" w:cs="Times New Roman"/>
                <w:sz w:val="24"/>
                <w:szCs w:val="24"/>
              </w:rPr>
              <w:t>Просмотр презентации «Альтернативные источники энергии». Цель: обогащать знания детей об окружающем мире, формировать экологическое сознание.</w:t>
            </w:r>
          </w:p>
        </w:tc>
        <w:tc>
          <w:tcPr>
            <w:tcW w:w="2188" w:type="dxa"/>
          </w:tcPr>
          <w:p w14:paraId="04BB9512" w14:textId="77777777" w:rsidR="00DD4620" w:rsidRPr="00DA1E58" w:rsidRDefault="009A352D" w:rsidP="000952C4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Буклет «Экологический календарь». Конкурс плакатов «Берегите планету».</w:t>
            </w:r>
          </w:p>
        </w:tc>
      </w:tr>
      <w:tr w:rsidR="00DA1E58" w:rsidRPr="00DA1E58" w14:paraId="39DA77D8" w14:textId="77777777" w:rsidTr="00B6180F">
        <w:tc>
          <w:tcPr>
            <w:tcW w:w="3183" w:type="dxa"/>
          </w:tcPr>
          <w:p w14:paraId="17BF19E1" w14:textId="77777777" w:rsidR="00DD4620" w:rsidRPr="00DA1E58" w:rsidRDefault="00DD4620" w:rsidP="000952C4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Физическое и оздоровительное</w:t>
            </w:r>
          </w:p>
        </w:tc>
        <w:tc>
          <w:tcPr>
            <w:tcW w:w="2172" w:type="dxa"/>
          </w:tcPr>
          <w:p w14:paraId="19508430" w14:textId="77777777" w:rsidR="00DD4620" w:rsidRPr="00DA1E58" w:rsidRDefault="00DD4620" w:rsidP="000952C4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Жизнь и здоровье</w:t>
            </w:r>
          </w:p>
        </w:tc>
        <w:tc>
          <w:tcPr>
            <w:tcW w:w="8151" w:type="dxa"/>
          </w:tcPr>
          <w:p w14:paraId="40EBE8CC" w14:textId="557FE5B7" w:rsidR="00DD4620" w:rsidRPr="00DA1E58" w:rsidRDefault="004A6877" w:rsidP="000952C4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E3528D" w:rsidRPr="00DA1E58">
              <w:rPr>
                <w:rFonts w:ascii="Times New Roman" w:hAnsi="Times New Roman" w:cs="Times New Roman"/>
                <w:sz w:val="24"/>
                <w:szCs w:val="24"/>
              </w:rPr>
              <w:t>Беседа «Воздух для жизни». Цель: показать отличие обычного воздуха в помещении от свежего на улице.</w:t>
            </w:r>
          </w:p>
          <w:p w14:paraId="354EBF43" w14:textId="315F0EAE" w:rsidR="00E3528D" w:rsidRPr="00DA1E58" w:rsidRDefault="004A6877" w:rsidP="00B61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E3528D" w:rsidRPr="00DA1E58">
              <w:rPr>
                <w:rFonts w:ascii="Times New Roman" w:hAnsi="Times New Roman" w:cs="Times New Roman"/>
                <w:sz w:val="24"/>
                <w:szCs w:val="24"/>
              </w:rPr>
              <w:t>Игра «Азбука здоровья». Цель: систематизировать представления детей о здоровье и здоровом образе жизни, развивать речь, внимание, память.</w:t>
            </w:r>
          </w:p>
          <w:p w14:paraId="290C4F6C" w14:textId="416CF02F" w:rsidR="009A352D" w:rsidRPr="00DA1E58" w:rsidRDefault="004A6877" w:rsidP="009A3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9A352D" w:rsidRPr="00DA1E58">
              <w:rPr>
                <w:rFonts w:ascii="Times New Roman" w:hAnsi="Times New Roman" w:cs="Times New Roman"/>
                <w:sz w:val="24"/>
                <w:szCs w:val="24"/>
              </w:rPr>
              <w:t>Удмуртская народная игра «Водяной». Цель: воспитывать доброжелательные отношения между детьми.</w:t>
            </w:r>
          </w:p>
          <w:p w14:paraId="0498E5F8" w14:textId="792024A3" w:rsidR="009A352D" w:rsidRPr="00DA1E58" w:rsidRDefault="004A6877" w:rsidP="000952C4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9A352D" w:rsidRPr="00DA1E58">
              <w:rPr>
                <w:rFonts w:ascii="Times New Roman" w:hAnsi="Times New Roman" w:cs="Times New Roman"/>
                <w:sz w:val="24"/>
                <w:szCs w:val="24"/>
              </w:rPr>
              <w:t>Русская народная п/и «Гуси-лебеди». Цель: порадовать детей.</w:t>
            </w:r>
          </w:p>
        </w:tc>
        <w:tc>
          <w:tcPr>
            <w:tcW w:w="2188" w:type="dxa"/>
          </w:tcPr>
          <w:p w14:paraId="78BB05CD" w14:textId="77777777" w:rsidR="00DD4620" w:rsidRPr="00DA1E58" w:rsidRDefault="00DD4620" w:rsidP="00B618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1E58" w:rsidRPr="00DA1E58" w14:paraId="475BD80E" w14:textId="77777777" w:rsidTr="00B6180F">
        <w:tc>
          <w:tcPr>
            <w:tcW w:w="3183" w:type="dxa"/>
          </w:tcPr>
          <w:p w14:paraId="0D346261" w14:textId="77777777" w:rsidR="00DD4620" w:rsidRPr="00DA1E58" w:rsidRDefault="00DD4620" w:rsidP="000952C4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Трудовое</w:t>
            </w:r>
          </w:p>
        </w:tc>
        <w:tc>
          <w:tcPr>
            <w:tcW w:w="2172" w:type="dxa"/>
          </w:tcPr>
          <w:p w14:paraId="2DAECC9A" w14:textId="77777777" w:rsidR="00DD4620" w:rsidRPr="00DA1E58" w:rsidRDefault="00DD4620" w:rsidP="000952C4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Труд</w:t>
            </w:r>
          </w:p>
        </w:tc>
        <w:tc>
          <w:tcPr>
            <w:tcW w:w="8151" w:type="dxa"/>
          </w:tcPr>
          <w:p w14:paraId="25EBED9D" w14:textId="2144076B" w:rsidR="00DD4620" w:rsidRPr="00DA1E58" w:rsidRDefault="004A6877" w:rsidP="000952C4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E3528D" w:rsidRPr="00DA1E58">
              <w:rPr>
                <w:rFonts w:ascii="Times New Roman" w:hAnsi="Times New Roman" w:cs="Times New Roman"/>
                <w:sz w:val="24"/>
                <w:szCs w:val="24"/>
              </w:rPr>
              <w:t>С/р игра по выбору детей. Цель: расширить и закрепить представления детей о содержании трудовых действий людей разных профессий.</w:t>
            </w:r>
          </w:p>
          <w:p w14:paraId="67076651" w14:textId="04AFDAEE" w:rsidR="009A352D" w:rsidRPr="00DA1E58" w:rsidRDefault="004A6877" w:rsidP="00B61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9A352D" w:rsidRPr="00DA1E58">
              <w:rPr>
                <w:rFonts w:ascii="Times New Roman" w:hAnsi="Times New Roman" w:cs="Times New Roman"/>
                <w:sz w:val="24"/>
                <w:szCs w:val="24"/>
              </w:rPr>
              <w:t>Беседа «Как делают газету». Цель: познакомить с профессиями людей, участвующих в создании газеты: редактор, фотограф, корреспондент и т.д.</w:t>
            </w:r>
          </w:p>
          <w:p w14:paraId="21ED19CE" w14:textId="173EA7E7" w:rsidR="009A352D" w:rsidRPr="00DA1E58" w:rsidRDefault="004A6877" w:rsidP="000952C4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9A352D" w:rsidRPr="00DA1E58">
              <w:rPr>
                <w:rFonts w:ascii="Times New Roman" w:hAnsi="Times New Roman" w:cs="Times New Roman"/>
                <w:sz w:val="24"/>
                <w:szCs w:val="24"/>
              </w:rPr>
              <w:t>Коллективный труд по уборке территории. Цель: закреплять умение концентрировать внимание на определённых объектах, сочетать силу и быстроту.</w:t>
            </w:r>
          </w:p>
        </w:tc>
        <w:tc>
          <w:tcPr>
            <w:tcW w:w="2188" w:type="dxa"/>
          </w:tcPr>
          <w:p w14:paraId="2003A84A" w14:textId="77777777" w:rsidR="00DD4620" w:rsidRPr="00DA1E58" w:rsidRDefault="009A352D" w:rsidP="000952C4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Привлечение родителей к субботнику на участке группы.</w:t>
            </w:r>
          </w:p>
        </w:tc>
      </w:tr>
      <w:tr w:rsidR="00DA1E58" w:rsidRPr="00DA1E58" w14:paraId="69A04B2A" w14:textId="77777777" w:rsidTr="00B6180F">
        <w:tc>
          <w:tcPr>
            <w:tcW w:w="3183" w:type="dxa"/>
          </w:tcPr>
          <w:p w14:paraId="297C5B44" w14:textId="77777777" w:rsidR="00DD4620" w:rsidRPr="00DA1E58" w:rsidRDefault="00DD4620" w:rsidP="000952C4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Эстетическое</w:t>
            </w:r>
          </w:p>
        </w:tc>
        <w:tc>
          <w:tcPr>
            <w:tcW w:w="2172" w:type="dxa"/>
          </w:tcPr>
          <w:p w14:paraId="22C612CD" w14:textId="77777777" w:rsidR="00DD4620" w:rsidRPr="00DA1E58" w:rsidRDefault="00DD4620" w:rsidP="000952C4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Культура</w:t>
            </w:r>
          </w:p>
          <w:p w14:paraId="23CC06CF" w14:textId="77777777" w:rsidR="00DD4620" w:rsidRPr="00DA1E58" w:rsidRDefault="00DD4620" w:rsidP="000952C4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Красота</w:t>
            </w:r>
          </w:p>
        </w:tc>
        <w:tc>
          <w:tcPr>
            <w:tcW w:w="8151" w:type="dxa"/>
          </w:tcPr>
          <w:p w14:paraId="652DFFD9" w14:textId="7085BBCF" w:rsidR="006404E6" w:rsidRPr="00DA1E58" w:rsidRDefault="004A6877" w:rsidP="000952C4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6404E6" w:rsidRPr="00DA1E58">
              <w:rPr>
                <w:rFonts w:ascii="Times New Roman" w:hAnsi="Times New Roman" w:cs="Times New Roman"/>
                <w:sz w:val="24"/>
                <w:szCs w:val="24"/>
              </w:rPr>
              <w:t>Тематический день «</w:t>
            </w:r>
            <w:r w:rsidR="000952C4" w:rsidRPr="00DA1E58">
              <w:rPr>
                <w:rFonts w:ascii="Times New Roman" w:hAnsi="Times New Roman" w:cs="Times New Roman"/>
                <w:sz w:val="24"/>
                <w:szCs w:val="24"/>
              </w:rPr>
              <w:t>Приди</w:t>
            </w:r>
            <w:r w:rsidR="006404E6"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 весна с милостью», </w:t>
            </w:r>
            <w:r w:rsidR="000952C4" w:rsidRPr="00DA1E58">
              <w:rPr>
                <w:rFonts w:ascii="Times New Roman" w:hAnsi="Times New Roman" w:cs="Times New Roman"/>
                <w:sz w:val="24"/>
                <w:szCs w:val="24"/>
              </w:rPr>
              <w:t>рассказ</w:t>
            </w:r>
            <w:r w:rsidR="006404E6"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воспитателя о том, как на Руси отмечали первый день весны, рассматривание </w:t>
            </w:r>
            <w:proofErr w:type="spellStart"/>
            <w:r w:rsidR="006404E6" w:rsidRPr="00DA1E58">
              <w:rPr>
                <w:rFonts w:ascii="Times New Roman" w:hAnsi="Times New Roman" w:cs="Times New Roman"/>
                <w:sz w:val="24"/>
                <w:szCs w:val="24"/>
              </w:rPr>
              <w:t>Мартиничек</w:t>
            </w:r>
            <w:proofErr w:type="spellEnd"/>
            <w:r w:rsidR="006404E6"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, изготовление бело-красных нитяных куколок, украшение берёзы (ко Дню </w:t>
            </w:r>
            <w:r w:rsidR="006404E6" w:rsidRPr="00DA1E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Авдотьи </w:t>
            </w:r>
            <w:proofErr w:type="spellStart"/>
            <w:r w:rsidR="006404E6" w:rsidRPr="00DA1E58">
              <w:rPr>
                <w:rFonts w:ascii="Times New Roman" w:hAnsi="Times New Roman" w:cs="Times New Roman"/>
                <w:sz w:val="24"/>
                <w:szCs w:val="24"/>
              </w:rPr>
              <w:t>Весновки</w:t>
            </w:r>
            <w:proofErr w:type="spellEnd"/>
            <w:r w:rsidR="006404E6" w:rsidRPr="00DA1E58">
              <w:rPr>
                <w:rFonts w:ascii="Times New Roman" w:hAnsi="Times New Roman" w:cs="Times New Roman"/>
                <w:sz w:val="24"/>
                <w:szCs w:val="24"/>
              </w:rPr>
              <w:t>). Цель: знакомить с традициями русского народа, воспитывать интерес к прошлому.</w:t>
            </w:r>
          </w:p>
          <w:p w14:paraId="62AA5EF8" w14:textId="5ED8CBE7" w:rsidR="00E3528D" w:rsidRPr="00DA1E58" w:rsidRDefault="004A6877" w:rsidP="00E35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6225BC" w:rsidRPr="00DA1E58">
              <w:rPr>
                <w:rFonts w:ascii="Times New Roman" w:hAnsi="Times New Roman" w:cs="Times New Roman"/>
                <w:sz w:val="24"/>
                <w:szCs w:val="24"/>
              </w:rPr>
              <w:t>Тематическая неделя «Давай пойдём в театр»</w:t>
            </w:r>
            <w:r w:rsidR="00E3528D" w:rsidRPr="00DA1E58">
              <w:rPr>
                <w:rFonts w:ascii="Times New Roman" w:hAnsi="Times New Roman" w:cs="Times New Roman"/>
                <w:sz w:val="24"/>
                <w:szCs w:val="24"/>
              </w:rPr>
              <w:t>. Цель: продолжать приобщение детей к театральному искусству через знакомство с историей театра, его жанрами, устройством и профессиями;</w:t>
            </w: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3528D"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продолжать знакомить детей с разными видами театрализованной деятельности, развивать у детей умение создавать по предложенной схеме и словесной инструкции декорации и персонажей из различных материалов (бумага, ткань, бросового материала и пр.), продолжать развивать у детей умение передавать особенности характера персонажа с помощью мимики, жеста, движения и интонационно-образной речи. </w:t>
            </w:r>
          </w:p>
          <w:p w14:paraId="3D0A291C" w14:textId="128BB79E" w:rsidR="006225BC" w:rsidRPr="00DA1E58" w:rsidRDefault="004A6877" w:rsidP="006404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E3528D" w:rsidRPr="00DA1E58">
              <w:rPr>
                <w:rFonts w:ascii="Times New Roman" w:hAnsi="Times New Roman" w:cs="Times New Roman"/>
                <w:sz w:val="24"/>
                <w:szCs w:val="24"/>
              </w:rPr>
              <w:t>Отгадывание ребусов «Персонажи русских народных сказок». Цель: вспомнить народные сказки, описать черты характера героев.</w:t>
            </w:r>
          </w:p>
          <w:p w14:paraId="49D7E8EB" w14:textId="711C8CEB" w:rsidR="006404E6" w:rsidRPr="00DA1E58" w:rsidRDefault="004A6877" w:rsidP="00B61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E3528D" w:rsidRPr="00DA1E58">
              <w:rPr>
                <w:rFonts w:ascii="Times New Roman" w:hAnsi="Times New Roman" w:cs="Times New Roman"/>
                <w:sz w:val="24"/>
                <w:szCs w:val="24"/>
              </w:rPr>
              <w:t>Рассказ воспитателя о тряпичных куклах и их значении, изготовление куклы из ниток и лоскутов для мини-музея детского сада.</w:t>
            </w:r>
          </w:p>
          <w:p w14:paraId="7B0F5FBA" w14:textId="46865C99" w:rsidR="00E3528D" w:rsidRPr="00DA1E58" w:rsidRDefault="004A6877" w:rsidP="00B61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E3528D" w:rsidRPr="00DA1E58">
              <w:rPr>
                <w:rFonts w:ascii="Times New Roman" w:hAnsi="Times New Roman" w:cs="Times New Roman"/>
                <w:sz w:val="24"/>
                <w:szCs w:val="24"/>
              </w:rPr>
              <w:t>Просмотр альбома «Народные промыслы России». Цель: поддержать интерес к прикладному творчеству.</w:t>
            </w:r>
          </w:p>
          <w:p w14:paraId="17D8530A" w14:textId="1958D4AF" w:rsidR="009A352D" w:rsidRPr="00DA1E58" w:rsidRDefault="004A6877" w:rsidP="000952C4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9A352D" w:rsidRPr="00DA1E58">
              <w:rPr>
                <w:rFonts w:ascii="Times New Roman" w:hAnsi="Times New Roman" w:cs="Times New Roman"/>
                <w:sz w:val="24"/>
                <w:szCs w:val="24"/>
              </w:rPr>
              <w:t>Раскраски «Мезенская роспись». Цель: учить детей передавать цветовую гамму декоративного искусства определённого вида.</w:t>
            </w:r>
          </w:p>
        </w:tc>
        <w:tc>
          <w:tcPr>
            <w:tcW w:w="2188" w:type="dxa"/>
          </w:tcPr>
          <w:p w14:paraId="60F672D5" w14:textId="77777777" w:rsidR="00DD4620" w:rsidRPr="00DA1E58" w:rsidRDefault="00DD4620" w:rsidP="00B618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57078C7" w14:textId="77777777" w:rsidR="00DD4620" w:rsidRPr="00DA1E58" w:rsidRDefault="00DD4620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83"/>
        <w:gridCol w:w="2172"/>
        <w:gridCol w:w="8151"/>
        <w:gridCol w:w="2188"/>
      </w:tblGrid>
      <w:tr w:rsidR="00DA1E58" w:rsidRPr="00DA1E58" w14:paraId="648AC353" w14:textId="77777777" w:rsidTr="00B6180F">
        <w:tc>
          <w:tcPr>
            <w:tcW w:w="15694" w:type="dxa"/>
            <w:gridSpan w:val="4"/>
          </w:tcPr>
          <w:p w14:paraId="06D64110" w14:textId="0589D9BA" w:rsidR="00DD4620" w:rsidRPr="00DA1E58" w:rsidRDefault="00DD4620" w:rsidP="000952C4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</w:tr>
      <w:tr w:rsidR="00DA1E58" w:rsidRPr="00DA1E58" w14:paraId="3572893C" w14:textId="77777777" w:rsidTr="00B6180F">
        <w:tc>
          <w:tcPr>
            <w:tcW w:w="15694" w:type="dxa"/>
            <w:gridSpan w:val="4"/>
          </w:tcPr>
          <w:p w14:paraId="3A74300D" w14:textId="77777777" w:rsidR="00DD4620" w:rsidRPr="00DA1E58" w:rsidRDefault="00DD4620" w:rsidP="000952C4">
            <w:pPr>
              <w:spacing w:before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Даты апреля</w:t>
            </w:r>
          </w:p>
          <w:p w14:paraId="166447F4" w14:textId="77777777" w:rsidR="00B0203B" w:rsidRPr="00DA1E58" w:rsidRDefault="00B0203B" w:rsidP="00B020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2 апреля – Международный день детской книги</w:t>
            </w:r>
          </w:p>
          <w:p w14:paraId="20291E54" w14:textId="11D53D1B" w:rsidR="008D372A" w:rsidRPr="00DA1E58" w:rsidRDefault="00B0203B" w:rsidP="00B020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12 апреля </w:t>
            </w:r>
            <w:r w:rsidR="000952C4" w:rsidRPr="00DA1E58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 День космонавтики</w:t>
            </w:r>
          </w:p>
          <w:p w14:paraId="647D4951" w14:textId="77777777" w:rsidR="0025037B" w:rsidRPr="00DA1E58" w:rsidRDefault="0025037B" w:rsidP="000952C4">
            <w:pPr>
              <w:spacing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22 апреля – Международный день Земли</w:t>
            </w:r>
          </w:p>
        </w:tc>
      </w:tr>
      <w:tr w:rsidR="00DA1E58" w:rsidRPr="00DA1E58" w14:paraId="0B69AC22" w14:textId="77777777" w:rsidTr="00B6180F">
        <w:tc>
          <w:tcPr>
            <w:tcW w:w="3183" w:type="dxa"/>
          </w:tcPr>
          <w:p w14:paraId="0607905A" w14:textId="77777777" w:rsidR="004C5764" w:rsidRPr="00DA1E58" w:rsidRDefault="004C5764" w:rsidP="000952C4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Направление воспитания</w:t>
            </w:r>
          </w:p>
        </w:tc>
        <w:tc>
          <w:tcPr>
            <w:tcW w:w="2172" w:type="dxa"/>
          </w:tcPr>
          <w:p w14:paraId="6B398018" w14:textId="77777777" w:rsidR="004C5764" w:rsidRPr="00DA1E58" w:rsidRDefault="004C5764" w:rsidP="000952C4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Ценности</w:t>
            </w:r>
          </w:p>
        </w:tc>
        <w:tc>
          <w:tcPr>
            <w:tcW w:w="8151" w:type="dxa"/>
          </w:tcPr>
          <w:p w14:paraId="17F409CA" w14:textId="77777777" w:rsidR="004C5764" w:rsidRPr="00DA1E58" w:rsidRDefault="004C5764" w:rsidP="000952C4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Формы совместной деятельности взрослого и детей, основные мероприятия</w:t>
            </w:r>
          </w:p>
        </w:tc>
        <w:tc>
          <w:tcPr>
            <w:tcW w:w="2188" w:type="dxa"/>
          </w:tcPr>
          <w:p w14:paraId="0828419C" w14:textId="77777777" w:rsidR="004C5764" w:rsidRPr="00DA1E58" w:rsidRDefault="004C5764" w:rsidP="000952C4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Работа с родителями</w:t>
            </w:r>
          </w:p>
        </w:tc>
      </w:tr>
      <w:tr w:rsidR="00DA1E58" w:rsidRPr="00DA1E58" w14:paraId="04AD60D7" w14:textId="77777777" w:rsidTr="00B6180F">
        <w:tc>
          <w:tcPr>
            <w:tcW w:w="3183" w:type="dxa"/>
          </w:tcPr>
          <w:p w14:paraId="6FFD3924" w14:textId="77777777" w:rsidR="00DD4620" w:rsidRPr="00DA1E58" w:rsidRDefault="00DD4620" w:rsidP="000952C4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Патриотическое</w:t>
            </w:r>
          </w:p>
        </w:tc>
        <w:tc>
          <w:tcPr>
            <w:tcW w:w="2172" w:type="dxa"/>
          </w:tcPr>
          <w:p w14:paraId="6085FB09" w14:textId="77777777" w:rsidR="00DD4620" w:rsidRPr="00DA1E58" w:rsidRDefault="00DD4620" w:rsidP="000952C4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Родина</w:t>
            </w:r>
          </w:p>
          <w:p w14:paraId="0EFC63E9" w14:textId="77777777" w:rsidR="00DD4620" w:rsidRPr="00DA1E58" w:rsidRDefault="00DD4620" w:rsidP="000952C4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Природа</w:t>
            </w:r>
          </w:p>
        </w:tc>
        <w:tc>
          <w:tcPr>
            <w:tcW w:w="8151" w:type="dxa"/>
          </w:tcPr>
          <w:p w14:paraId="03919ABE" w14:textId="42540EB2" w:rsidR="00FD2589" w:rsidRPr="00DA1E58" w:rsidRDefault="004A6877" w:rsidP="000952C4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904D34" w:rsidRPr="00DA1E58">
              <w:rPr>
                <w:rFonts w:ascii="Times New Roman" w:hAnsi="Times New Roman" w:cs="Times New Roman"/>
                <w:sz w:val="24"/>
                <w:szCs w:val="24"/>
              </w:rPr>
              <w:t>Тематическая неделя «Покорители вселенной»</w:t>
            </w:r>
            <w:r w:rsidR="00FD2589" w:rsidRPr="00DA1E58">
              <w:rPr>
                <w:rFonts w:ascii="Times New Roman" w:hAnsi="Times New Roman" w:cs="Times New Roman"/>
                <w:sz w:val="24"/>
                <w:szCs w:val="24"/>
              </w:rPr>
              <w:t>. Цель: расширять знания детей об истории космонавтики, знакомить с советскими космонавтами, вспомнить о подвиге Ю. Гагарина, поддержать познавательный интерес к познанию космоса, продолжить знакомство с солнечной системой и способами её изучения.</w:t>
            </w:r>
          </w:p>
          <w:p w14:paraId="03EA2E3D" w14:textId="1B189D6C" w:rsidR="00DD4620" w:rsidRPr="00DA1E58" w:rsidRDefault="004A6877" w:rsidP="00B61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9D7264" w:rsidRPr="00DA1E58">
              <w:rPr>
                <w:rFonts w:ascii="Times New Roman" w:hAnsi="Times New Roman" w:cs="Times New Roman"/>
                <w:sz w:val="24"/>
                <w:szCs w:val="24"/>
              </w:rPr>
              <w:t>Рассказ воспитателя о заповедных местах края. Цель: познакомить с памятниками природы в крае, воспитывать экологическую культуру.</w:t>
            </w:r>
          </w:p>
          <w:p w14:paraId="49FC8B03" w14:textId="0BD1FFB7" w:rsidR="009D7264" w:rsidRPr="00DA1E58" w:rsidRDefault="004A6877" w:rsidP="00B61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9D7264" w:rsidRPr="00DA1E58">
              <w:rPr>
                <w:rFonts w:ascii="Times New Roman" w:hAnsi="Times New Roman" w:cs="Times New Roman"/>
                <w:sz w:val="24"/>
                <w:szCs w:val="24"/>
              </w:rPr>
              <w:t>Знакомство с народными весенними приметами. Цель: приобщать к устному народному творчеству, развивать память, наблюдательность.</w:t>
            </w:r>
          </w:p>
          <w:p w14:paraId="786DDC69" w14:textId="0B8AEEF4" w:rsidR="009D7264" w:rsidRPr="00DA1E58" w:rsidRDefault="004A6877" w:rsidP="000952C4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– </w:t>
            </w:r>
            <w:r w:rsidR="009D7264" w:rsidRPr="00DA1E58">
              <w:rPr>
                <w:rFonts w:ascii="Times New Roman" w:hAnsi="Times New Roman" w:cs="Times New Roman"/>
                <w:sz w:val="24"/>
                <w:szCs w:val="24"/>
              </w:rPr>
              <w:t>Работа с Красной книгой России. Цель: выяснить, какие насекомые, животные и растения занесены в Красную книгу, формировать стремление сохранить природу.</w:t>
            </w:r>
          </w:p>
        </w:tc>
        <w:tc>
          <w:tcPr>
            <w:tcW w:w="2188" w:type="dxa"/>
          </w:tcPr>
          <w:p w14:paraId="29AD9EAF" w14:textId="796399AA" w:rsidR="00DD4620" w:rsidRPr="00DA1E58" w:rsidRDefault="00C45035" w:rsidP="000952C4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Информационный лист «Игры, направленные на доброжелательное отношению к сверстнику, гуманное отношение к людям»</w:t>
            </w:r>
            <w:r w:rsidR="000952C4" w:rsidRPr="00DA1E5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A1E58" w:rsidRPr="00DA1E58" w14:paraId="60CB6D9B" w14:textId="77777777" w:rsidTr="00B6180F">
        <w:tc>
          <w:tcPr>
            <w:tcW w:w="3183" w:type="dxa"/>
          </w:tcPr>
          <w:p w14:paraId="0A68D39A" w14:textId="77777777" w:rsidR="00DD4620" w:rsidRPr="00DA1E58" w:rsidRDefault="00DD4620" w:rsidP="000952C4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Духовно-нравственное</w:t>
            </w:r>
          </w:p>
        </w:tc>
        <w:tc>
          <w:tcPr>
            <w:tcW w:w="2172" w:type="dxa"/>
          </w:tcPr>
          <w:p w14:paraId="728A76F6" w14:textId="77777777" w:rsidR="00DD4620" w:rsidRPr="00DA1E58" w:rsidRDefault="00DD4620" w:rsidP="000952C4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Жизнь</w:t>
            </w:r>
          </w:p>
          <w:p w14:paraId="4502A82A" w14:textId="77777777" w:rsidR="00DD4620" w:rsidRPr="00DA1E58" w:rsidRDefault="00DD4620" w:rsidP="00B61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Милосердие</w:t>
            </w:r>
          </w:p>
          <w:p w14:paraId="11FA2336" w14:textId="77777777" w:rsidR="00DD4620" w:rsidRPr="00DA1E58" w:rsidRDefault="00DD4620" w:rsidP="000952C4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Добро</w:t>
            </w:r>
          </w:p>
        </w:tc>
        <w:tc>
          <w:tcPr>
            <w:tcW w:w="8151" w:type="dxa"/>
          </w:tcPr>
          <w:p w14:paraId="44257AD3" w14:textId="4F27DBF4" w:rsidR="00DD4620" w:rsidRPr="00DA1E58" w:rsidRDefault="004A6877" w:rsidP="000952C4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3827E6" w:rsidRPr="00DA1E58">
              <w:rPr>
                <w:rFonts w:ascii="Times New Roman" w:hAnsi="Times New Roman" w:cs="Times New Roman"/>
                <w:sz w:val="24"/>
                <w:szCs w:val="24"/>
              </w:rPr>
              <w:t>Волонтёрская акция «Спаси дерево» (сбор макулатуры). Цель: привлечь внимание детей к необходимости вторичного использования природных ресурсов, привлечь родителей к участию в акции.</w:t>
            </w:r>
          </w:p>
          <w:p w14:paraId="6CE5D0EF" w14:textId="49A53FF5" w:rsidR="009D7264" w:rsidRPr="00DA1E58" w:rsidRDefault="004A6877" w:rsidP="003827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FD2589" w:rsidRPr="00DA1E58">
              <w:rPr>
                <w:rFonts w:ascii="Times New Roman" w:hAnsi="Times New Roman" w:cs="Times New Roman"/>
                <w:sz w:val="24"/>
                <w:szCs w:val="24"/>
              </w:rPr>
              <w:t>Нравственная беседа «</w:t>
            </w:r>
            <w:r w:rsidR="00FD2589" w:rsidRPr="00DA1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важнее денег?». Цель: обобщать знания о потребностях человека, способствовать формированию нравственных качеств.</w:t>
            </w:r>
          </w:p>
          <w:p w14:paraId="478D4A53" w14:textId="4E4CC11D" w:rsidR="00FD2589" w:rsidRPr="00DA1E58" w:rsidRDefault="004A6877" w:rsidP="003827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9D7264" w:rsidRPr="00DA1E58">
              <w:rPr>
                <w:rFonts w:ascii="Times New Roman" w:hAnsi="Times New Roman" w:cs="Times New Roman"/>
                <w:sz w:val="24"/>
                <w:szCs w:val="24"/>
              </w:rPr>
              <w:t>Чтение рассказов Драгунского и Осеевой. Цель: формировать нравственные качества через литературу.</w:t>
            </w:r>
          </w:p>
          <w:p w14:paraId="12692267" w14:textId="65747DD6" w:rsidR="009D7264" w:rsidRPr="00DA1E58" w:rsidRDefault="004A6877" w:rsidP="003827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9D7264" w:rsidRPr="00DA1E58">
              <w:rPr>
                <w:rFonts w:ascii="Times New Roman" w:hAnsi="Times New Roman" w:cs="Times New Roman"/>
                <w:sz w:val="24"/>
                <w:szCs w:val="24"/>
              </w:rPr>
              <w:t>Чтение «Плохой пример заразителен» М. А. Андрианов (Философия для детей). Цель: обсудить поступки героев.</w:t>
            </w:r>
          </w:p>
          <w:p w14:paraId="6659917F" w14:textId="3812EB86" w:rsidR="009D7264" w:rsidRPr="00DA1E58" w:rsidRDefault="004A6877" w:rsidP="000952C4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9D7264" w:rsidRPr="00DA1E58">
              <w:rPr>
                <w:rFonts w:ascii="Times New Roman" w:hAnsi="Times New Roman" w:cs="Times New Roman"/>
                <w:sz w:val="24"/>
                <w:szCs w:val="24"/>
              </w:rPr>
              <w:t>Заполнение календаря добрых дел. Цель: проанализировать поведение и поступки детей в течение недели (месяца).</w:t>
            </w:r>
          </w:p>
        </w:tc>
        <w:tc>
          <w:tcPr>
            <w:tcW w:w="2188" w:type="dxa"/>
          </w:tcPr>
          <w:p w14:paraId="152FAB4D" w14:textId="77777777" w:rsidR="00DD4620" w:rsidRPr="00DA1E58" w:rsidRDefault="00DD4620" w:rsidP="00B618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1E58" w:rsidRPr="00DA1E58" w14:paraId="11F52A0B" w14:textId="77777777" w:rsidTr="00B6180F">
        <w:tc>
          <w:tcPr>
            <w:tcW w:w="3183" w:type="dxa"/>
          </w:tcPr>
          <w:p w14:paraId="7738BBD5" w14:textId="77777777" w:rsidR="00DD4620" w:rsidRPr="00DA1E58" w:rsidRDefault="00DD4620" w:rsidP="000952C4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Социальное</w:t>
            </w:r>
          </w:p>
        </w:tc>
        <w:tc>
          <w:tcPr>
            <w:tcW w:w="2172" w:type="dxa"/>
          </w:tcPr>
          <w:p w14:paraId="568AC321" w14:textId="77777777" w:rsidR="00DD4620" w:rsidRPr="00DA1E58" w:rsidRDefault="00DD4620" w:rsidP="000952C4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Семья</w:t>
            </w:r>
          </w:p>
          <w:p w14:paraId="246CA06E" w14:textId="77777777" w:rsidR="00DD4620" w:rsidRPr="00DA1E58" w:rsidRDefault="00DD4620" w:rsidP="00B61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Дружба</w:t>
            </w:r>
          </w:p>
          <w:p w14:paraId="765374D3" w14:textId="77777777" w:rsidR="00DD4620" w:rsidRPr="00DA1E58" w:rsidRDefault="00DD4620" w:rsidP="00B61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  <w:p w14:paraId="7AB5ACD3" w14:textId="77777777" w:rsidR="00DD4620" w:rsidRPr="00DA1E58" w:rsidRDefault="00DD4620" w:rsidP="000952C4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Сотрудничество</w:t>
            </w:r>
          </w:p>
        </w:tc>
        <w:tc>
          <w:tcPr>
            <w:tcW w:w="8151" w:type="dxa"/>
          </w:tcPr>
          <w:p w14:paraId="26B40354" w14:textId="45678959" w:rsidR="00DD4620" w:rsidRPr="00DA1E58" w:rsidRDefault="004A6877" w:rsidP="000952C4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9D7264" w:rsidRPr="00DA1E58">
              <w:rPr>
                <w:rFonts w:ascii="Times New Roman" w:hAnsi="Times New Roman" w:cs="Times New Roman"/>
                <w:sz w:val="24"/>
                <w:szCs w:val="24"/>
              </w:rPr>
              <w:t>Обсуждение пословицы «С кем поведёшься, от того и наберёшься». Цель: выяснить мнения детей.</w:t>
            </w:r>
          </w:p>
          <w:p w14:paraId="62F07DE9" w14:textId="2CCF1D96" w:rsidR="009D7264" w:rsidRPr="00DA1E58" w:rsidRDefault="004A6877" w:rsidP="00B61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9D7264" w:rsidRPr="00DA1E58">
              <w:rPr>
                <w:rFonts w:ascii="Times New Roman" w:hAnsi="Times New Roman" w:cs="Times New Roman"/>
                <w:sz w:val="24"/>
                <w:szCs w:val="24"/>
              </w:rPr>
              <w:t>Игра «Комплимент». Цель: способствовать налаживанию положительного климата в группе.</w:t>
            </w:r>
          </w:p>
          <w:p w14:paraId="3F1B5007" w14:textId="11ECCB1A" w:rsidR="009D7264" w:rsidRPr="00DA1E58" w:rsidRDefault="004A6877" w:rsidP="00B61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9D7264" w:rsidRPr="00DA1E58">
              <w:rPr>
                <w:rFonts w:ascii="Times New Roman" w:hAnsi="Times New Roman" w:cs="Times New Roman"/>
                <w:sz w:val="24"/>
                <w:szCs w:val="24"/>
              </w:rPr>
              <w:t>Эвристическая беседа «Умение владеть собой». Цель: способствовать развитию самоконтроля.</w:t>
            </w:r>
          </w:p>
          <w:p w14:paraId="15D9E41A" w14:textId="7DE59209" w:rsidR="009D7264" w:rsidRPr="00DA1E58" w:rsidRDefault="004A6877" w:rsidP="00B61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9D7264" w:rsidRPr="00DA1E58">
              <w:rPr>
                <w:rFonts w:ascii="Times New Roman" w:hAnsi="Times New Roman" w:cs="Times New Roman"/>
                <w:sz w:val="24"/>
                <w:szCs w:val="24"/>
              </w:rPr>
              <w:t>Упражнение «Цветок вежливых слов». Цель: способствовать формированию культуры поведения и общения.</w:t>
            </w:r>
          </w:p>
          <w:p w14:paraId="63107ED4" w14:textId="18E9758C" w:rsidR="009D7264" w:rsidRPr="00DA1E58" w:rsidRDefault="004A6877" w:rsidP="000952C4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9D7264" w:rsidRPr="00DA1E58">
              <w:rPr>
                <w:rFonts w:ascii="Times New Roman" w:hAnsi="Times New Roman" w:cs="Times New Roman"/>
                <w:sz w:val="24"/>
                <w:szCs w:val="24"/>
              </w:rPr>
              <w:t>Беседа «Мои увлечения». Цель: воспитывать интерес к новым видам занятий и увлечений, формировать полезные привычки.</w:t>
            </w:r>
          </w:p>
        </w:tc>
        <w:tc>
          <w:tcPr>
            <w:tcW w:w="2188" w:type="dxa"/>
          </w:tcPr>
          <w:p w14:paraId="0ADE6C80" w14:textId="77777777" w:rsidR="00DD4620" w:rsidRPr="00DA1E58" w:rsidRDefault="009D7264" w:rsidP="000952C4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Консультация «Богатство природы в руках человека».</w:t>
            </w:r>
          </w:p>
        </w:tc>
      </w:tr>
      <w:tr w:rsidR="00DA1E58" w:rsidRPr="00DA1E58" w14:paraId="08103B09" w14:textId="77777777" w:rsidTr="00B6180F">
        <w:tc>
          <w:tcPr>
            <w:tcW w:w="3183" w:type="dxa"/>
          </w:tcPr>
          <w:p w14:paraId="055A9CAD" w14:textId="77777777" w:rsidR="00DD4620" w:rsidRPr="00DA1E58" w:rsidRDefault="00DD4620" w:rsidP="000952C4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Познавательное</w:t>
            </w:r>
          </w:p>
        </w:tc>
        <w:tc>
          <w:tcPr>
            <w:tcW w:w="2172" w:type="dxa"/>
          </w:tcPr>
          <w:p w14:paraId="00394090" w14:textId="77777777" w:rsidR="00DD4620" w:rsidRPr="00DA1E58" w:rsidRDefault="00DD4620" w:rsidP="000952C4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Познание</w:t>
            </w:r>
          </w:p>
        </w:tc>
        <w:tc>
          <w:tcPr>
            <w:tcW w:w="8151" w:type="dxa"/>
          </w:tcPr>
          <w:p w14:paraId="2F6E9221" w14:textId="0229CEA6" w:rsidR="0025037B" w:rsidRPr="00DA1E58" w:rsidRDefault="004A6877" w:rsidP="000952C4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25037B"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22 </w:t>
            </w:r>
            <w:r w:rsidR="000952C4" w:rsidRPr="00DA1E58">
              <w:rPr>
                <w:rFonts w:ascii="Times New Roman" w:hAnsi="Times New Roman" w:cs="Times New Roman"/>
                <w:sz w:val="24"/>
                <w:szCs w:val="24"/>
              </w:rPr>
              <w:t>апреля</w:t>
            </w:r>
            <w:r w:rsidR="0025037B"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25037B"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Тематический день «Улыбайся, Планета!» </w:t>
            </w:r>
            <w:r w:rsidR="000952C4" w:rsidRPr="00DA1E58">
              <w:rPr>
                <w:rFonts w:ascii="Times New Roman" w:hAnsi="Times New Roman" w:cs="Times New Roman"/>
                <w:sz w:val="24"/>
                <w:szCs w:val="24"/>
              </w:rPr>
              <w:t>(к</w:t>
            </w:r>
            <w:r w:rsidR="0025037B"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 Международному дню Земли)</w:t>
            </w:r>
            <w:r w:rsidR="00F90D1E"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. Цель: сформировать у детей понятие о себе как о жителях планеты Земля, ответственное отношение к окружающей </w:t>
            </w:r>
            <w:r w:rsidR="009D7264" w:rsidRPr="00DA1E58">
              <w:rPr>
                <w:rFonts w:ascii="Times New Roman" w:hAnsi="Times New Roman" w:cs="Times New Roman"/>
                <w:sz w:val="24"/>
                <w:szCs w:val="24"/>
              </w:rPr>
              <w:t>природе.</w:t>
            </w:r>
          </w:p>
          <w:p w14:paraId="3FE8D036" w14:textId="33C2AD1F" w:rsidR="00DD4620" w:rsidRPr="00DA1E58" w:rsidRDefault="004A6877" w:rsidP="00F90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9D7264" w:rsidRPr="00DA1E58">
              <w:rPr>
                <w:rFonts w:ascii="Times New Roman" w:hAnsi="Times New Roman" w:cs="Times New Roman"/>
                <w:sz w:val="24"/>
                <w:szCs w:val="24"/>
              </w:rPr>
              <w:t>Путешествие на машине времени в прошлое книги. Цель: познакомить с историей появления книги и письменности.</w:t>
            </w:r>
          </w:p>
          <w:p w14:paraId="61886FC5" w14:textId="7C099D51" w:rsidR="009D7264" w:rsidRPr="00DA1E58" w:rsidRDefault="004A6877" w:rsidP="00F90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9D7264" w:rsidRPr="00DA1E58">
              <w:rPr>
                <w:rFonts w:ascii="Times New Roman" w:hAnsi="Times New Roman" w:cs="Times New Roman"/>
                <w:sz w:val="24"/>
                <w:szCs w:val="24"/>
              </w:rPr>
              <w:t>Просмотр мультфильма из цикла «Энциклопедия для детей», «Почему происходит смена времён года». Цель: расширить знания детей о движении солнца и планет в солнечной системе.</w:t>
            </w:r>
          </w:p>
          <w:p w14:paraId="4A34D5B2" w14:textId="123F8D02" w:rsidR="009D7264" w:rsidRPr="00DA1E58" w:rsidRDefault="004A6877" w:rsidP="000952C4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9D7264" w:rsidRPr="00DA1E58">
              <w:rPr>
                <w:rFonts w:ascii="Times New Roman" w:hAnsi="Times New Roman" w:cs="Times New Roman"/>
                <w:sz w:val="24"/>
                <w:szCs w:val="24"/>
              </w:rPr>
              <w:t>Блиц-опрос «Знатоки насекомых». Цель: закрепить знания детей об особенностях и пользе насекомых для природы и человека.</w:t>
            </w:r>
          </w:p>
        </w:tc>
        <w:tc>
          <w:tcPr>
            <w:tcW w:w="2188" w:type="dxa"/>
          </w:tcPr>
          <w:p w14:paraId="7389622F" w14:textId="77777777" w:rsidR="007A7B56" w:rsidRPr="00DA1E58" w:rsidRDefault="009D7264" w:rsidP="007A7B56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Рекомендации по домашнему чтению о весне.</w:t>
            </w:r>
          </w:p>
          <w:p w14:paraId="67F6F48A" w14:textId="2B263343" w:rsidR="00DD4620" w:rsidRPr="00DA1E58" w:rsidRDefault="009D7264" w:rsidP="007A7B56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Буклет «Экологический календарь».</w:t>
            </w:r>
          </w:p>
        </w:tc>
      </w:tr>
      <w:tr w:rsidR="00DA1E58" w:rsidRPr="00DA1E58" w14:paraId="1F3CD436" w14:textId="77777777" w:rsidTr="00B6180F">
        <w:tc>
          <w:tcPr>
            <w:tcW w:w="3183" w:type="dxa"/>
          </w:tcPr>
          <w:p w14:paraId="71B58722" w14:textId="77777777" w:rsidR="00DD4620" w:rsidRPr="00DA1E58" w:rsidRDefault="00DD4620" w:rsidP="000952C4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Физическое и оздоровительное</w:t>
            </w:r>
          </w:p>
        </w:tc>
        <w:tc>
          <w:tcPr>
            <w:tcW w:w="2172" w:type="dxa"/>
          </w:tcPr>
          <w:p w14:paraId="5C0E0C66" w14:textId="77777777" w:rsidR="00DD4620" w:rsidRPr="00DA1E58" w:rsidRDefault="00DD4620" w:rsidP="000952C4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Жизнь и здоровье</w:t>
            </w:r>
          </w:p>
        </w:tc>
        <w:tc>
          <w:tcPr>
            <w:tcW w:w="8151" w:type="dxa"/>
          </w:tcPr>
          <w:p w14:paraId="21FE985F" w14:textId="5D6521D2" w:rsidR="00DD4620" w:rsidRPr="00DA1E58" w:rsidRDefault="004A6877" w:rsidP="000952C4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9D7264" w:rsidRPr="00DA1E58">
              <w:rPr>
                <w:rFonts w:ascii="Times New Roman" w:hAnsi="Times New Roman" w:cs="Times New Roman"/>
                <w:sz w:val="24"/>
                <w:szCs w:val="24"/>
              </w:rPr>
              <w:t>С/р игра «Магазин молочных продуктов». Цель: способствовать становлению культуры поведения в общественных местах, расширять знания о разнообразии и пользе молочных продуктов.</w:t>
            </w:r>
          </w:p>
          <w:p w14:paraId="3F283CE5" w14:textId="0514465D" w:rsidR="009D7264" w:rsidRPr="00DA1E58" w:rsidRDefault="004A6877" w:rsidP="00B61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9D7264" w:rsidRPr="00DA1E58">
              <w:rPr>
                <w:rFonts w:ascii="Times New Roman" w:hAnsi="Times New Roman" w:cs="Times New Roman"/>
                <w:sz w:val="24"/>
                <w:szCs w:val="24"/>
              </w:rPr>
              <w:t>Беседа «Сказки о полезной еде». Цель: вспомнить произведения, в которых встречаются полезные продукты.</w:t>
            </w:r>
          </w:p>
          <w:p w14:paraId="05B4E281" w14:textId="568E23D0" w:rsidR="009D7264" w:rsidRPr="00DA1E58" w:rsidRDefault="004A6877" w:rsidP="00B61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9D7264" w:rsidRPr="00DA1E58">
              <w:rPr>
                <w:rFonts w:ascii="Times New Roman" w:hAnsi="Times New Roman" w:cs="Times New Roman"/>
                <w:sz w:val="24"/>
                <w:szCs w:val="24"/>
              </w:rPr>
              <w:t>Разрезные картинки по теме «Спортивный инвентарь». Цель: вспомнить названия видов спорта и назначение инвентаря.</w:t>
            </w:r>
          </w:p>
          <w:p w14:paraId="07622304" w14:textId="7714BB15" w:rsidR="009D7264" w:rsidRPr="00DA1E58" w:rsidRDefault="004A6877" w:rsidP="00B61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9D7264" w:rsidRPr="00DA1E58">
              <w:rPr>
                <w:rFonts w:ascii="Times New Roman" w:hAnsi="Times New Roman" w:cs="Times New Roman"/>
                <w:sz w:val="24"/>
                <w:szCs w:val="24"/>
              </w:rPr>
              <w:t>Разрезные картинки по теме «Режим дня». Цель: закрепить знания детей о необходимости соблюдения режима дня.</w:t>
            </w:r>
          </w:p>
          <w:p w14:paraId="5AE6141D" w14:textId="0E3E0CA4" w:rsidR="009D7264" w:rsidRPr="00DA1E58" w:rsidRDefault="004A6877" w:rsidP="00B61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9D7264" w:rsidRPr="00DA1E58">
              <w:rPr>
                <w:rFonts w:ascii="Times New Roman" w:hAnsi="Times New Roman" w:cs="Times New Roman"/>
                <w:sz w:val="24"/>
                <w:szCs w:val="24"/>
              </w:rPr>
              <w:t>Беседа «От куда взялись богатыри». Цель: продолжить формирование представлений о здоровом образе жизни.</w:t>
            </w:r>
          </w:p>
          <w:p w14:paraId="479E7733" w14:textId="584A2C3B" w:rsidR="009D7264" w:rsidRPr="00DA1E58" w:rsidRDefault="004A6877" w:rsidP="00B61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9D7264" w:rsidRPr="00DA1E58">
              <w:rPr>
                <w:rFonts w:ascii="Times New Roman" w:hAnsi="Times New Roman" w:cs="Times New Roman"/>
                <w:sz w:val="24"/>
                <w:szCs w:val="24"/>
              </w:rPr>
              <w:t>Русские народные подвижные игры по выбору воспитателя. Цель: вспомнить знакомые народные игры.</w:t>
            </w:r>
          </w:p>
          <w:p w14:paraId="254FB120" w14:textId="544E72A1" w:rsidR="009D7264" w:rsidRPr="00DA1E58" w:rsidRDefault="004A6877" w:rsidP="00B61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9D7264" w:rsidRPr="00DA1E58">
              <w:rPr>
                <w:rFonts w:ascii="Times New Roman" w:hAnsi="Times New Roman" w:cs="Times New Roman"/>
                <w:sz w:val="24"/>
                <w:szCs w:val="24"/>
              </w:rPr>
              <w:t>Работа с сенсорным панно. Цель: закрепить знания об особенностях и значении органов чувств.</w:t>
            </w:r>
          </w:p>
          <w:p w14:paraId="7D4AEB0B" w14:textId="37B92DEA" w:rsidR="009D7264" w:rsidRPr="00DA1E58" w:rsidRDefault="004A6877" w:rsidP="000952C4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9D7264" w:rsidRPr="00DA1E58">
              <w:rPr>
                <w:rFonts w:ascii="Times New Roman" w:hAnsi="Times New Roman" w:cs="Times New Roman"/>
                <w:sz w:val="24"/>
                <w:szCs w:val="24"/>
              </w:rPr>
              <w:t>Рассказ воспитателя «Что такое иммунитет?». Цель: дать представление детям об иммунитете, формировать знания об его укреплении</w:t>
            </w:r>
            <w:r w:rsidR="000952C4" w:rsidRPr="00DA1E5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88" w:type="dxa"/>
          </w:tcPr>
          <w:p w14:paraId="3E27FDB5" w14:textId="77777777" w:rsidR="00DD4620" w:rsidRPr="00DA1E58" w:rsidRDefault="00DD4620" w:rsidP="00B618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1E58" w:rsidRPr="00DA1E58" w14:paraId="24176FBE" w14:textId="77777777" w:rsidTr="00B6180F">
        <w:tc>
          <w:tcPr>
            <w:tcW w:w="3183" w:type="dxa"/>
          </w:tcPr>
          <w:p w14:paraId="7BA5CBB8" w14:textId="77777777" w:rsidR="00DD4620" w:rsidRPr="00DA1E58" w:rsidRDefault="00DD4620" w:rsidP="000952C4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Трудовое</w:t>
            </w:r>
          </w:p>
        </w:tc>
        <w:tc>
          <w:tcPr>
            <w:tcW w:w="2172" w:type="dxa"/>
          </w:tcPr>
          <w:p w14:paraId="22854336" w14:textId="77777777" w:rsidR="00DD4620" w:rsidRPr="00DA1E58" w:rsidRDefault="00DD4620" w:rsidP="000952C4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Труд</w:t>
            </w:r>
          </w:p>
        </w:tc>
        <w:tc>
          <w:tcPr>
            <w:tcW w:w="8151" w:type="dxa"/>
          </w:tcPr>
          <w:p w14:paraId="6D7041B6" w14:textId="51703187" w:rsidR="00DD4620" w:rsidRPr="00DA1E58" w:rsidRDefault="004A6877" w:rsidP="000952C4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9D7264" w:rsidRPr="00DA1E58">
              <w:rPr>
                <w:rFonts w:ascii="Times New Roman" w:hAnsi="Times New Roman" w:cs="Times New Roman"/>
                <w:sz w:val="24"/>
                <w:szCs w:val="24"/>
              </w:rPr>
              <w:t>Беседа «Как сделали книгу». Цель: познакомить детей с профессиями людей, участвующими в создании книги, этапами работы над детской книгой.</w:t>
            </w:r>
          </w:p>
          <w:p w14:paraId="0695CDD2" w14:textId="63471BD3" w:rsidR="009D7264" w:rsidRPr="00DA1E58" w:rsidRDefault="004A6877" w:rsidP="00B61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9D7264" w:rsidRPr="00DA1E58">
              <w:rPr>
                <w:rFonts w:ascii="Times New Roman" w:hAnsi="Times New Roman" w:cs="Times New Roman"/>
                <w:sz w:val="24"/>
                <w:szCs w:val="24"/>
              </w:rPr>
              <w:t>Беседа о труде научных сотрудников. Цель: расширять знания о профессиях.</w:t>
            </w:r>
          </w:p>
          <w:p w14:paraId="3C059794" w14:textId="38B377F1" w:rsidR="009D7264" w:rsidRPr="00DA1E58" w:rsidRDefault="004A6877" w:rsidP="00B61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9D7264" w:rsidRPr="00DA1E58">
              <w:rPr>
                <w:rFonts w:ascii="Times New Roman" w:hAnsi="Times New Roman" w:cs="Times New Roman"/>
                <w:sz w:val="24"/>
                <w:szCs w:val="24"/>
              </w:rPr>
              <w:t>Мытьё игрушек на веранде. Цель: совершенствовать трудовые навыки детей.</w:t>
            </w:r>
          </w:p>
          <w:p w14:paraId="3D94DBA3" w14:textId="1D0B43B6" w:rsidR="009D7264" w:rsidRPr="00DA1E58" w:rsidRDefault="004A6877" w:rsidP="000952C4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9D7264" w:rsidRPr="00DA1E58">
              <w:rPr>
                <w:rFonts w:ascii="Times New Roman" w:hAnsi="Times New Roman" w:cs="Times New Roman"/>
                <w:sz w:val="24"/>
                <w:szCs w:val="24"/>
              </w:rPr>
              <w:t>Рассматривание альбома «Труд на селе весной». Цель: расширять знания о труде взрослых, поддержать интерес к сельскохозяйственному труду, напомнить о его значении.</w:t>
            </w:r>
          </w:p>
        </w:tc>
        <w:tc>
          <w:tcPr>
            <w:tcW w:w="2188" w:type="dxa"/>
          </w:tcPr>
          <w:p w14:paraId="12BAD203" w14:textId="77777777" w:rsidR="00DD4620" w:rsidRPr="00DA1E58" w:rsidRDefault="00DD4620" w:rsidP="00B618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1E58" w:rsidRPr="00DA1E58" w14:paraId="7620C7E3" w14:textId="77777777" w:rsidTr="00B6180F">
        <w:tc>
          <w:tcPr>
            <w:tcW w:w="3183" w:type="dxa"/>
          </w:tcPr>
          <w:p w14:paraId="32269DC5" w14:textId="77777777" w:rsidR="00DD4620" w:rsidRPr="00DA1E58" w:rsidRDefault="00DD4620" w:rsidP="000952C4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Эстетическое</w:t>
            </w:r>
          </w:p>
        </w:tc>
        <w:tc>
          <w:tcPr>
            <w:tcW w:w="2172" w:type="dxa"/>
          </w:tcPr>
          <w:p w14:paraId="0E7F6EED" w14:textId="77777777" w:rsidR="00DD4620" w:rsidRPr="00DA1E58" w:rsidRDefault="00DD4620" w:rsidP="000952C4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Культура</w:t>
            </w:r>
          </w:p>
          <w:p w14:paraId="49CF4434" w14:textId="77777777" w:rsidR="00DD4620" w:rsidRPr="00DA1E58" w:rsidRDefault="00DD4620" w:rsidP="000952C4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Красота</w:t>
            </w:r>
          </w:p>
        </w:tc>
        <w:tc>
          <w:tcPr>
            <w:tcW w:w="8151" w:type="dxa"/>
          </w:tcPr>
          <w:p w14:paraId="2F784B05" w14:textId="32A0F84F" w:rsidR="0025037B" w:rsidRPr="00DA1E58" w:rsidRDefault="004A6877" w:rsidP="000952C4">
            <w:pPr>
              <w:autoSpaceDE w:val="0"/>
              <w:autoSpaceDN w:val="0"/>
              <w:adjustRightInd w:val="0"/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904D34" w:rsidRPr="00DA1E58">
              <w:rPr>
                <w:rFonts w:ascii="Times New Roman" w:hAnsi="Times New Roman" w:cs="Times New Roman"/>
                <w:sz w:val="24"/>
                <w:szCs w:val="24"/>
              </w:rPr>
              <w:t>Тематическая неделя «</w:t>
            </w:r>
            <w:proofErr w:type="spellStart"/>
            <w:r w:rsidR="00904D34" w:rsidRPr="00DA1E58">
              <w:rPr>
                <w:rFonts w:ascii="Times New Roman" w:hAnsi="Times New Roman" w:cs="Times New Roman"/>
                <w:sz w:val="24"/>
                <w:szCs w:val="24"/>
              </w:rPr>
              <w:t>Книжкина</w:t>
            </w:r>
            <w:proofErr w:type="spellEnd"/>
            <w:r w:rsidR="00904D34"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 неделя»</w:t>
            </w:r>
            <w:r w:rsidR="0025037B" w:rsidRPr="00DA1E58">
              <w:rPr>
                <w:rFonts w:ascii="Times New Roman" w:hAnsi="Times New Roman" w:cs="Times New Roman"/>
                <w:sz w:val="24"/>
                <w:szCs w:val="24"/>
              </w:rPr>
              <w:t>. Цель: продолжать развивать интерес детей к художественной литературе, учить внимательно и заинтересованно слушать сказки, рассказы, стихотворения, запоминать считалки, скороговорки, загадки, продолжать знакомить с книгами, обращать внимание детей на оформление книги, на иллюстрации.</w:t>
            </w:r>
          </w:p>
          <w:p w14:paraId="34E2C746" w14:textId="76FEF388" w:rsidR="00DD4620" w:rsidRPr="00DA1E58" w:rsidRDefault="004A6877" w:rsidP="00B61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9D7264" w:rsidRPr="00DA1E58">
              <w:rPr>
                <w:rFonts w:ascii="Times New Roman" w:hAnsi="Times New Roman" w:cs="Times New Roman"/>
                <w:sz w:val="24"/>
                <w:szCs w:val="24"/>
              </w:rPr>
              <w:t>Упражнение «Расскажи инопланетянам про гитару (фортепиано, скрипку)». Цель: закрепить знания о музыкальных инструментах.</w:t>
            </w:r>
          </w:p>
          <w:p w14:paraId="7B0394B4" w14:textId="2FE2483E" w:rsidR="009D7264" w:rsidRPr="00DA1E58" w:rsidRDefault="004A6877" w:rsidP="00B61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9D7264" w:rsidRPr="00DA1E58">
              <w:rPr>
                <w:rFonts w:ascii="Times New Roman" w:hAnsi="Times New Roman" w:cs="Times New Roman"/>
                <w:sz w:val="24"/>
                <w:szCs w:val="24"/>
              </w:rPr>
              <w:t>Лепка на диске из солёного теста «Пришельцы». Цель: развивать воображение, совершенствовать умение использовать в работе бросовый материал.</w:t>
            </w:r>
          </w:p>
          <w:p w14:paraId="536CBA25" w14:textId="6773883D" w:rsidR="009D7264" w:rsidRPr="00DA1E58" w:rsidRDefault="004A6877" w:rsidP="00B61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– </w:t>
            </w:r>
            <w:r w:rsidR="009D7264" w:rsidRPr="00DA1E58">
              <w:rPr>
                <w:rFonts w:ascii="Times New Roman" w:hAnsi="Times New Roman" w:cs="Times New Roman"/>
                <w:sz w:val="24"/>
                <w:szCs w:val="24"/>
              </w:rPr>
              <w:t>Слушание звона колоколов. Цель: развивать музыкальный слух, рассмотреть различные колокола, выяснить зависимость звука от размера колокола.</w:t>
            </w:r>
          </w:p>
          <w:p w14:paraId="0D2E07EB" w14:textId="3598AECB" w:rsidR="009D7264" w:rsidRPr="00DA1E58" w:rsidRDefault="004A6877" w:rsidP="00B61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9D7264" w:rsidRPr="00DA1E58">
              <w:rPr>
                <w:rFonts w:ascii="Times New Roman" w:hAnsi="Times New Roman" w:cs="Times New Roman"/>
                <w:sz w:val="24"/>
                <w:szCs w:val="24"/>
              </w:rPr>
              <w:t>Работа со словарём. Цель: выяснить значение слова «Писанка».</w:t>
            </w:r>
          </w:p>
          <w:p w14:paraId="39F27A1E" w14:textId="6481C60E" w:rsidR="009D7264" w:rsidRPr="00DA1E58" w:rsidRDefault="004A6877" w:rsidP="00B61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9D7264" w:rsidRPr="00DA1E58">
              <w:rPr>
                <w:rFonts w:ascii="Times New Roman" w:hAnsi="Times New Roman" w:cs="Times New Roman"/>
                <w:sz w:val="24"/>
                <w:szCs w:val="24"/>
              </w:rPr>
              <w:t>Рассматривание картины И. Коровая «Розовое платье весны». Цель: учить внимательно рассматривать картины, вспомнить последовательность цветения плодовых деревьев.</w:t>
            </w:r>
          </w:p>
          <w:p w14:paraId="2643B022" w14:textId="42B8E86F" w:rsidR="009D7264" w:rsidRPr="00DA1E58" w:rsidRDefault="004A6877" w:rsidP="00B61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9D7264" w:rsidRPr="00DA1E58">
              <w:rPr>
                <w:rFonts w:ascii="Times New Roman" w:hAnsi="Times New Roman" w:cs="Times New Roman"/>
                <w:sz w:val="24"/>
                <w:szCs w:val="24"/>
              </w:rPr>
              <w:t>Творческое задание «Природный коллаж». Цель: создать условия для развития творческих способностей.</w:t>
            </w:r>
          </w:p>
          <w:p w14:paraId="0DC8DD06" w14:textId="06F4BE6C" w:rsidR="009D7264" w:rsidRPr="00DA1E58" w:rsidRDefault="004A6877" w:rsidP="000952C4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9D7264" w:rsidRPr="00DA1E58">
              <w:rPr>
                <w:rFonts w:ascii="Times New Roman" w:hAnsi="Times New Roman" w:cs="Times New Roman"/>
                <w:sz w:val="24"/>
                <w:szCs w:val="24"/>
              </w:rPr>
              <w:t>Оформление выставки «Весна в картинах художников». Цель: приобщать детей к художественному искусству.</w:t>
            </w:r>
          </w:p>
        </w:tc>
        <w:tc>
          <w:tcPr>
            <w:tcW w:w="2188" w:type="dxa"/>
          </w:tcPr>
          <w:p w14:paraId="6DD3EC65" w14:textId="29666A43" w:rsidR="00DD4620" w:rsidRPr="00DA1E58" w:rsidRDefault="00C45035" w:rsidP="000952C4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Рекомендации по теме «Развитие интереса к творческой </w:t>
            </w:r>
            <w:r w:rsidR="000952C4" w:rsidRPr="00DA1E58"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0952C4" w:rsidRPr="00DA1E58">
              <w:rPr>
                <w:rFonts w:ascii="Times New Roman" w:hAnsi="Times New Roman" w:cs="Times New Roman"/>
                <w:sz w:val="24"/>
                <w:szCs w:val="24"/>
              </w:rPr>
              <w:t>формирование</w:t>
            </w: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 умения видеть прекрасное в окружающем»</w:t>
            </w:r>
            <w:r w:rsidR="000952C4" w:rsidRPr="00DA1E5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14:paraId="62A15091" w14:textId="77777777" w:rsidR="00DD4620" w:rsidRPr="00DA1E58" w:rsidRDefault="00DD4620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83"/>
        <w:gridCol w:w="2172"/>
        <w:gridCol w:w="8151"/>
        <w:gridCol w:w="2188"/>
      </w:tblGrid>
      <w:tr w:rsidR="00DA1E58" w:rsidRPr="00DA1E58" w14:paraId="51322FB2" w14:textId="77777777" w:rsidTr="00B6180F">
        <w:tc>
          <w:tcPr>
            <w:tcW w:w="15694" w:type="dxa"/>
            <w:gridSpan w:val="4"/>
          </w:tcPr>
          <w:p w14:paraId="619CA350" w14:textId="3CA3320F" w:rsidR="00DD4620" w:rsidRPr="00DA1E58" w:rsidRDefault="00DD4620" w:rsidP="000952C4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DA1E58" w:rsidRPr="00DA1E58" w14:paraId="67939976" w14:textId="77777777" w:rsidTr="00B6180F">
        <w:tc>
          <w:tcPr>
            <w:tcW w:w="15694" w:type="dxa"/>
            <w:gridSpan w:val="4"/>
          </w:tcPr>
          <w:p w14:paraId="0D5C8E44" w14:textId="77777777" w:rsidR="00DD4620" w:rsidRPr="00DA1E58" w:rsidRDefault="00DD4620" w:rsidP="005628F2">
            <w:pPr>
              <w:spacing w:before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Даты мая</w:t>
            </w:r>
          </w:p>
          <w:p w14:paraId="32CA8EEF" w14:textId="5336D44C" w:rsidR="008D372A" w:rsidRPr="00DA1E58" w:rsidRDefault="00EE02A2" w:rsidP="00EE02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1 мая </w:t>
            </w:r>
            <w:r w:rsidR="005628F2" w:rsidRPr="00DA1E58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 Праздник Весны и Труда</w:t>
            </w:r>
          </w:p>
          <w:p w14:paraId="1FDA4490" w14:textId="5DED0AEB" w:rsidR="008D372A" w:rsidRPr="00DA1E58" w:rsidRDefault="00EE02A2" w:rsidP="00EE02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9 мая </w:t>
            </w:r>
            <w:r w:rsidR="005628F2" w:rsidRPr="00DA1E58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 День Победы</w:t>
            </w:r>
          </w:p>
          <w:p w14:paraId="138504B5" w14:textId="121C3C79" w:rsidR="00B0203B" w:rsidRPr="00DA1E58" w:rsidRDefault="00B0203B" w:rsidP="00EE02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19 мая </w:t>
            </w:r>
            <w:r w:rsidR="005628F2" w:rsidRPr="00DA1E58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DA1E5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День детских общественных организаций России</w:t>
            </w:r>
          </w:p>
          <w:p w14:paraId="711256AA" w14:textId="4BAEBF50" w:rsidR="008D372A" w:rsidRPr="00DA1E58" w:rsidRDefault="00EE02A2" w:rsidP="005628F2">
            <w:pPr>
              <w:spacing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24 мая </w:t>
            </w:r>
            <w:r w:rsidR="005628F2" w:rsidRPr="00DA1E58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D372A" w:rsidRPr="00DA1E58">
              <w:rPr>
                <w:rFonts w:ascii="Times New Roman" w:hAnsi="Times New Roman" w:cs="Times New Roman"/>
                <w:sz w:val="24"/>
                <w:szCs w:val="24"/>
              </w:rPr>
              <w:t>День сла</w:t>
            </w: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вянской письменности и культуры</w:t>
            </w:r>
          </w:p>
        </w:tc>
      </w:tr>
      <w:tr w:rsidR="00DA1E58" w:rsidRPr="00DA1E58" w14:paraId="20D86CB3" w14:textId="77777777" w:rsidTr="00B6180F">
        <w:tc>
          <w:tcPr>
            <w:tcW w:w="3183" w:type="dxa"/>
          </w:tcPr>
          <w:p w14:paraId="24733EAD" w14:textId="77777777" w:rsidR="004C5764" w:rsidRPr="00DA1E58" w:rsidRDefault="004C5764" w:rsidP="005628F2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Направление воспитания</w:t>
            </w:r>
          </w:p>
        </w:tc>
        <w:tc>
          <w:tcPr>
            <w:tcW w:w="2172" w:type="dxa"/>
          </w:tcPr>
          <w:p w14:paraId="74384185" w14:textId="77777777" w:rsidR="004C5764" w:rsidRPr="00DA1E58" w:rsidRDefault="004C5764" w:rsidP="005628F2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Ценности</w:t>
            </w:r>
          </w:p>
        </w:tc>
        <w:tc>
          <w:tcPr>
            <w:tcW w:w="8151" w:type="dxa"/>
          </w:tcPr>
          <w:p w14:paraId="2D3680E1" w14:textId="77777777" w:rsidR="004C5764" w:rsidRPr="00DA1E58" w:rsidRDefault="004C5764" w:rsidP="005628F2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Формы совместной деятельности взрослого и детей, основные мероприятия</w:t>
            </w:r>
          </w:p>
        </w:tc>
        <w:tc>
          <w:tcPr>
            <w:tcW w:w="2188" w:type="dxa"/>
          </w:tcPr>
          <w:p w14:paraId="1EFB116E" w14:textId="77777777" w:rsidR="004C5764" w:rsidRPr="00DA1E58" w:rsidRDefault="004C5764" w:rsidP="005628F2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Работа с родителями</w:t>
            </w:r>
          </w:p>
        </w:tc>
      </w:tr>
      <w:tr w:rsidR="00DA1E58" w:rsidRPr="00DA1E58" w14:paraId="192C8D70" w14:textId="77777777" w:rsidTr="00B6180F">
        <w:tc>
          <w:tcPr>
            <w:tcW w:w="3183" w:type="dxa"/>
          </w:tcPr>
          <w:p w14:paraId="29CECA4C" w14:textId="77777777" w:rsidR="00DD4620" w:rsidRPr="00DA1E58" w:rsidRDefault="00DD4620" w:rsidP="005628F2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Патриотическое</w:t>
            </w:r>
          </w:p>
        </w:tc>
        <w:tc>
          <w:tcPr>
            <w:tcW w:w="2172" w:type="dxa"/>
          </w:tcPr>
          <w:p w14:paraId="7D339315" w14:textId="77777777" w:rsidR="00DD4620" w:rsidRPr="00DA1E58" w:rsidRDefault="00DD4620" w:rsidP="005628F2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Родина</w:t>
            </w:r>
          </w:p>
          <w:p w14:paraId="3E9E85CA" w14:textId="77777777" w:rsidR="00DD4620" w:rsidRPr="00DA1E58" w:rsidRDefault="00DD4620" w:rsidP="005628F2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Природа</w:t>
            </w:r>
          </w:p>
        </w:tc>
        <w:tc>
          <w:tcPr>
            <w:tcW w:w="8151" w:type="dxa"/>
          </w:tcPr>
          <w:p w14:paraId="627F6548" w14:textId="48DA5732" w:rsidR="003C2462" w:rsidRPr="00DA1E58" w:rsidRDefault="004A6877" w:rsidP="005628F2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904D34" w:rsidRPr="00DA1E58">
              <w:rPr>
                <w:rFonts w:ascii="Times New Roman" w:hAnsi="Times New Roman" w:cs="Times New Roman"/>
                <w:sz w:val="24"/>
                <w:szCs w:val="24"/>
              </w:rPr>
              <w:t>Тематическая неделя «9 мая – День Победы</w:t>
            </w:r>
            <w:r w:rsidR="002A6C13" w:rsidRPr="00DA1E58">
              <w:rPr>
                <w:rFonts w:ascii="Times New Roman" w:hAnsi="Times New Roman" w:cs="Times New Roman"/>
                <w:sz w:val="24"/>
                <w:szCs w:val="24"/>
              </w:rPr>
              <w:t>!</w:t>
            </w:r>
            <w:r w:rsidR="00904D34" w:rsidRPr="00DA1E5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3C2462" w:rsidRPr="00DA1E58">
              <w:rPr>
                <w:rFonts w:ascii="Times New Roman" w:hAnsi="Times New Roman" w:cs="Times New Roman"/>
                <w:sz w:val="24"/>
                <w:szCs w:val="24"/>
              </w:rPr>
              <w:t>. Цель: воспитывать дошкольников в духе патриотизма, любви к Родине, расширять знания о героях Великой Отечественной войны, о победе нашей страны в войне, знакомить с памятниками героям Великой Отечественной войны</w:t>
            </w:r>
            <w:r w:rsidR="002A6C13" w:rsidRPr="00DA1E5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C5D5F43" w14:textId="65CB91F9" w:rsidR="00DD4620" w:rsidRPr="00DA1E58" w:rsidRDefault="004A6877" w:rsidP="00B61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785C37" w:rsidRPr="00DA1E58">
              <w:rPr>
                <w:rFonts w:ascii="Times New Roman" w:hAnsi="Times New Roman" w:cs="Times New Roman"/>
                <w:sz w:val="24"/>
                <w:szCs w:val="24"/>
              </w:rPr>
              <w:t>Чтение народных сказок славян. Цель: приобщать детей к народной культуре через литературу.</w:t>
            </w:r>
          </w:p>
          <w:p w14:paraId="351C5A98" w14:textId="7D85F624" w:rsidR="00785C37" w:rsidRPr="00DA1E58" w:rsidRDefault="004A6877" w:rsidP="00B61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785C37" w:rsidRPr="00DA1E58">
              <w:rPr>
                <w:rFonts w:ascii="Times New Roman" w:hAnsi="Times New Roman" w:cs="Times New Roman"/>
                <w:sz w:val="24"/>
                <w:szCs w:val="24"/>
              </w:rPr>
              <w:t>Экскурсия в музей народной игрушки. Цель: расширять знания о традициях русского народа.</w:t>
            </w:r>
          </w:p>
          <w:p w14:paraId="1BCC371D" w14:textId="0D3F2AFE" w:rsidR="00785C37" w:rsidRPr="00DA1E58" w:rsidRDefault="004A6877" w:rsidP="005628F2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785C37" w:rsidRPr="00DA1E58">
              <w:rPr>
                <w:rFonts w:ascii="Times New Roman" w:hAnsi="Times New Roman" w:cs="Times New Roman"/>
                <w:sz w:val="24"/>
                <w:szCs w:val="24"/>
              </w:rPr>
              <w:t>Беседа «Славянская семья». Цель: расширять знания о том, как люди жили в прошлом.</w:t>
            </w:r>
          </w:p>
        </w:tc>
        <w:tc>
          <w:tcPr>
            <w:tcW w:w="2188" w:type="dxa"/>
          </w:tcPr>
          <w:p w14:paraId="046B085D" w14:textId="77777777" w:rsidR="00DD4620" w:rsidRPr="00DA1E58" w:rsidRDefault="00DD4620" w:rsidP="00B618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1E58" w:rsidRPr="00DA1E58" w14:paraId="7F6B53A4" w14:textId="77777777" w:rsidTr="00B6180F">
        <w:tc>
          <w:tcPr>
            <w:tcW w:w="3183" w:type="dxa"/>
          </w:tcPr>
          <w:p w14:paraId="5D3AB743" w14:textId="77777777" w:rsidR="00DD4620" w:rsidRPr="00DA1E58" w:rsidRDefault="00DD4620" w:rsidP="005628F2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Духовно-нравственное</w:t>
            </w:r>
          </w:p>
        </w:tc>
        <w:tc>
          <w:tcPr>
            <w:tcW w:w="2172" w:type="dxa"/>
          </w:tcPr>
          <w:p w14:paraId="30955A4F" w14:textId="77777777" w:rsidR="00DD4620" w:rsidRPr="00DA1E58" w:rsidRDefault="00DD4620" w:rsidP="005628F2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Жизнь</w:t>
            </w:r>
          </w:p>
          <w:p w14:paraId="6CB661C9" w14:textId="77777777" w:rsidR="00DD4620" w:rsidRPr="00DA1E58" w:rsidRDefault="00DD4620" w:rsidP="00B61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Милосердие</w:t>
            </w:r>
          </w:p>
          <w:p w14:paraId="2BD25B19" w14:textId="77777777" w:rsidR="00DD4620" w:rsidRPr="00DA1E58" w:rsidRDefault="00DD4620" w:rsidP="005628F2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Добро</w:t>
            </w:r>
          </w:p>
        </w:tc>
        <w:tc>
          <w:tcPr>
            <w:tcW w:w="8151" w:type="dxa"/>
          </w:tcPr>
          <w:p w14:paraId="3FFDAA52" w14:textId="03900AE5" w:rsidR="009E4E43" w:rsidRPr="00DA1E58" w:rsidRDefault="004A6877" w:rsidP="005628F2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9E4E43"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Развивающая ситуация «Назад в прошлое. Кто такие пионеры?» (ко </w:t>
            </w:r>
            <w:r w:rsidR="009E4E43" w:rsidRPr="00DA1E5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Дню детских общественных организаций России). Цель: познакомить детей с видами и формами детских общественных </w:t>
            </w:r>
            <w:r w:rsidR="002A6C13" w:rsidRPr="00DA1E5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объединений</w:t>
            </w:r>
            <w:r w:rsidR="009E4E43" w:rsidRPr="00DA1E5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2A6C13" w:rsidRPr="00DA1E5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России</w:t>
            </w:r>
            <w:r w:rsidR="009E4E43" w:rsidRPr="00DA1E5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воспитывать интерес к общественно-полезной деятельности, стремление сделать страну лучше.</w:t>
            </w:r>
          </w:p>
          <w:p w14:paraId="017BD646" w14:textId="2DA00BE1" w:rsidR="00DD4620" w:rsidRPr="00DA1E58" w:rsidRDefault="004A6877" w:rsidP="00B61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– </w:t>
            </w:r>
            <w:r w:rsidR="00785C37" w:rsidRPr="00DA1E58">
              <w:rPr>
                <w:rFonts w:ascii="Times New Roman" w:hAnsi="Times New Roman" w:cs="Times New Roman"/>
                <w:sz w:val="24"/>
                <w:szCs w:val="24"/>
              </w:rPr>
              <w:t>Творческое задание «А как бы я поступил». Цель: учить продумывать последствия своих поступков.</w:t>
            </w:r>
          </w:p>
          <w:p w14:paraId="06D7DDAD" w14:textId="588637F5" w:rsidR="00785C37" w:rsidRPr="00DA1E58" w:rsidRDefault="004A6877" w:rsidP="00B61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785C37" w:rsidRPr="00DA1E58">
              <w:rPr>
                <w:rFonts w:ascii="Times New Roman" w:hAnsi="Times New Roman" w:cs="Times New Roman"/>
                <w:sz w:val="24"/>
                <w:szCs w:val="24"/>
              </w:rPr>
              <w:t>Чтение стихов Е. Серовой «Мы с мамой делали конфеты», «Не терпит мой папа безделья и скуки». Цель: формировать представления об общечеловеческих ценностях личности через литературу.</w:t>
            </w:r>
          </w:p>
          <w:p w14:paraId="225FE9B4" w14:textId="217AC614" w:rsidR="00E94019" w:rsidRPr="00DA1E58" w:rsidRDefault="004A6877" w:rsidP="00B61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E94019" w:rsidRPr="00DA1E58">
              <w:rPr>
                <w:rFonts w:ascii="Times New Roman" w:hAnsi="Times New Roman" w:cs="Times New Roman"/>
                <w:sz w:val="24"/>
                <w:szCs w:val="24"/>
              </w:rPr>
              <w:t>Беседа о людях с ограниченными возможностями здоровья. Цель: формировать основы нравственности, толерантного отношения к людям.</w:t>
            </w:r>
          </w:p>
        </w:tc>
        <w:tc>
          <w:tcPr>
            <w:tcW w:w="2188" w:type="dxa"/>
          </w:tcPr>
          <w:p w14:paraId="549551AE" w14:textId="3E0590CA" w:rsidR="00DD4620" w:rsidRPr="00DA1E58" w:rsidRDefault="00C45035" w:rsidP="005628F2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Рекомендации «Выбираем секции и кружки для детей»</w:t>
            </w:r>
            <w:r w:rsidR="005628F2" w:rsidRPr="00DA1E5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A1E58" w:rsidRPr="00DA1E58" w14:paraId="492EDAFD" w14:textId="77777777" w:rsidTr="00B6180F">
        <w:tc>
          <w:tcPr>
            <w:tcW w:w="3183" w:type="dxa"/>
          </w:tcPr>
          <w:p w14:paraId="5374B16A" w14:textId="77777777" w:rsidR="00DD4620" w:rsidRPr="00DA1E58" w:rsidRDefault="00DD4620" w:rsidP="005628F2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Социальное</w:t>
            </w:r>
          </w:p>
        </w:tc>
        <w:tc>
          <w:tcPr>
            <w:tcW w:w="2172" w:type="dxa"/>
          </w:tcPr>
          <w:p w14:paraId="3EC70CA5" w14:textId="77777777" w:rsidR="00DD4620" w:rsidRPr="00DA1E58" w:rsidRDefault="00DD4620" w:rsidP="005628F2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Семья</w:t>
            </w:r>
          </w:p>
          <w:p w14:paraId="753CE750" w14:textId="77777777" w:rsidR="00DD4620" w:rsidRPr="00DA1E58" w:rsidRDefault="00DD4620" w:rsidP="00B61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Дружба</w:t>
            </w:r>
          </w:p>
          <w:p w14:paraId="3C82CBF1" w14:textId="77777777" w:rsidR="00DD4620" w:rsidRPr="00DA1E58" w:rsidRDefault="00DD4620" w:rsidP="00B61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  <w:p w14:paraId="00D6BB57" w14:textId="77777777" w:rsidR="00DD4620" w:rsidRPr="00DA1E58" w:rsidRDefault="00DD4620" w:rsidP="00B61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Сотрудничество</w:t>
            </w:r>
          </w:p>
        </w:tc>
        <w:tc>
          <w:tcPr>
            <w:tcW w:w="8151" w:type="dxa"/>
          </w:tcPr>
          <w:p w14:paraId="48DDA377" w14:textId="487944F1" w:rsidR="00DD4620" w:rsidRPr="00DA1E58" w:rsidRDefault="004A6877" w:rsidP="00721726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721726"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Волонтёрская акция «Свеча памяти». Цель: </w:t>
            </w:r>
            <w:r w:rsidR="00721726" w:rsidRPr="00DA1E5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сохранить и развивать патриотическое отношение к героическому прошлому России, актуализировать знания о ВОВ, героях, подвигах.</w:t>
            </w:r>
          </w:p>
          <w:p w14:paraId="79D4E22C" w14:textId="7F33EAD9" w:rsidR="003C2462" w:rsidRPr="00DA1E58" w:rsidRDefault="004A6877" w:rsidP="007217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3C2462" w:rsidRPr="00DA1E58">
              <w:rPr>
                <w:rFonts w:ascii="Times New Roman" w:hAnsi="Times New Roman" w:cs="Times New Roman"/>
                <w:sz w:val="24"/>
                <w:szCs w:val="24"/>
              </w:rPr>
              <w:t>Обсуждение «Рассказ о горячем и холодном сердце» М. А. Андрианов (Философия для детей). Цель: расширять знания о хороших поступках.</w:t>
            </w:r>
          </w:p>
          <w:p w14:paraId="76F5A466" w14:textId="5BB6037E" w:rsidR="00785C37" w:rsidRPr="00DA1E58" w:rsidRDefault="004A6877" w:rsidP="007217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785C37" w:rsidRPr="00DA1E58">
              <w:rPr>
                <w:rFonts w:ascii="Times New Roman" w:hAnsi="Times New Roman" w:cs="Times New Roman"/>
                <w:sz w:val="24"/>
                <w:szCs w:val="24"/>
              </w:rPr>
              <w:t>Игра-упражнение «Маша – настоящий друг потому, что...». Цель: активизировать и обогащать словарь, расширять представления о дружбе.</w:t>
            </w:r>
          </w:p>
          <w:p w14:paraId="48B0C4FB" w14:textId="65DFDD7A" w:rsidR="00785C37" w:rsidRPr="00DA1E58" w:rsidRDefault="004A6877" w:rsidP="005628F2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785C37" w:rsidRPr="00DA1E58">
              <w:rPr>
                <w:rFonts w:ascii="Times New Roman" w:hAnsi="Times New Roman" w:cs="Times New Roman"/>
                <w:sz w:val="24"/>
                <w:szCs w:val="24"/>
              </w:rPr>
              <w:t>Виртуальная экскурсия в школу. Цель: расширять знания детей о школьных предметах, формировать желание учиться в школе.</w:t>
            </w:r>
          </w:p>
        </w:tc>
        <w:tc>
          <w:tcPr>
            <w:tcW w:w="2188" w:type="dxa"/>
          </w:tcPr>
          <w:p w14:paraId="4081A8A0" w14:textId="1A8C854B" w:rsidR="00DD4620" w:rsidRPr="00DA1E58" w:rsidRDefault="00C45035" w:rsidP="005628F2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Консультация «Развитие чувства юмора у дошкольников»</w:t>
            </w:r>
            <w:r w:rsidR="005628F2" w:rsidRPr="00DA1E5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A1E58" w:rsidRPr="00DA1E58" w14:paraId="564E021A" w14:textId="77777777" w:rsidTr="00B6180F">
        <w:tc>
          <w:tcPr>
            <w:tcW w:w="3183" w:type="dxa"/>
          </w:tcPr>
          <w:p w14:paraId="25940616" w14:textId="77777777" w:rsidR="00DD4620" w:rsidRPr="00DA1E58" w:rsidRDefault="00DD4620" w:rsidP="005628F2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Познавательное</w:t>
            </w:r>
          </w:p>
        </w:tc>
        <w:tc>
          <w:tcPr>
            <w:tcW w:w="2172" w:type="dxa"/>
          </w:tcPr>
          <w:p w14:paraId="3ABA3C3B" w14:textId="77777777" w:rsidR="00DD4620" w:rsidRPr="00DA1E58" w:rsidRDefault="00DD4620" w:rsidP="005628F2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Познание</w:t>
            </w:r>
          </w:p>
        </w:tc>
        <w:tc>
          <w:tcPr>
            <w:tcW w:w="8151" w:type="dxa"/>
          </w:tcPr>
          <w:p w14:paraId="15A56CCB" w14:textId="34251958" w:rsidR="00DD4620" w:rsidRPr="00DA1E58" w:rsidRDefault="004A6877" w:rsidP="005628F2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904D34" w:rsidRPr="00DA1E58">
              <w:rPr>
                <w:rFonts w:ascii="Times New Roman" w:hAnsi="Times New Roman" w:cs="Times New Roman"/>
                <w:sz w:val="24"/>
                <w:szCs w:val="24"/>
              </w:rPr>
              <w:t>Тематическая н</w:t>
            </w:r>
            <w:r w:rsidR="005628F2" w:rsidRPr="00DA1E5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904D34" w:rsidRPr="00DA1E58">
              <w:rPr>
                <w:rFonts w:ascii="Times New Roman" w:hAnsi="Times New Roman" w:cs="Times New Roman"/>
                <w:sz w:val="24"/>
                <w:szCs w:val="24"/>
              </w:rPr>
              <w:t>деля «Славянская культура и письменность»</w:t>
            </w:r>
            <w:r w:rsidR="00785C37" w:rsidRPr="00DA1E58">
              <w:rPr>
                <w:rFonts w:ascii="Times New Roman" w:hAnsi="Times New Roman" w:cs="Times New Roman"/>
                <w:sz w:val="24"/>
                <w:szCs w:val="24"/>
              </w:rPr>
              <w:t>. Цель: дать знания о Кирилле и Мефодии, как основоположниках славянской письменности, познакомить со старославянским алфавитом, формировать у детей представления о сходстве и различии современной и славянской азбук, формировать нравственно-эстетическое отношение к окружающему миру, прививать детям любовь к родному слову, родному языку, отечественной истории.</w:t>
            </w:r>
          </w:p>
          <w:p w14:paraId="064B548F" w14:textId="4C1C700C" w:rsidR="00785C37" w:rsidRPr="00DA1E58" w:rsidRDefault="004A6877" w:rsidP="00904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785C37" w:rsidRPr="00DA1E58">
              <w:rPr>
                <w:rFonts w:ascii="Times New Roman" w:hAnsi="Times New Roman" w:cs="Times New Roman"/>
                <w:sz w:val="24"/>
                <w:szCs w:val="24"/>
              </w:rPr>
              <w:t>Экспериментирование с незвучащими предметами «Услышать музыку во всём» (деревянными, бумажными, пластиковыми). Цель: выяснить, что при правильном использовании, даже простые предметы могут превратиться в музыкальные инструменты.</w:t>
            </w:r>
          </w:p>
          <w:p w14:paraId="12F796E4" w14:textId="4FAB1725" w:rsidR="00785C37" w:rsidRPr="00DA1E58" w:rsidRDefault="004A6877" w:rsidP="00904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785C37" w:rsidRPr="00DA1E58">
              <w:rPr>
                <w:rFonts w:ascii="Times New Roman" w:hAnsi="Times New Roman" w:cs="Times New Roman"/>
                <w:sz w:val="24"/>
                <w:szCs w:val="24"/>
              </w:rPr>
              <w:t>Интерактивная игра «Загрязняет – сохраняет». Цель: выяснить влияние деятельности человека на окружающую среду.</w:t>
            </w:r>
          </w:p>
          <w:p w14:paraId="3F64715C" w14:textId="15DD9D63" w:rsidR="00785C37" w:rsidRPr="00DA1E58" w:rsidRDefault="004A6877" w:rsidP="00904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785C37" w:rsidRPr="00DA1E58">
              <w:rPr>
                <w:rFonts w:ascii="Times New Roman" w:hAnsi="Times New Roman" w:cs="Times New Roman"/>
                <w:sz w:val="24"/>
                <w:szCs w:val="24"/>
              </w:rPr>
              <w:t>Познавательно-исследовательская деятельность «Ветряной электрогенератор». Цель: познакомить детей с пользой ветра в выработке энергии, наглядно показать процесс превращения ветра в энергию.</w:t>
            </w:r>
          </w:p>
          <w:p w14:paraId="0B5DA9AC" w14:textId="79E85619" w:rsidR="00785C37" w:rsidRPr="00DA1E58" w:rsidRDefault="004A6877" w:rsidP="005628F2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785C37" w:rsidRPr="00DA1E58">
              <w:rPr>
                <w:rFonts w:ascii="Times New Roman" w:hAnsi="Times New Roman" w:cs="Times New Roman"/>
                <w:sz w:val="24"/>
                <w:szCs w:val="24"/>
              </w:rPr>
              <w:t>Беседа «Современные книги и средства массовой информации». Цель: развивать умение детей добывать информацию из разных источников.</w:t>
            </w:r>
          </w:p>
        </w:tc>
        <w:tc>
          <w:tcPr>
            <w:tcW w:w="2188" w:type="dxa"/>
          </w:tcPr>
          <w:p w14:paraId="2342D765" w14:textId="77777777" w:rsidR="00DD4620" w:rsidRPr="00DA1E58" w:rsidRDefault="00785C37" w:rsidP="005628F2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Буклет «Советы родителям будущих школьников».</w:t>
            </w:r>
          </w:p>
        </w:tc>
      </w:tr>
      <w:tr w:rsidR="00DA1E58" w:rsidRPr="00DA1E58" w14:paraId="1182221E" w14:textId="77777777" w:rsidTr="00B6180F">
        <w:tc>
          <w:tcPr>
            <w:tcW w:w="3183" w:type="dxa"/>
          </w:tcPr>
          <w:p w14:paraId="09B37312" w14:textId="77777777" w:rsidR="00DD4620" w:rsidRPr="00DA1E58" w:rsidRDefault="00DD4620" w:rsidP="005628F2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Физическое и оздоровительное</w:t>
            </w:r>
          </w:p>
        </w:tc>
        <w:tc>
          <w:tcPr>
            <w:tcW w:w="2172" w:type="dxa"/>
          </w:tcPr>
          <w:p w14:paraId="445221ED" w14:textId="77777777" w:rsidR="00DD4620" w:rsidRPr="00DA1E58" w:rsidRDefault="00DD4620" w:rsidP="005628F2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Жизнь и здоровье</w:t>
            </w:r>
          </w:p>
        </w:tc>
        <w:tc>
          <w:tcPr>
            <w:tcW w:w="8151" w:type="dxa"/>
          </w:tcPr>
          <w:p w14:paraId="1DEC5745" w14:textId="6B2E5FAB" w:rsidR="00DD4620" w:rsidRPr="00DA1E58" w:rsidRDefault="004A6877" w:rsidP="005628F2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3C2462" w:rsidRPr="00DA1E58">
              <w:rPr>
                <w:rFonts w:ascii="Times New Roman" w:hAnsi="Times New Roman" w:cs="Times New Roman"/>
                <w:sz w:val="24"/>
                <w:szCs w:val="24"/>
              </w:rPr>
              <w:t>Беседа «Какими качествами должен обладать настоящий солдат». Цель: формировать знания детей о значении занятий физической культурой.</w:t>
            </w:r>
          </w:p>
          <w:p w14:paraId="0EDCA133" w14:textId="6E24CB75" w:rsidR="00785C37" w:rsidRPr="00DA1E58" w:rsidRDefault="004A6877" w:rsidP="00B61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– </w:t>
            </w:r>
            <w:r w:rsidR="00785C37" w:rsidRPr="00DA1E58">
              <w:rPr>
                <w:rFonts w:ascii="Times New Roman" w:hAnsi="Times New Roman" w:cs="Times New Roman"/>
                <w:sz w:val="24"/>
                <w:szCs w:val="24"/>
              </w:rPr>
              <w:t>Изготовление мешочков с травами. Цель: побудить детей к изготовлению пособий для фито-гостиной.</w:t>
            </w:r>
          </w:p>
          <w:p w14:paraId="4120DEAB" w14:textId="4BAF7794" w:rsidR="00785C37" w:rsidRPr="00DA1E58" w:rsidRDefault="004A6877" w:rsidP="00B61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785C37" w:rsidRPr="00DA1E58">
              <w:rPr>
                <w:rFonts w:ascii="Times New Roman" w:hAnsi="Times New Roman" w:cs="Times New Roman"/>
                <w:sz w:val="24"/>
                <w:szCs w:val="24"/>
              </w:rPr>
              <w:t>Разучивание игр славянских народов. Цель: приобщать к народной культуре, развивать ловкость и выносливость.</w:t>
            </w:r>
          </w:p>
          <w:p w14:paraId="250B285B" w14:textId="5BD1E54C" w:rsidR="00785C37" w:rsidRPr="00DA1E58" w:rsidRDefault="004A6877" w:rsidP="00B61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785C37" w:rsidRPr="00DA1E58">
              <w:rPr>
                <w:rFonts w:ascii="Times New Roman" w:hAnsi="Times New Roman" w:cs="Times New Roman"/>
                <w:sz w:val="24"/>
                <w:szCs w:val="24"/>
              </w:rPr>
              <w:t>Домино «Полезные продукты». Цель: обогащать знания детей о пользе овощей и фруктов.</w:t>
            </w:r>
          </w:p>
          <w:p w14:paraId="3817E38E" w14:textId="20C3E288" w:rsidR="00785C37" w:rsidRPr="00DA1E58" w:rsidRDefault="004A6877" w:rsidP="005628F2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785C37"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Работа с </w:t>
            </w:r>
            <w:proofErr w:type="spellStart"/>
            <w:r w:rsidR="00785C37" w:rsidRPr="00DA1E58">
              <w:rPr>
                <w:rFonts w:ascii="Times New Roman" w:hAnsi="Times New Roman" w:cs="Times New Roman"/>
                <w:sz w:val="24"/>
                <w:szCs w:val="24"/>
              </w:rPr>
              <w:t>лепбуком</w:t>
            </w:r>
            <w:proofErr w:type="spellEnd"/>
            <w:r w:rsidR="00785C37"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 «Зубы». Цель: закрепить знание о строении зубов, сравнить зубы людей и животных.</w:t>
            </w:r>
          </w:p>
        </w:tc>
        <w:tc>
          <w:tcPr>
            <w:tcW w:w="2188" w:type="dxa"/>
          </w:tcPr>
          <w:p w14:paraId="078196C8" w14:textId="77777777" w:rsidR="00DD4620" w:rsidRPr="00DA1E58" w:rsidRDefault="00DD4620" w:rsidP="00B618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1E58" w:rsidRPr="00DA1E58" w14:paraId="5971E770" w14:textId="77777777" w:rsidTr="00B6180F">
        <w:tc>
          <w:tcPr>
            <w:tcW w:w="3183" w:type="dxa"/>
          </w:tcPr>
          <w:p w14:paraId="486399DC" w14:textId="77777777" w:rsidR="00DD4620" w:rsidRPr="00DA1E58" w:rsidRDefault="00DD4620" w:rsidP="005628F2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Трудовое</w:t>
            </w:r>
          </w:p>
        </w:tc>
        <w:tc>
          <w:tcPr>
            <w:tcW w:w="2172" w:type="dxa"/>
          </w:tcPr>
          <w:p w14:paraId="30127945" w14:textId="77777777" w:rsidR="00DD4620" w:rsidRPr="00DA1E58" w:rsidRDefault="00DD4620" w:rsidP="005628F2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Труд</w:t>
            </w:r>
          </w:p>
        </w:tc>
        <w:tc>
          <w:tcPr>
            <w:tcW w:w="8151" w:type="dxa"/>
          </w:tcPr>
          <w:p w14:paraId="4FC31891" w14:textId="38C88199" w:rsidR="00DD4620" w:rsidRPr="00DA1E58" w:rsidRDefault="004A6877" w:rsidP="005628F2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3C2462" w:rsidRPr="00DA1E58">
              <w:rPr>
                <w:rFonts w:ascii="Times New Roman" w:hAnsi="Times New Roman" w:cs="Times New Roman"/>
                <w:sz w:val="24"/>
                <w:szCs w:val="24"/>
              </w:rPr>
              <w:t>Труд на цветнике. Цель: привлечь детей к уборке территории, учить видеть результат своего труда.</w:t>
            </w:r>
          </w:p>
          <w:p w14:paraId="0A925DFA" w14:textId="1AAC1BD0" w:rsidR="00785C37" w:rsidRPr="00DA1E58" w:rsidRDefault="004A6877" w:rsidP="00B61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785C37" w:rsidRPr="00DA1E58">
              <w:rPr>
                <w:rFonts w:ascii="Times New Roman" w:hAnsi="Times New Roman" w:cs="Times New Roman"/>
                <w:sz w:val="24"/>
                <w:szCs w:val="24"/>
              </w:rPr>
              <w:t>Рассматривание картины «Хлебное поле весной». Цель: расширять знания о сельскохозяйственных работах весной, вспомнить этапы производства хлеба.</w:t>
            </w:r>
          </w:p>
          <w:p w14:paraId="2C2BF77E" w14:textId="14147441" w:rsidR="00785C37" w:rsidRPr="00DA1E58" w:rsidRDefault="004A6877" w:rsidP="00B61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785C37" w:rsidRPr="00DA1E58">
              <w:rPr>
                <w:rFonts w:ascii="Times New Roman" w:hAnsi="Times New Roman" w:cs="Times New Roman"/>
                <w:sz w:val="24"/>
                <w:szCs w:val="24"/>
              </w:rPr>
              <w:t>Д/и «Волшебные конверты» (с фотографиями работников дет. сада). Цель: воспитывать чувство благодарности за заботу, формировать уважение к труду сотрудников детского сада.</w:t>
            </w:r>
          </w:p>
          <w:p w14:paraId="2DC2750A" w14:textId="4A9BF9F9" w:rsidR="00785C37" w:rsidRPr="00DA1E58" w:rsidRDefault="004A6877" w:rsidP="005628F2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785C37" w:rsidRPr="00DA1E58">
              <w:rPr>
                <w:rFonts w:ascii="Times New Roman" w:hAnsi="Times New Roman" w:cs="Times New Roman"/>
                <w:sz w:val="24"/>
                <w:szCs w:val="24"/>
              </w:rPr>
              <w:t>Чтение рассказа «Моя первая учительница». Цель: развивать целенаправленное внимание, формировать уважение к профессии учителя.</w:t>
            </w:r>
          </w:p>
        </w:tc>
        <w:tc>
          <w:tcPr>
            <w:tcW w:w="2188" w:type="dxa"/>
          </w:tcPr>
          <w:p w14:paraId="1810D96D" w14:textId="77777777" w:rsidR="00DD4620" w:rsidRPr="00DA1E58" w:rsidRDefault="00DD4620" w:rsidP="00B618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1E58" w:rsidRPr="00DA1E58" w14:paraId="19069A52" w14:textId="77777777" w:rsidTr="00B6180F">
        <w:tc>
          <w:tcPr>
            <w:tcW w:w="3183" w:type="dxa"/>
          </w:tcPr>
          <w:p w14:paraId="01C8A06A" w14:textId="77777777" w:rsidR="00DD4620" w:rsidRPr="00DA1E58" w:rsidRDefault="00DD4620" w:rsidP="005628F2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Эстетическое</w:t>
            </w:r>
          </w:p>
        </w:tc>
        <w:tc>
          <w:tcPr>
            <w:tcW w:w="2172" w:type="dxa"/>
          </w:tcPr>
          <w:p w14:paraId="08BEA521" w14:textId="77777777" w:rsidR="00DD4620" w:rsidRPr="00DA1E58" w:rsidRDefault="00DD4620" w:rsidP="005628F2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Культура</w:t>
            </w:r>
          </w:p>
          <w:p w14:paraId="14D19353" w14:textId="77777777" w:rsidR="00DD4620" w:rsidRPr="00DA1E58" w:rsidRDefault="00DD4620" w:rsidP="005628F2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Красота</w:t>
            </w:r>
          </w:p>
        </w:tc>
        <w:tc>
          <w:tcPr>
            <w:tcW w:w="8151" w:type="dxa"/>
          </w:tcPr>
          <w:p w14:paraId="470D8154" w14:textId="3F6AF7FD" w:rsidR="003C2462" w:rsidRPr="00DA1E58" w:rsidRDefault="004A6877" w:rsidP="005628F2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3C2462" w:rsidRPr="00DA1E58">
              <w:rPr>
                <w:rFonts w:ascii="Times New Roman" w:hAnsi="Times New Roman" w:cs="Times New Roman"/>
                <w:sz w:val="24"/>
                <w:szCs w:val="24"/>
              </w:rPr>
              <w:t>Тематическая неделя «В мире музыки». Цель: обогатить эмоционально-художественное восприятие детей через знакомство с прекрасными образцами мировой классической музыки, обращая внимание на взаимосвязь музыкальных, художественных, поэтических и театральных образов, содействовать творческим проявлениям в разных видах продуктивной детской деятельности – пластических импровизациях, рисунках, поделках, расширять знания детей о народных традициях, фольклорных праздниках, забавах, формировать интерес к знакомству с народным музыкальным творчеством.</w:t>
            </w:r>
          </w:p>
          <w:p w14:paraId="6C274838" w14:textId="7754731E" w:rsidR="00DD4620" w:rsidRPr="00DA1E58" w:rsidRDefault="004A6877" w:rsidP="00B61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3C2462" w:rsidRPr="00DA1E58">
              <w:rPr>
                <w:rFonts w:ascii="Times New Roman" w:hAnsi="Times New Roman" w:cs="Times New Roman"/>
                <w:sz w:val="24"/>
                <w:szCs w:val="24"/>
              </w:rPr>
              <w:t>Рассматривание плаката «Родина-мать зовёт!». Цель: показать детям особенности искусства военного времени.</w:t>
            </w:r>
          </w:p>
          <w:p w14:paraId="3A0A86A1" w14:textId="5457825A" w:rsidR="00785C37" w:rsidRPr="00DA1E58" w:rsidRDefault="004A6877" w:rsidP="00B61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785C37"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Беседа о народных промыслах. Цель: закрепить знания об особенностях народной росписи: гжель, хохлома, </w:t>
            </w:r>
            <w:proofErr w:type="spellStart"/>
            <w:r w:rsidR="00785C37" w:rsidRPr="00DA1E58">
              <w:rPr>
                <w:rFonts w:ascii="Times New Roman" w:hAnsi="Times New Roman" w:cs="Times New Roman"/>
                <w:sz w:val="24"/>
                <w:szCs w:val="24"/>
              </w:rPr>
              <w:t>городец</w:t>
            </w:r>
            <w:proofErr w:type="spellEnd"/>
            <w:r w:rsidR="00785C37"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 и т.д.).</w:t>
            </w:r>
          </w:p>
          <w:p w14:paraId="40DB92C0" w14:textId="5F395AF5" w:rsidR="00785C37" w:rsidRPr="00DA1E58" w:rsidRDefault="004A6877" w:rsidP="005628F2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785C37" w:rsidRPr="00DA1E58">
              <w:rPr>
                <w:rFonts w:ascii="Times New Roman" w:hAnsi="Times New Roman" w:cs="Times New Roman"/>
                <w:sz w:val="24"/>
                <w:szCs w:val="24"/>
              </w:rPr>
              <w:t>Пение русских народных песен, повторение музыкальных хороводных игр. Цель: прививать любовь к народному творчеству.</w:t>
            </w:r>
          </w:p>
        </w:tc>
        <w:tc>
          <w:tcPr>
            <w:tcW w:w="2188" w:type="dxa"/>
          </w:tcPr>
          <w:p w14:paraId="4299956F" w14:textId="77777777" w:rsidR="00DD4620" w:rsidRPr="00DA1E58" w:rsidRDefault="00785C37" w:rsidP="005628F2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Мастер-класс на сайте детского сада «Музыкальные инструменты из бросового материала».</w:t>
            </w:r>
          </w:p>
        </w:tc>
      </w:tr>
    </w:tbl>
    <w:p w14:paraId="2D5AEAD8" w14:textId="77777777" w:rsidR="00DD4620" w:rsidRPr="00DA1E58" w:rsidRDefault="00DD4620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83"/>
        <w:gridCol w:w="2172"/>
        <w:gridCol w:w="8151"/>
        <w:gridCol w:w="2188"/>
      </w:tblGrid>
      <w:tr w:rsidR="00DA1E58" w:rsidRPr="00DA1E58" w14:paraId="026135B8" w14:textId="77777777" w:rsidTr="00B6180F">
        <w:tc>
          <w:tcPr>
            <w:tcW w:w="15694" w:type="dxa"/>
            <w:gridSpan w:val="4"/>
          </w:tcPr>
          <w:p w14:paraId="13F03D02" w14:textId="53F29BB4" w:rsidR="00DD4620" w:rsidRPr="00DA1E58" w:rsidRDefault="00DD4620" w:rsidP="005628F2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</w:tr>
      <w:tr w:rsidR="00DA1E58" w:rsidRPr="00DA1E58" w14:paraId="3E39B2CB" w14:textId="77777777" w:rsidTr="00B6180F">
        <w:tc>
          <w:tcPr>
            <w:tcW w:w="15694" w:type="dxa"/>
            <w:gridSpan w:val="4"/>
          </w:tcPr>
          <w:p w14:paraId="66568BF7" w14:textId="77777777" w:rsidR="00B0203B" w:rsidRPr="00DA1E58" w:rsidRDefault="00B0203B" w:rsidP="005628F2">
            <w:pPr>
              <w:spacing w:before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Даты июня</w:t>
            </w:r>
          </w:p>
          <w:p w14:paraId="21445E72" w14:textId="4BEEFB8F" w:rsidR="00B0203B" w:rsidRPr="00DA1E58" w:rsidRDefault="00B0203B" w:rsidP="00B020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 июня </w:t>
            </w:r>
            <w:r w:rsidR="005628F2" w:rsidRPr="00DA1E58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 День защиты детей</w:t>
            </w:r>
          </w:p>
          <w:p w14:paraId="56E8127B" w14:textId="77777777" w:rsidR="00721726" w:rsidRPr="00DA1E58" w:rsidRDefault="00721726" w:rsidP="00B020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5 июня – Всемирный день окружающей среды</w:t>
            </w:r>
          </w:p>
          <w:p w14:paraId="2019D513" w14:textId="71FFB4F4" w:rsidR="00B0203B" w:rsidRPr="00DA1E58" w:rsidRDefault="00B0203B" w:rsidP="00B020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6 июня </w:t>
            </w:r>
            <w:r w:rsidR="005628F2" w:rsidRPr="00DA1E58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DA1E5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День русского языка</w:t>
            </w:r>
          </w:p>
          <w:p w14:paraId="1A0FEBF5" w14:textId="1E41EDAC" w:rsidR="00B0203B" w:rsidRPr="00DA1E58" w:rsidRDefault="00B0203B" w:rsidP="00B020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12 июня </w:t>
            </w:r>
            <w:r w:rsidR="005628F2" w:rsidRPr="00DA1E58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 День России</w:t>
            </w:r>
          </w:p>
          <w:p w14:paraId="6FDBD65D" w14:textId="0B51B666" w:rsidR="008D372A" w:rsidRPr="00DA1E58" w:rsidRDefault="00B0203B" w:rsidP="00B0203B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22 июня </w:t>
            </w:r>
            <w:r w:rsidR="005628F2" w:rsidRPr="00DA1E58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DA1E5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День памяти и скорби</w:t>
            </w:r>
          </w:p>
          <w:p w14:paraId="5FBBAF1C" w14:textId="77777777" w:rsidR="00C83C66" w:rsidRPr="00DA1E58" w:rsidRDefault="00C83C66" w:rsidP="005628F2">
            <w:pPr>
              <w:spacing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Третье воскресенье июня – День медицинского работника</w:t>
            </w:r>
          </w:p>
        </w:tc>
      </w:tr>
      <w:tr w:rsidR="00DA1E58" w:rsidRPr="00DA1E58" w14:paraId="49F95E15" w14:textId="77777777" w:rsidTr="00B6180F">
        <w:tc>
          <w:tcPr>
            <w:tcW w:w="3183" w:type="dxa"/>
          </w:tcPr>
          <w:p w14:paraId="468CE59F" w14:textId="77777777" w:rsidR="004C5764" w:rsidRPr="00DA1E58" w:rsidRDefault="004C5764" w:rsidP="005628F2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Направление воспитания</w:t>
            </w:r>
          </w:p>
        </w:tc>
        <w:tc>
          <w:tcPr>
            <w:tcW w:w="2172" w:type="dxa"/>
          </w:tcPr>
          <w:p w14:paraId="2651D05E" w14:textId="77777777" w:rsidR="004C5764" w:rsidRPr="00DA1E58" w:rsidRDefault="004C5764" w:rsidP="005628F2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Ценности</w:t>
            </w:r>
          </w:p>
        </w:tc>
        <w:tc>
          <w:tcPr>
            <w:tcW w:w="8151" w:type="dxa"/>
          </w:tcPr>
          <w:p w14:paraId="2BB36431" w14:textId="77777777" w:rsidR="004C5764" w:rsidRPr="00DA1E58" w:rsidRDefault="004C5764" w:rsidP="005628F2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Формы совместной деятельности взрослого и детей, основные мероприятия</w:t>
            </w:r>
          </w:p>
        </w:tc>
        <w:tc>
          <w:tcPr>
            <w:tcW w:w="2188" w:type="dxa"/>
          </w:tcPr>
          <w:p w14:paraId="1C176E90" w14:textId="77777777" w:rsidR="004C5764" w:rsidRPr="00DA1E58" w:rsidRDefault="004C5764" w:rsidP="005628F2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Работа с родителями</w:t>
            </w:r>
          </w:p>
        </w:tc>
      </w:tr>
      <w:tr w:rsidR="00DA1E58" w:rsidRPr="00DA1E58" w14:paraId="4B434C33" w14:textId="77777777" w:rsidTr="00B6180F">
        <w:tc>
          <w:tcPr>
            <w:tcW w:w="3183" w:type="dxa"/>
          </w:tcPr>
          <w:p w14:paraId="7E9B2850" w14:textId="77777777" w:rsidR="00DD4620" w:rsidRPr="00DA1E58" w:rsidRDefault="00DD4620" w:rsidP="005628F2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Патриотическое</w:t>
            </w:r>
          </w:p>
        </w:tc>
        <w:tc>
          <w:tcPr>
            <w:tcW w:w="2172" w:type="dxa"/>
          </w:tcPr>
          <w:p w14:paraId="2166795A" w14:textId="77777777" w:rsidR="00DD4620" w:rsidRPr="00DA1E58" w:rsidRDefault="00DD4620" w:rsidP="005628F2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Родина</w:t>
            </w:r>
          </w:p>
          <w:p w14:paraId="734A47EF" w14:textId="77777777" w:rsidR="00DD4620" w:rsidRPr="00DA1E58" w:rsidRDefault="00DD4620" w:rsidP="005628F2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Природа</w:t>
            </w:r>
          </w:p>
        </w:tc>
        <w:tc>
          <w:tcPr>
            <w:tcW w:w="8151" w:type="dxa"/>
          </w:tcPr>
          <w:p w14:paraId="03B69EA7" w14:textId="351719F0" w:rsidR="00DD4620" w:rsidRPr="00DA1E58" w:rsidRDefault="004A6877" w:rsidP="005628F2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904D34" w:rsidRPr="00DA1E58">
              <w:rPr>
                <w:rFonts w:ascii="Times New Roman" w:hAnsi="Times New Roman" w:cs="Times New Roman"/>
                <w:sz w:val="24"/>
                <w:szCs w:val="24"/>
              </w:rPr>
              <w:t>Тематическая неделя «Я горжусь Россией»</w:t>
            </w:r>
            <w:r w:rsidR="00470080" w:rsidRPr="00DA1E58">
              <w:rPr>
                <w:rFonts w:ascii="Times New Roman" w:hAnsi="Times New Roman" w:cs="Times New Roman"/>
                <w:sz w:val="24"/>
                <w:szCs w:val="24"/>
              </w:rPr>
              <w:t>. Цель: расширять представления детей о родной стране, о государственных праздниках, продолжить знакомить с флагом и гербом России, мелодией гимна, народными промыслами и традициями.</w:t>
            </w:r>
          </w:p>
          <w:p w14:paraId="0FF125D7" w14:textId="1D4C24DB" w:rsidR="006404E6" w:rsidRPr="00DA1E58" w:rsidRDefault="004A6877" w:rsidP="006404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6404E6" w:rsidRPr="00DA1E58">
              <w:rPr>
                <w:rFonts w:ascii="Times New Roman" w:hAnsi="Times New Roman" w:cs="Times New Roman"/>
                <w:sz w:val="24"/>
                <w:szCs w:val="24"/>
              </w:rPr>
              <w:t>Тематический день «Наш Пушкин» (ко Дню русского языка). Цель: воспитывать любовь к своей стране, городу, месту, где родился, русскому языку, продолжать знакомить детей с биографией А.</w:t>
            </w:r>
            <w:r w:rsidR="00E51E12"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404E6" w:rsidRPr="00DA1E58">
              <w:rPr>
                <w:rFonts w:ascii="Times New Roman" w:hAnsi="Times New Roman" w:cs="Times New Roman"/>
                <w:sz w:val="24"/>
                <w:szCs w:val="24"/>
              </w:rPr>
              <w:t>С. Пушкина, с творчеством поэта; расширять словарь детей, обогатить речь образными выражениями, уточнить значение устаревших слов.</w:t>
            </w:r>
          </w:p>
          <w:p w14:paraId="31457349" w14:textId="4C1CA458" w:rsidR="00470080" w:rsidRPr="00DA1E58" w:rsidRDefault="004A6877" w:rsidP="006404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470080" w:rsidRPr="00DA1E58">
              <w:rPr>
                <w:rFonts w:ascii="Times New Roman" w:hAnsi="Times New Roman" w:cs="Times New Roman"/>
                <w:sz w:val="24"/>
                <w:szCs w:val="24"/>
              </w:rPr>
              <w:t>Оформление фотовыставки «Наша малая родина». Цель: воспитывать гордость за свою страну, желание заботиться о родном крае.</w:t>
            </w:r>
          </w:p>
          <w:p w14:paraId="50648A9D" w14:textId="2A6916CD" w:rsidR="006404E6" w:rsidRPr="00DA1E58" w:rsidRDefault="004A6877" w:rsidP="00B61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470080" w:rsidRPr="00DA1E58">
              <w:rPr>
                <w:rFonts w:ascii="Times New Roman" w:hAnsi="Times New Roman" w:cs="Times New Roman"/>
                <w:sz w:val="24"/>
                <w:szCs w:val="24"/>
              </w:rPr>
              <w:t>Упражнение «Где бы я хотел оказаться». Цель: расширять представления детей о разных странах.</w:t>
            </w:r>
          </w:p>
          <w:p w14:paraId="3C2693BC" w14:textId="505633AB" w:rsidR="00D977D2" w:rsidRPr="00DA1E58" w:rsidRDefault="004A6877" w:rsidP="00B61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D977D2" w:rsidRPr="00DA1E58">
              <w:rPr>
                <w:rFonts w:ascii="Times New Roman" w:hAnsi="Times New Roman" w:cs="Times New Roman"/>
                <w:sz w:val="24"/>
                <w:szCs w:val="24"/>
              </w:rPr>
              <w:t>Рассматривание альбома «Архитектурный облик моего города». Цель: обогащать знания детей о городе, в котором они живут, о разнообразии архитектурных стилей.</w:t>
            </w:r>
          </w:p>
          <w:p w14:paraId="2EFE5FF3" w14:textId="50A4C8B4" w:rsidR="00D977D2" w:rsidRPr="00DA1E58" w:rsidRDefault="004A6877" w:rsidP="00B61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D977D2" w:rsidRPr="00DA1E58">
              <w:rPr>
                <w:rFonts w:ascii="Times New Roman" w:hAnsi="Times New Roman" w:cs="Times New Roman"/>
                <w:sz w:val="24"/>
                <w:szCs w:val="24"/>
              </w:rPr>
              <w:t>Игровая ситуация «Что я пожелаю своей Родине». Цель: воспитывать гордость за свою страну, желание сделать жизнь других лучше, сохранить окружающую природу.</w:t>
            </w:r>
          </w:p>
          <w:p w14:paraId="6FB3C025" w14:textId="6BF04688" w:rsidR="00D977D2" w:rsidRPr="00DA1E58" w:rsidRDefault="004A6877" w:rsidP="005628F2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D977D2" w:rsidRPr="00DA1E58">
              <w:rPr>
                <w:rFonts w:ascii="Times New Roman" w:hAnsi="Times New Roman" w:cs="Times New Roman"/>
                <w:sz w:val="24"/>
                <w:szCs w:val="24"/>
              </w:rPr>
              <w:t>Д/и «Что это за народный праздник?» (Пасха, Масленица, Троица и т.д.). Цель: закрепить знания детей о народных праздниках.</w:t>
            </w:r>
          </w:p>
        </w:tc>
        <w:tc>
          <w:tcPr>
            <w:tcW w:w="2188" w:type="dxa"/>
          </w:tcPr>
          <w:p w14:paraId="5DDF4799" w14:textId="569DD3FA" w:rsidR="00DD4620" w:rsidRPr="00DA1E58" w:rsidRDefault="00C45035" w:rsidP="005628F2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Консультация «Речевые игры по дороге в детский сад»</w:t>
            </w:r>
            <w:r w:rsidR="005628F2" w:rsidRPr="00DA1E5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9CA91AC" w14:textId="7FDA0ECF" w:rsidR="00C45035" w:rsidRPr="00DA1E58" w:rsidRDefault="00C45035" w:rsidP="005628F2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Буклет «Интересные истории слов»</w:t>
            </w:r>
            <w:r w:rsidR="005628F2" w:rsidRPr="00DA1E5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A1E58" w:rsidRPr="00DA1E58" w14:paraId="54642649" w14:textId="77777777" w:rsidTr="00B6180F">
        <w:tc>
          <w:tcPr>
            <w:tcW w:w="3183" w:type="dxa"/>
          </w:tcPr>
          <w:p w14:paraId="6FCF1CC3" w14:textId="77777777" w:rsidR="00DD4620" w:rsidRPr="00DA1E58" w:rsidRDefault="00DD4620" w:rsidP="005628F2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Духовно-нравственное</w:t>
            </w:r>
          </w:p>
        </w:tc>
        <w:tc>
          <w:tcPr>
            <w:tcW w:w="2172" w:type="dxa"/>
          </w:tcPr>
          <w:p w14:paraId="778F55AE" w14:textId="77777777" w:rsidR="00DD4620" w:rsidRPr="00DA1E58" w:rsidRDefault="00DD4620" w:rsidP="005628F2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Жизнь</w:t>
            </w:r>
          </w:p>
          <w:p w14:paraId="50D6E354" w14:textId="77777777" w:rsidR="00DD4620" w:rsidRPr="00DA1E58" w:rsidRDefault="00DD4620" w:rsidP="00B61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Милосердие</w:t>
            </w:r>
          </w:p>
          <w:p w14:paraId="5EDBF5BD" w14:textId="77777777" w:rsidR="00DD4620" w:rsidRPr="00DA1E58" w:rsidRDefault="00DD4620" w:rsidP="005628F2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Добро</w:t>
            </w:r>
          </w:p>
        </w:tc>
        <w:tc>
          <w:tcPr>
            <w:tcW w:w="8151" w:type="dxa"/>
          </w:tcPr>
          <w:p w14:paraId="376F46E7" w14:textId="65829DD8" w:rsidR="00DD4620" w:rsidRPr="00DA1E58" w:rsidRDefault="004A6877" w:rsidP="005628F2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3827E6" w:rsidRPr="00DA1E58">
              <w:rPr>
                <w:rFonts w:ascii="Times New Roman" w:hAnsi="Times New Roman" w:cs="Times New Roman"/>
                <w:sz w:val="24"/>
                <w:szCs w:val="24"/>
              </w:rPr>
              <w:t>Волонтёрская акция «Вторая жизнь мусора»</w:t>
            </w:r>
            <w:r w:rsidR="00721726"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 (к Всемирному дню защиты окружающей среды)</w:t>
            </w:r>
            <w:r w:rsidR="003827E6" w:rsidRPr="00DA1E58">
              <w:rPr>
                <w:rFonts w:ascii="Times New Roman" w:hAnsi="Times New Roman" w:cs="Times New Roman"/>
                <w:sz w:val="24"/>
                <w:szCs w:val="24"/>
              </w:rPr>
              <w:t>. Цель: создать условия для привлечения внимания детей и их родителей к проблемам загрязнения родного края и страны, воспитывать стремление беречь природу.</w:t>
            </w:r>
          </w:p>
          <w:p w14:paraId="42FFCD55" w14:textId="3AE86EE2" w:rsidR="00470080" w:rsidRPr="00DA1E58" w:rsidRDefault="004A6877" w:rsidP="003827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470080" w:rsidRPr="00DA1E58">
              <w:rPr>
                <w:rFonts w:ascii="Times New Roman" w:hAnsi="Times New Roman" w:cs="Times New Roman"/>
                <w:sz w:val="24"/>
                <w:szCs w:val="24"/>
              </w:rPr>
              <w:t>Работа по решению проблемных ситуаций «Как бы ты поступил». Цель: способствовать нравственному развитию детей, формировать желание оказывать помощь тем, кто в ней нуждается.</w:t>
            </w:r>
          </w:p>
          <w:p w14:paraId="6A74FF4E" w14:textId="2FB8D2B7" w:rsidR="00D977D2" w:rsidRPr="00DA1E58" w:rsidRDefault="004A6877" w:rsidP="005628F2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– </w:t>
            </w:r>
            <w:r w:rsidR="00D977D2" w:rsidRPr="00DA1E58">
              <w:rPr>
                <w:rFonts w:ascii="Times New Roman" w:hAnsi="Times New Roman" w:cs="Times New Roman"/>
                <w:sz w:val="24"/>
                <w:szCs w:val="24"/>
              </w:rPr>
              <w:t>Упражнение «Обзываемся овощами». Цель: учить детей снимать напряжение, решать конфликтные ситуации.</w:t>
            </w:r>
          </w:p>
        </w:tc>
        <w:tc>
          <w:tcPr>
            <w:tcW w:w="2188" w:type="dxa"/>
          </w:tcPr>
          <w:p w14:paraId="257353D7" w14:textId="77777777" w:rsidR="00DD4620" w:rsidRPr="00DA1E58" w:rsidRDefault="00DD4620" w:rsidP="00B618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1E58" w:rsidRPr="00DA1E58" w14:paraId="6DEA4FAE" w14:textId="77777777" w:rsidTr="00B6180F">
        <w:tc>
          <w:tcPr>
            <w:tcW w:w="3183" w:type="dxa"/>
          </w:tcPr>
          <w:p w14:paraId="211DADCA" w14:textId="77777777" w:rsidR="00DD4620" w:rsidRPr="00DA1E58" w:rsidRDefault="00DD4620" w:rsidP="005628F2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Социальное</w:t>
            </w:r>
          </w:p>
        </w:tc>
        <w:tc>
          <w:tcPr>
            <w:tcW w:w="2172" w:type="dxa"/>
          </w:tcPr>
          <w:p w14:paraId="0AA0EE1C" w14:textId="77777777" w:rsidR="00DD4620" w:rsidRPr="00DA1E58" w:rsidRDefault="00DD4620" w:rsidP="005628F2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Семья</w:t>
            </w:r>
          </w:p>
          <w:p w14:paraId="5ADB65D6" w14:textId="77777777" w:rsidR="00DD4620" w:rsidRPr="00DA1E58" w:rsidRDefault="00DD4620" w:rsidP="00B61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Дружба</w:t>
            </w:r>
          </w:p>
          <w:p w14:paraId="2DDEAF64" w14:textId="77777777" w:rsidR="00DD4620" w:rsidRPr="00DA1E58" w:rsidRDefault="00DD4620" w:rsidP="00B61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  <w:p w14:paraId="52FB5157" w14:textId="77777777" w:rsidR="00DD4620" w:rsidRPr="00DA1E58" w:rsidRDefault="00DD4620" w:rsidP="005628F2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Сотрудничество</w:t>
            </w:r>
          </w:p>
        </w:tc>
        <w:tc>
          <w:tcPr>
            <w:tcW w:w="8151" w:type="dxa"/>
          </w:tcPr>
          <w:p w14:paraId="0E6C516C" w14:textId="0621B045" w:rsidR="00D977D2" w:rsidRPr="00DA1E58" w:rsidRDefault="004A6877" w:rsidP="005628F2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D977D2" w:rsidRPr="00DA1E58">
              <w:rPr>
                <w:rFonts w:ascii="Times New Roman" w:hAnsi="Times New Roman" w:cs="Times New Roman"/>
                <w:sz w:val="24"/>
                <w:szCs w:val="24"/>
              </w:rPr>
              <w:t>Беседа о Дне защиты детей, просмотр презентации «Права детей». Цель: обогащать знания детей о праздниках в России, расширять знания о правах детей.</w:t>
            </w:r>
          </w:p>
          <w:p w14:paraId="6C7C5567" w14:textId="6654BBDA" w:rsidR="00DD4620" w:rsidRPr="00DA1E58" w:rsidRDefault="004A6877" w:rsidP="00B61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470080" w:rsidRPr="00DA1E58">
              <w:rPr>
                <w:rFonts w:ascii="Times New Roman" w:hAnsi="Times New Roman" w:cs="Times New Roman"/>
                <w:sz w:val="24"/>
                <w:szCs w:val="24"/>
              </w:rPr>
              <w:t>Игра «Хвост дракона». Цель: порадовать детей, способствовать сплочению коллектива.</w:t>
            </w:r>
          </w:p>
          <w:p w14:paraId="78E540F5" w14:textId="6282ADF5" w:rsidR="00D977D2" w:rsidRPr="00DA1E58" w:rsidRDefault="004A6877" w:rsidP="00B61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D977D2" w:rsidRPr="00DA1E58">
              <w:rPr>
                <w:rFonts w:ascii="Times New Roman" w:hAnsi="Times New Roman" w:cs="Times New Roman"/>
                <w:sz w:val="24"/>
                <w:szCs w:val="24"/>
              </w:rPr>
              <w:t>Проблемная ситуация «Смелый поступок». Цель: уточнить представления детей о храбрости.</w:t>
            </w:r>
          </w:p>
          <w:p w14:paraId="0DF9F09E" w14:textId="29812304" w:rsidR="00D977D2" w:rsidRPr="00DA1E58" w:rsidRDefault="004A6877" w:rsidP="00B61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D977D2" w:rsidRPr="00DA1E58">
              <w:rPr>
                <w:rFonts w:ascii="Times New Roman" w:hAnsi="Times New Roman" w:cs="Times New Roman"/>
                <w:sz w:val="24"/>
                <w:szCs w:val="24"/>
              </w:rPr>
              <w:t>Проблемная ситуация «Чужая старушка». Цель: формировать основы безопасного поведения.</w:t>
            </w:r>
          </w:p>
          <w:p w14:paraId="48908962" w14:textId="5E1DAA86" w:rsidR="00D977D2" w:rsidRPr="00DA1E58" w:rsidRDefault="004A6877" w:rsidP="005628F2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D977D2" w:rsidRPr="00DA1E58">
              <w:rPr>
                <w:rFonts w:ascii="Times New Roman" w:hAnsi="Times New Roman" w:cs="Times New Roman"/>
                <w:sz w:val="24"/>
                <w:szCs w:val="24"/>
              </w:rPr>
              <w:t>Игра-тренинг «Поводырь». Цель: развивать чувство ответственности за другого человека, воспитывать доверительное отношение друг к другу.</w:t>
            </w:r>
          </w:p>
        </w:tc>
        <w:tc>
          <w:tcPr>
            <w:tcW w:w="2188" w:type="dxa"/>
          </w:tcPr>
          <w:p w14:paraId="6BF33FFA" w14:textId="128D83CB" w:rsidR="00DD4620" w:rsidRPr="00DA1E58" w:rsidRDefault="008D2ADD" w:rsidP="005628F2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Рекомендации «Как научить ребёнка дружить»</w:t>
            </w:r>
            <w:r w:rsidR="005628F2" w:rsidRPr="00DA1E5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A1E58" w:rsidRPr="00DA1E58" w14:paraId="748BDF0B" w14:textId="77777777" w:rsidTr="00B6180F">
        <w:tc>
          <w:tcPr>
            <w:tcW w:w="3183" w:type="dxa"/>
          </w:tcPr>
          <w:p w14:paraId="50FFBBC6" w14:textId="77777777" w:rsidR="00DD4620" w:rsidRPr="00DA1E58" w:rsidRDefault="00DD4620" w:rsidP="005628F2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Познавательное</w:t>
            </w:r>
          </w:p>
        </w:tc>
        <w:tc>
          <w:tcPr>
            <w:tcW w:w="2172" w:type="dxa"/>
          </w:tcPr>
          <w:p w14:paraId="7DD3749E" w14:textId="77777777" w:rsidR="00DD4620" w:rsidRPr="00DA1E58" w:rsidRDefault="00DD4620" w:rsidP="005628F2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Познание</w:t>
            </w:r>
          </w:p>
        </w:tc>
        <w:tc>
          <w:tcPr>
            <w:tcW w:w="8151" w:type="dxa"/>
          </w:tcPr>
          <w:p w14:paraId="342DBB7F" w14:textId="41AE872F" w:rsidR="006404E6" w:rsidRPr="00DA1E58" w:rsidRDefault="004A6877" w:rsidP="005628F2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6404E6" w:rsidRPr="00DA1E58">
              <w:rPr>
                <w:rFonts w:ascii="Times New Roman" w:hAnsi="Times New Roman" w:cs="Times New Roman"/>
                <w:sz w:val="24"/>
                <w:szCs w:val="24"/>
              </w:rPr>
              <w:t>Интерактивная игра-презентация «Путешествуем по России». Цель: знакомить детей с производством товаров и услуг, большими заводами в России.</w:t>
            </w:r>
          </w:p>
          <w:p w14:paraId="597ED8C4" w14:textId="100DCD70" w:rsidR="006404E6" w:rsidRPr="00DA1E58" w:rsidRDefault="004A6877" w:rsidP="006404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6404E6"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Беседа «Что на Руси делали из дерева?». Цель: расширять знания детей об истории страны, поддержать интерес к </w:t>
            </w:r>
            <w:r w:rsidR="00DB1F8A" w:rsidRPr="00DA1E58">
              <w:rPr>
                <w:rFonts w:ascii="Times New Roman" w:hAnsi="Times New Roman" w:cs="Times New Roman"/>
                <w:sz w:val="24"/>
                <w:szCs w:val="24"/>
              </w:rPr>
              <w:t>изучению</w:t>
            </w:r>
            <w:r w:rsidR="006404E6"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 прошлого, познакомить с деревянной мебелью и другими предметами в избе.</w:t>
            </w:r>
          </w:p>
          <w:p w14:paraId="724ECB0A" w14:textId="1DEA2453" w:rsidR="00DD4620" w:rsidRPr="00DA1E58" w:rsidRDefault="004A6877" w:rsidP="00B61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470080" w:rsidRPr="00DA1E58">
              <w:rPr>
                <w:rFonts w:ascii="Times New Roman" w:hAnsi="Times New Roman" w:cs="Times New Roman"/>
                <w:sz w:val="24"/>
                <w:szCs w:val="24"/>
              </w:rPr>
              <w:t>Беседа «Почему летом дни становятся длиннее, а ночи короче». Цель: обогащать знания детей о движении Земли и Солнца.</w:t>
            </w:r>
          </w:p>
          <w:p w14:paraId="53D037CA" w14:textId="6C727786" w:rsidR="00470080" w:rsidRPr="00DA1E58" w:rsidRDefault="004A6877" w:rsidP="005628F2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470080" w:rsidRPr="00DA1E58">
              <w:rPr>
                <w:rFonts w:ascii="Times New Roman" w:hAnsi="Times New Roman" w:cs="Times New Roman"/>
                <w:sz w:val="24"/>
                <w:szCs w:val="24"/>
              </w:rPr>
              <w:t>Чтение «Сказка о Лете и его сыновьях» (из обучающего цикла сказок Времена года). Цель: учить внимательно слушать произведение и отвечать на вопросы воспитателя.</w:t>
            </w:r>
          </w:p>
        </w:tc>
        <w:tc>
          <w:tcPr>
            <w:tcW w:w="2188" w:type="dxa"/>
          </w:tcPr>
          <w:p w14:paraId="75F935A5" w14:textId="77777777" w:rsidR="00DD4620" w:rsidRPr="00DA1E58" w:rsidRDefault="00DD4620" w:rsidP="00B618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1E58" w:rsidRPr="00DA1E58" w14:paraId="6FDC272E" w14:textId="77777777" w:rsidTr="00B6180F">
        <w:tc>
          <w:tcPr>
            <w:tcW w:w="3183" w:type="dxa"/>
          </w:tcPr>
          <w:p w14:paraId="34F89C9D" w14:textId="77777777" w:rsidR="00DD4620" w:rsidRPr="00DA1E58" w:rsidRDefault="00DD4620" w:rsidP="005628F2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Физическое и оздоровительное</w:t>
            </w:r>
          </w:p>
        </w:tc>
        <w:tc>
          <w:tcPr>
            <w:tcW w:w="2172" w:type="dxa"/>
          </w:tcPr>
          <w:p w14:paraId="409CF100" w14:textId="77777777" w:rsidR="00DD4620" w:rsidRPr="00DA1E58" w:rsidRDefault="00DD4620" w:rsidP="005628F2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Жизнь и здоровье</w:t>
            </w:r>
          </w:p>
        </w:tc>
        <w:tc>
          <w:tcPr>
            <w:tcW w:w="8151" w:type="dxa"/>
          </w:tcPr>
          <w:p w14:paraId="5FD66F28" w14:textId="1D96FB28" w:rsidR="007300A6" w:rsidRPr="00DA1E58" w:rsidRDefault="004A6877" w:rsidP="005628F2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7300A6" w:rsidRPr="00DA1E58">
              <w:rPr>
                <w:rFonts w:ascii="Times New Roman" w:hAnsi="Times New Roman" w:cs="Times New Roman"/>
                <w:sz w:val="24"/>
                <w:szCs w:val="24"/>
              </w:rPr>
              <w:t>Проект «Первая медицинская помощь»</w:t>
            </w:r>
            <w:r w:rsidR="00C83C66"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 (ко Дню медицинского работника)</w:t>
            </w:r>
            <w:r w:rsidR="007300A6" w:rsidRPr="00DA1E58">
              <w:rPr>
                <w:rFonts w:ascii="Times New Roman" w:hAnsi="Times New Roman" w:cs="Times New Roman"/>
                <w:sz w:val="24"/>
                <w:szCs w:val="24"/>
              </w:rPr>
              <w:t>. Цель: закрепить основные правила безопасного поведения в быту, формировать чувство ответственности за личную безопасность, желание оказать помощь другому, довести до понимания детей, что первая помощь может спасти жизнь человека; развивать внимание, наблюдательность, умение самостоятельно пользоваться полученными знаниями в повседневной жизни.</w:t>
            </w:r>
          </w:p>
          <w:p w14:paraId="4073296C" w14:textId="483FCC63" w:rsidR="007300A6" w:rsidRPr="00DA1E58" w:rsidRDefault="004A6877" w:rsidP="007300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470080" w:rsidRPr="00DA1E58">
              <w:rPr>
                <w:rFonts w:ascii="Times New Roman" w:hAnsi="Times New Roman" w:cs="Times New Roman"/>
                <w:sz w:val="24"/>
                <w:szCs w:val="24"/>
              </w:rPr>
              <w:t>Беседа «Польза и вред солнечных лучей». Цель: напомнить о необходимости соблюдать правила при нахождении на солнце, основы первой помощи.</w:t>
            </w:r>
          </w:p>
          <w:p w14:paraId="1D08F08C" w14:textId="654FE548" w:rsidR="00DD4620" w:rsidRPr="00DA1E58" w:rsidRDefault="004A6877" w:rsidP="005628F2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470080" w:rsidRPr="00DA1E58">
              <w:rPr>
                <w:rFonts w:ascii="Times New Roman" w:hAnsi="Times New Roman" w:cs="Times New Roman"/>
                <w:sz w:val="24"/>
                <w:szCs w:val="24"/>
              </w:rPr>
              <w:t>Самомассаж лица «Лето». Цель: познакомить с упражнением, разучить слова.</w:t>
            </w:r>
          </w:p>
        </w:tc>
        <w:tc>
          <w:tcPr>
            <w:tcW w:w="2188" w:type="dxa"/>
          </w:tcPr>
          <w:p w14:paraId="7B00FC4E" w14:textId="729BA911" w:rsidR="00DD4620" w:rsidRPr="00DA1E58" w:rsidRDefault="008D2ADD" w:rsidP="005628F2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Буклет «Первая помощь при солнечном ударе», листовки по теме «Оказание первой помощи»</w:t>
            </w:r>
            <w:r w:rsidR="005628F2" w:rsidRPr="00DA1E5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A1E58" w:rsidRPr="00DA1E58" w14:paraId="116CD23B" w14:textId="77777777" w:rsidTr="00B6180F">
        <w:tc>
          <w:tcPr>
            <w:tcW w:w="3183" w:type="dxa"/>
          </w:tcPr>
          <w:p w14:paraId="6BD810CF" w14:textId="77777777" w:rsidR="00DD4620" w:rsidRPr="00DA1E58" w:rsidRDefault="00DD4620" w:rsidP="005628F2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Трудовое</w:t>
            </w:r>
          </w:p>
        </w:tc>
        <w:tc>
          <w:tcPr>
            <w:tcW w:w="2172" w:type="dxa"/>
          </w:tcPr>
          <w:p w14:paraId="5B09D434" w14:textId="77777777" w:rsidR="00DD4620" w:rsidRPr="00DA1E58" w:rsidRDefault="00DD4620" w:rsidP="005628F2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Труд</w:t>
            </w:r>
          </w:p>
        </w:tc>
        <w:tc>
          <w:tcPr>
            <w:tcW w:w="8151" w:type="dxa"/>
          </w:tcPr>
          <w:p w14:paraId="231EA43C" w14:textId="209B988A" w:rsidR="00470080" w:rsidRPr="00DA1E58" w:rsidRDefault="004A6877" w:rsidP="005628F2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5628F2" w:rsidRPr="00DA1E58">
              <w:rPr>
                <w:rFonts w:ascii="Times New Roman" w:hAnsi="Times New Roman" w:cs="Times New Roman"/>
                <w:sz w:val="24"/>
                <w:szCs w:val="24"/>
              </w:rPr>
              <w:t>Тематическая</w:t>
            </w:r>
            <w:r w:rsidR="00904D34"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 неделя «В мире </w:t>
            </w:r>
            <w:r w:rsidR="005628F2" w:rsidRPr="00DA1E58">
              <w:rPr>
                <w:rFonts w:ascii="Times New Roman" w:hAnsi="Times New Roman" w:cs="Times New Roman"/>
                <w:sz w:val="24"/>
                <w:szCs w:val="24"/>
              </w:rPr>
              <w:t>профессий</w:t>
            </w:r>
            <w:r w:rsidR="00904D34" w:rsidRPr="00DA1E5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470080" w:rsidRPr="00DA1E58">
              <w:rPr>
                <w:rFonts w:ascii="Times New Roman" w:hAnsi="Times New Roman" w:cs="Times New Roman"/>
                <w:sz w:val="24"/>
                <w:szCs w:val="24"/>
              </w:rPr>
              <w:t>. Цель: формировать представления о различных профессиях взрослых, способствовать ранней профориентации, воспитывать уважение к людям знакомых профессий, побуждать оказывать помощь взрослым, воспитывать бережное отношение к результатам их труда, знакомить детей с наиболее экономными приёмами работы.</w:t>
            </w:r>
          </w:p>
          <w:p w14:paraId="698F675D" w14:textId="6292AC2C" w:rsidR="00DD4620" w:rsidRPr="00DA1E58" w:rsidRDefault="004A6877" w:rsidP="00B61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470080" w:rsidRPr="00DA1E58">
              <w:rPr>
                <w:rFonts w:ascii="Times New Roman" w:hAnsi="Times New Roman" w:cs="Times New Roman"/>
                <w:sz w:val="24"/>
                <w:szCs w:val="24"/>
              </w:rPr>
              <w:t>Работа эко-дружин на огороде, цветниках. Цель: учить распределять обязанности между собой.</w:t>
            </w:r>
          </w:p>
          <w:p w14:paraId="3D7D4542" w14:textId="1AE904A5" w:rsidR="00D977D2" w:rsidRPr="00DA1E58" w:rsidRDefault="004A6877" w:rsidP="005628F2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D977D2" w:rsidRPr="00DA1E58">
              <w:rPr>
                <w:rFonts w:ascii="Times New Roman" w:hAnsi="Times New Roman" w:cs="Times New Roman"/>
                <w:sz w:val="24"/>
                <w:szCs w:val="24"/>
              </w:rPr>
              <w:t>Беседа о работе службы МЧС. Цель: расширять знания о профессиях взрослых, закрепить правила безопасного поведения.</w:t>
            </w:r>
          </w:p>
        </w:tc>
        <w:tc>
          <w:tcPr>
            <w:tcW w:w="2188" w:type="dxa"/>
          </w:tcPr>
          <w:p w14:paraId="09D6D317" w14:textId="77777777" w:rsidR="00DD4620" w:rsidRPr="00DA1E58" w:rsidRDefault="00DD4620" w:rsidP="00B618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1E58" w:rsidRPr="00DA1E58" w14:paraId="402DF364" w14:textId="77777777" w:rsidTr="00B6180F">
        <w:tc>
          <w:tcPr>
            <w:tcW w:w="3183" w:type="dxa"/>
          </w:tcPr>
          <w:p w14:paraId="16C9CFBE" w14:textId="77777777" w:rsidR="00DD4620" w:rsidRPr="00DA1E58" w:rsidRDefault="00DD4620" w:rsidP="005628F2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Эстетическое</w:t>
            </w:r>
          </w:p>
        </w:tc>
        <w:tc>
          <w:tcPr>
            <w:tcW w:w="2172" w:type="dxa"/>
          </w:tcPr>
          <w:p w14:paraId="5733693D" w14:textId="77777777" w:rsidR="00DD4620" w:rsidRPr="00DA1E58" w:rsidRDefault="00DD4620" w:rsidP="005628F2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Культура</w:t>
            </w:r>
          </w:p>
          <w:p w14:paraId="6A59325B" w14:textId="77777777" w:rsidR="00DD4620" w:rsidRPr="00DA1E58" w:rsidRDefault="00DD4620" w:rsidP="005628F2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Красота</w:t>
            </w:r>
          </w:p>
        </w:tc>
        <w:tc>
          <w:tcPr>
            <w:tcW w:w="8151" w:type="dxa"/>
          </w:tcPr>
          <w:p w14:paraId="7AEDCE28" w14:textId="3073FE7F" w:rsidR="00DD4620" w:rsidRPr="00DA1E58" w:rsidRDefault="004A6877" w:rsidP="005628F2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470080" w:rsidRPr="00DA1E58">
              <w:rPr>
                <w:rFonts w:ascii="Times New Roman" w:hAnsi="Times New Roman" w:cs="Times New Roman"/>
                <w:sz w:val="24"/>
                <w:szCs w:val="24"/>
              </w:rPr>
              <w:t>Раскраски «Народные промыслы». Цель: закрепить навыки раскрашивания, название росписи и её особенностей.</w:t>
            </w:r>
          </w:p>
          <w:p w14:paraId="100AD377" w14:textId="0E26CF84" w:rsidR="00470080" w:rsidRPr="00DA1E58" w:rsidRDefault="004A6877" w:rsidP="00B61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470080" w:rsidRPr="00DA1E58">
              <w:rPr>
                <w:rFonts w:ascii="Times New Roman" w:hAnsi="Times New Roman" w:cs="Times New Roman"/>
                <w:sz w:val="24"/>
                <w:szCs w:val="24"/>
              </w:rPr>
              <w:t>Конструирование из природного материала «Отель для насекомых». Цель: поддержать желание детей заботиться о насекомых, развивать конструктивные навыки.</w:t>
            </w:r>
          </w:p>
          <w:p w14:paraId="0A5F2452" w14:textId="17E34DC4" w:rsidR="00D977D2" w:rsidRPr="00DA1E58" w:rsidRDefault="004A6877" w:rsidP="00B61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D977D2" w:rsidRPr="00DA1E58">
              <w:rPr>
                <w:rFonts w:ascii="Times New Roman" w:hAnsi="Times New Roman" w:cs="Times New Roman"/>
                <w:sz w:val="24"/>
                <w:szCs w:val="24"/>
              </w:rPr>
              <w:t>Открытие «Школы рукоделия». Цель: привлечь детей к работе с проволокой, бисером, нитками и т.д.</w:t>
            </w:r>
          </w:p>
          <w:p w14:paraId="7F011814" w14:textId="0BDA717B" w:rsidR="00D977D2" w:rsidRPr="00DA1E58" w:rsidRDefault="004A6877" w:rsidP="005628F2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D977D2" w:rsidRPr="00DA1E58">
              <w:rPr>
                <w:rFonts w:ascii="Times New Roman" w:hAnsi="Times New Roman" w:cs="Times New Roman"/>
                <w:sz w:val="24"/>
                <w:szCs w:val="24"/>
              </w:rPr>
              <w:t>Театральная постановка «Как люди речку обидели». Цель: формировать бережное отношение к природе, развивать театральные способности.</w:t>
            </w:r>
          </w:p>
        </w:tc>
        <w:tc>
          <w:tcPr>
            <w:tcW w:w="2188" w:type="dxa"/>
          </w:tcPr>
          <w:p w14:paraId="6805C39B" w14:textId="77777777" w:rsidR="00DD4620" w:rsidRPr="00DA1E58" w:rsidRDefault="008D2ADD" w:rsidP="005628F2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Совместная работа в школе рукоделия, мастер-классы, которые родители готовят для детей.</w:t>
            </w:r>
          </w:p>
        </w:tc>
      </w:tr>
    </w:tbl>
    <w:p w14:paraId="3DDF1440" w14:textId="77777777" w:rsidR="00DD4620" w:rsidRPr="00DA1E58" w:rsidRDefault="00DD4620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83"/>
        <w:gridCol w:w="2172"/>
        <w:gridCol w:w="8151"/>
        <w:gridCol w:w="2188"/>
      </w:tblGrid>
      <w:tr w:rsidR="00DA1E58" w:rsidRPr="00DA1E58" w14:paraId="79E4F9A5" w14:textId="77777777" w:rsidTr="00B6180F">
        <w:tc>
          <w:tcPr>
            <w:tcW w:w="15694" w:type="dxa"/>
            <w:gridSpan w:val="4"/>
          </w:tcPr>
          <w:p w14:paraId="3218BBAF" w14:textId="4308190E" w:rsidR="00DD4620" w:rsidRPr="00DA1E58" w:rsidRDefault="00DD4620" w:rsidP="005628F2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</w:tr>
      <w:tr w:rsidR="00DA1E58" w:rsidRPr="00DA1E58" w14:paraId="2147E8F5" w14:textId="77777777" w:rsidTr="00B6180F">
        <w:tc>
          <w:tcPr>
            <w:tcW w:w="15694" w:type="dxa"/>
            <w:gridSpan w:val="4"/>
          </w:tcPr>
          <w:p w14:paraId="604A1D4F" w14:textId="77777777" w:rsidR="00DD4620" w:rsidRPr="00DA1E58" w:rsidRDefault="00DD4620" w:rsidP="004B6B43">
            <w:pPr>
              <w:spacing w:before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Даты июля</w:t>
            </w:r>
          </w:p>
          <w:p w14:paraId="16534EF8" w14:textId="7680CFA3" w:rsidR="008D372A" w:rsidRPr="00DA1E58" w:rsidRDefault="00EE02A2" w:rsidP="00EE02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8 июля </w:t>
            </w:r>
            <w:r w:rsidR="004B6B43" w:rsidRPr="00DA1E58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 День семьи, любви и верности</w:t>
            </w:r>
          </w:p>
          <w:p w14:paraId="125A2128" w14:textId="77777777" w:rsidR="008D372A" w:rsidRDefault="008D372A" w:rsidP="004B6B43">
            <w:pPr>
              <w:spacing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15 июля </w:t>
            </w:r>
            <w:r w:rsidR="004B6B43"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Берегиня</w:t>
            </w:r>
          </w:p>
          <w:p w14:paraId="15094FD2" w14:textId="044F953A" w:rsidR="0008058E" w:rsidRPr="00DA1E58" w:rsidRDefault="0008058E" w:rsidP="004B6B43">
            <w:pPr>
              <w:spacing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 июля – Всемирный день китов и дельфинов</w:t>
            </w:r>
          </w:p>
        </w:tc>
      </w:tr>
      <w:tr w:rsidR="00DA1E58" w:rsidRPr="00DA1E58" w14:paraId="1808ABBD" w14:textId="77777777" w:rsidTr="00B6180F">
        <w:tc>
          <w:tcPr>
            <w:tcW w:w="3183" w:type="dxa"/>
          </w:tcPr>
          <w:p w14:paraId="5EC0C549" w14:textId="77777777" w:rsidR="004C5764" w:rsidRPr="00DA1E58" w:rsidRDefault="004C5764" w:rsidP="004B6B43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Направление воспитания</w:t>
            </w:r>
          </w:p>
        </w:tc>
        <w:tc>
          <w:tcPr>
            <w:tcW w:w="2172" w:type="dxa"/>
          </w:tcPr>
          <w:p w14:paraId="245D69E6" w14:textId="77777777" w:rsidR="004C5764" w:rsidRPr="00DA1E58" w:rsidRDefault="004C5764" w:rsidP="004B6B43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Ценности</w:t>
            </w:r>
          </w:p>
        </w:tc>
        <w:tc>
          <w:tcPr>
            <w:tcW w:w="8151" w:type="dxa"/>
          </w:tcPr>
          <w:p w14:paraId="2EB45102" w14:textId="77777777" w:rsidR="004C5764" w:rsidRPr="00DA1E58" w:rsidRDefault="004C5764" w:rsidP="004B6B43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Формы совместной деятельности взрослого и детей, основные мероприятия</w:t>
            </w:r>
          </w:p>
        </w:tc>
        <w:tc>
          <w:tcPr>
            <w:tcW w:w="2188" w:type="dxa"/>
          </w:tcPr>
          <w:p w14:paraId="569472E5" w14:textId="77777777" w:rsidR="004C5764" w:rsidRPr="00DA1E58" w:rsidRDefault="004C5764" w:rsidP="004B6B43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Работа с родителями</w:t>
            </w:r>
          </w:p>
        </w:tc>
      </w:tr>
      <w:tr w:rsidR="00DA1E58" w:rsidRPr="00DA1E58" w14:paraId="55348508" w14:textId="77777777" w:rsidTr="00B6180F">
        <w:tc>
          <w:tcPr>
            <w:tcW w:w="3183" w:type="dxa"/>
          </w:tcPr>
          <w:p w14:paraId="1FB11E65" w14:textId="77777777" w:rsidR="00DD4620" w:rsidRPr="00DA1E58" w:rsidRDefault="00DD4620" w:rsidP="004B6B43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Патриотическое</w:t>
            </w:r>
          </w:p>
        </w:tc>
        <w:tc>
          <w:tcPr>
            <w:tcW w:w="2172" w:type="dxa"/>
          </w:tcPr>
          <w:p w14:paraId="68E7CD06" w14:textId="77777777" w:rsidR="00DD4620" w:rsidRPr="00DA1E58" w:rsidRDefault="00DD4620" w:rsidP="004B6B43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Родина</w:t>
            </w:r>
          </w:p>
          <w:p w14:paraId="1FB15232" w14:textId="77777777" w:rsidR="00DD4620" w:rsidRPr="00DA1E58" w:rsidRDefault="00DD4620" w:rsidP="004B6B43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Природа</w:t>
            </w:r>
          </w:p>
        </w:tc>
        <w:tc>
          <w:tcPr>
            <w:tcW w:w="8151" w:type="dxa"/>
          </w:tcPr>
          <w:p w14:paraId="70AB1B08" w14:textId="0174A4B8" w:rsidR="009E4E43" w:rsidRPr="00DA1E58" w:rsidRDefault="004A6877" w:rsidP="004B6B43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9E4E43" w:rsidRPr="00DA1E58">
              <w:rPr>
                <w:rFonts w:ascii="Times New Roman" w:hAnsi="Times New Roman" w:cs="Times New Roman"/>
                <w:sz w:val="24"/>
                <w:szCs w:val="24"/>
              </w:rPr>
              <w:t>Рассказ воспитателя о празднике Берегини. Цель: познакомить детей с образом Берегине в славянской культуре, рассказать о традиции празднования этого дня.</w:t>
            </w:r>
          </w:p>
          <w:p w14:paraId="6F38FE0F" w14:textId="4FEF0B0D" w:rsidR="00DD4620" w:rsidRPr="00DA1E58" w:rsidRDefault="004A6877" w:rsidP="00B61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0C2DB5" w:rsidRPr="00DA1E58">
              <w:rPr>
                <w:rFonts w:ascii="Times New Roman" w:hAnsi="Times New Roman" w:cs="Times New Roman"/>
                <w:sz w:val="24"/>
                <w:szCs w:val="24"/>
              </w:rPr>
              <w:t>Чтение А. Лопатина «Липкины дары». Цель: прививать любовь к природе через литературу.</w:t>
            </w:r>
          </w:p>
          <w:p w14:paraId="787784E6" w14:textId="7B7835BF" w:rsidR="000C2DB5" w:rsidRPr="00DA1E58" w:rsidRDefault="004A6877" w:rsidP="004B6B43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0C2DB5"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стенгазеты «Эко-объектив» (растения России). Цель: обобщить знания детей о разнообразии мира растений, </w:t>
            </w:r>
            <w:r w:rsidR="001E4D61" w:rsidRPr="00DA1E58">
              <w:rPr>
                <w:rFonts w:ascii="Times New Roman" w:hAnsi="Times New Roman" w:cs="Times New Roman"/>
                <w:sz w:val="24"/>
                <w:szCs w:val="24"/>
              </w:rPr>
              <w:t>воспитывать желание заботится о природе России</w:t>
            </w:r>
            <w:r w:rsidR="000C2DB5" w:rsidRPr="00DA1E5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88" w:type="dxa"/>
          </w:tcPr>
          <w:p w14:paraId="1C326AB6" w14:textId="77777777" w:rsidR="00DD4620" w:rsidRPr="00DA1E58" w:rsidRDefault="00DD4620" w:rsidP="00B618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1E58" w:rsidRPr="00DA1E58" w14:paraId="6C2A9343" w14:textId="77777777" w:rsidTr="00B6180F">
        <w:tc>
          <w:tcPr>
            <w:tcW w:w="3183" w:type="dxa"/>
          </w:tcPr>
          <w:p w14:paraId="5AE07798" w14:textId="77777777" w:rsidR="00DD4620" w:rsidRPr="00DA1E58" w:rsidRDefault="00DD4620" w:rsidP="004B6B43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Духовно-нравственное</w:t>
            </w:r>
          </w:p>
        </w:tc>
        <w:tc>
          <w:tcPr>
            <w:tcW w:w="2172" w:type="dxa"/>
          </w:tcPr>
          <w:p w14:paraId="7058ED70" w14:textId="77777777" w:rsidR="00DD4620" w:rsidRPr="00DA1E58" w:rsidRDefault="00DD4620" w:rsidP="004B6B43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Жизнь</w:t>
            </w:r>
          </w:p>
          <w:p w14:paraId="1E99DF1F" w14:textId="77777777" w:rsidR="00DD4620" w:rsidRPr="00DA1E58" w:rsidRDefault="00DD4620" w:rsidP="00B61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Милосердие</w:t>
            </w:r>
          </w:p>
          <w:p w14:paraId="10115E70" w14:textId="77777777" w:rsidR="00DD4620" w:rsidRPr="00DA1E58" w:rsidRDefault="00DD4620" w:rsidP="004B6B43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Добро</w:t>
            </w:r>
          </w:p>
        </w:tc>
        <w:tc>
          <w:tcPr>
            <w:tcW w:w="8151" w:type="dxa"/>
          </w:tcPr>
          <w:p w14:paraId="0560AEAE" w14:textId="1197127F" w:rsidR="00DD4620" w:rsidRPr="00DA1E58" w:rsidRDefault="004A6877" w:rsidP="004B6B43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0C2DB5" w:rsidRPr="00DA1E58">
              <w:rPr>
                <w:rFonts w:ascii="Times New Roman" w:hAnsi="Times New Roman" w:cs="Times New Roman"/>
                <w:sz w:val="24"/>
                <w:szCs w:val="24"/>
              </w:rPr>
              <w:t>Беседы «Что такое родственные узы», «Что такое семейный очаг». Цель: расширять знания детей о семейных отношениях, формировать уважение к</w:t>
            </w:r>
            <w:r w:rsidR="00DB1F8A" w:rsidRPr="00DA1E5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0C2DB5"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 взрослым.</w:t>
            </w:r>
          </w:p>
          <w:p w14:paraId="691A0154" w14:textId="758216BE" w:rsidR="000C2DB5" w:rsidRPr="00DA1E58" w:rsidRDefault="004A6877" w:rsidP="000C2D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0C2DB5" w:rsidRPr="00DA1E58">
              <w:rPr>
                <w:rFonts w:ascii="Times New Roman" w:hAnsi="Times New Roman" w:cs="Times New Roman"/>
                <w:sz w:val="24"/>
                <w:szCs w:val="24"/>
              </w:rPr>
              <w:t>Рассматривание плаката с изображением людей трёх рас. Цель: воспитывать толерантное отношение друг к другу.</w:t>
            </w:r>
          </w:p>
          <w:p w14:paraId="25B1F598" w14:textId="70B0B680" w:rsidR="001E4D61" w:rsidRPr="00DA1E58" w:rsidRDefault="004A6877" w:rsidP="000C2D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1E4D61" w:rsidRPr="00DA1E58">
              <w:rPr>
                <w:rFonts w:ascii="Times New Roman" w:hAnsi="Times New Roman" w:cs="Times New Roman"/>
                <w:sz w:val="24"/>
                <w:szCs w:val="24"/>
              </w:rPr>
              <w:t>Упражнение «Как поступить, если...». Цель: формировать умение правильно реагировать в нестандартной ситуации, учить проявлять доброту и милосердие.</w:t>
            </w:r>
          </w:p>
          <w:p w14:paraId="37278849" w14:textId="4F04A66D" w:rsidR="001E4D61" w:rsidRPr="00DA1E58" w:rsidRDefault="004A6877" w:rsidP="004B6B43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1E4D61" w:rsidRPr="00DA1E58">
              <w:rPr>
                <w:rFonts w:ascii="Times New Roman" w:hAnsi="Times New Roman" w:cs="Times New Roman"/>
                <w:sz w:val="24"/>
                <w:szCs w:val="24"/>
              </w:rPr>
              <w:t>Беседа «Мои хорошие поступки». Цель: способствовать нравственному воспитанию детей.</w:t>
            </w:r>
          </w:p>
        </w:tc>
        <w:tc>
          <w:tcPr>
            <w:tcW w:w="2188" w:type="dxa"/>
          </w:tcPr>
          <w:p w14:paraId="02A4179D" w14:textId="68A25385" w:rsidR="00DD4620" w:rsidRPr="00DA1E58" w:rsidRDefault="001E4D61" w:rsidP="004B6B43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Консультация для родителей «Влияние семьи и детского сада на духовно-нравственное воспитание детей»</w:t>
            </w:r>
            <w:r w:rsidR="004B6B43" w:rsidRPr="00DA1E5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A1E58" w:rsidRPr="00DA1E58" w14:paraId="0AE8CE85" w14:textId="77777777" w:rsidTr="00B6180F">
        <w:tc>
          <w:tcPr>
            <w:tcW w:w="3183" w:type="dxa"/>
          </w:tcPr>
          <w:p w14:paraId="38605825" w14:textId="77777777" w:rsidR="00DD4620" w:rsidRPr="00DA1E58" w:rsidRDefault="00DD4620" w:rsidP="004B6B43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Социальное</w:t>
            </w:r>
          </w:p>
        </w:tc>
        <w:tc>
          <w:tcPr>
            <w:tcW w:w="2172" w:type="dxa"/>
          </w:tcPr>
          <w:p w14:paraId="63225616" w14:textId="77777777" w:rsidR="00DD4620" w:rsidRPr="00DA1E58" w:rsidRDefault="00DD4620" w:rsidP="004B6B43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Семья</w:t>
            </w:r>
          </w:p>
          <w:p w14:paraId="374D713F" w14:textId="77777777" w:rsidR="00DD4620" w:rsidRPr="00DA1E58" w:rsidRDefault="00DD4620" w:rsidP="00B61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Дружба</w:t>
            </w:r>
          </w:p>
          <w:p w14:paraId="30FE3CE7" w14:textId="77777777" w:rsidR="00DD4620" w:rsidRPr="00DA1E58" w:rsidRDefault="00DD4620" w:rsidP="00B61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  <w:p w14:paraId="24733A8B" w14:textId="77777777" w:rsidR="00DD4620" w:rsidRPr="00DA1E58" w:rsidRDefault="00DD4620" w:rsidP="004B6B43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Сотрудничество</w:t>
            </w:r>
          </w:p>
        </w:tc>
        <w:tc>
          <w:tcPr>
            <w:tcW w:w="8151" w:type="dxa"/>
          </w:tcPr>
          <w:p w14:paraId="7399AB0D" w14:textId="15426CC8" w:rsidR="00CD2D5D" w:rsidRPr="00DA1E58" w:rsidRDefault="004A6877" w:rsidP="004B6B43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904D34" w:rsidRPr="00DA1E58">
              <w:rPr>
                <w:rFonts w:ascii="Times New Roman" w:hAnsi="Times New Roman" w:cs="Times New Roman"/>
                <w:sz w:val="24"/>
                <w:szCs w:val="24"/>
              </w:rPr>
              <w:t>Тематическая неделя «Ден</w:t>
            </w:r>
            <w:r w:rsidR="009E4E43" w:rsidRPr="00DA1E58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="00904D34"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 семьи, любви и верности»</w:t>
            </w:r>
            <w:r w:rsidR="00CD2D5D" w:rsidRPr="00DA1E58">
              <w:rPr>
                <w:rFonts w:ascii="Times New Roman" w:hAnsi="Times New Roman" w:cs="Times New Roman"/>
                <w:sz w:val="24"/>
                <w:szCs w:val="24"/>
              </w:rPr>
              <w:t>. Цель: рассказать о Дне семьи, любви и верности в России, формировать уважительное отношение к родителям.</w:t>
            </w:r>
          </w:p>
          <w:p w14:paraId="694419A4" w14:textId="6F206A6E" w:rsidR="00DD4620" w:rsidRPr="00DA1E58" w:rsidRDefault="004A6877" w:rsidP="009E4E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CD2D5D" w:rsidRPr="00DA1E58">
              <w:rPr>
                <w:rFonts w:ascii="Times New Roman" w:hAnsi="Times New Roman" w:cs="Times New Roman"/>
                <w:sz w:val="24"/>
                <w:szCs w:val="24"/>
              </w:rPr>
              <w:t>Д/и «К нам гости пришли». Цель: закрепить навыки правильного поведения при приёме гостей.</w:t>
            </w:r>
          </w:p>
          <w:p w14:paraId="74989599" w14:textId="0E16F374" w:rsidR="000C2DB5" w:rsidRPr="00DA1E58" w:rsidRDefault="004A6877" w:rsidP="009E4E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0C2DB5" w:rsidRPr="00DA1E58">
              <w:rPr>
                <w:rFonts w:ascii="Times New Roman" w:hAnsi="Times New Roman" w:cs="Times New Roman"/>
                <w:sz w:val="24"/>
                <w:szCs w:val="24"/>
              </w:rPr>
              <w:t>Утреннее приветствие «Поделись своим настроением». Цель: развивать умение анализировать своё состояние.</w:t>
            </w:r>
          </w:p>
          <w:p w14:paraId="1CAFF370" w14:textId="2C432F0F" w:rsidR="000C2DB5" w:rsidRPr="00DA1E58" w:rsidRDefault="004A6877" w:rsidP="009E4E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0C2DB5" w:rsidRPr="00DA1E58">
              <w:rPr>
                <w:rFonts w:ascii="Times New Roman" w:hAnsi="Times New Roman" w:cs="Times New Roman"/>
                <w:sz w:val="24"/>
                <w:szCs w:val="24"/>
              </w:rPr>
              <w:t>Беседа «Зачем нужны правила?». Цель: уточнить знания детей о нормах и правилах поведения в обществе.</w:t>
            </w:r>
          </w:p>
          <w:p w14:paraId="251AD60C" w14:textId="03CAAE50" w:rsidR="001E4D61" w:rsidRPr="00DA1E58" w:rsidRDefault="004A6877" w:rsidP="009E4E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0C2DB5" w:rsidRPr="00DA1E58">
              <w:rPr>
                <w:rFonts w:ascii="Times New Roman" w:hAnsi="Times New Roman" w:cs="Times New Roman"/>
                <w:sz w:val="24"/>
                <w:szCs w:val="24"/>
              </w:rPr>
              <w:t>Игра «Спиной друг к другу». Цель: способствовать сплочению детского коллектива.</w:t>
            </w:r>
          </w:p>
          <w:p w14:paraId="11925358" w14:textId="3EEE200B" w:rsidR="001E4D61" w:rsidRPr="00DA1E58" w:rsidRDefault="004A6877" w:rsidP="004B6B43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1E4D61" w:rsidRPr="00DA1E58">
              <w:rPr>
                <w:rFonts w:ascii="Times New Roman" w:hAnsi="Times New Roman" w:cs="Times New Roman"/>
                <w:sz w:val="24"/>
                <w:szCs w:val="24"/>
              </w:rPr>
              <w:t>Упражнение «Что бы я попросил у золотой рыбки». Цель: учить детей оценивать свои желания.</w:t>
            </w:r>
          </w:p>
        </w:tc>
        <w:tc>
          <w:tcPr>
            <w:tcW w:w="2188" w:type="dxa"/>
          </w:tcPr>
          <w:p w14:paraId="3594074C" w14:textId="77777777" w:rsidR="00DD4620" w:rsidRPr="00DA1E58" w:rsidRDefault="000C2DB5" w:rsidP="004B6B43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Флешмоб на песню «Мама, папа, я».</w:t>
            </w:r>
          </w:p>
        </w:tc>
      </w:tr>
      <w:tr w:rsidR="00DA1E58" w:rsidRPr="00DA1E58" w14:paraId="0C9269BF" w14:textId="77777777" w:rsidTr="00B6180F">
        <w:tc>
          <w:tcPr>
            <w:tcW w:w="3183" w:type="dxa"/>
          </w:tcPr>
          <w:p w14:paraId="20478AFA" w14:textId="77777777" w:rsidR="00DD4620" w:rsidRPr="00DA1E58" w:rsidRDefault="00DD4620" w:rsidP="004B6B43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Познавательное</w:t>
            </w:r>
          </w:p>
        </w:tc>
        <w:tc>
          <w:tcPr>
            <w:tcW w:w="2172" w:type="dxa"/>
          </w:tcPr>
          <w:p w14:paraId="73AB574F" w14:textId="77777777" w:rsidR="00DD4620" w:rsidRPr="00DA1E58" w:rsidRDefault="00DD4620" w:rsidP="004B6B43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Познание</w:t>
            </w:r>
          </w:p>
        </w:tc>
        <w:tc>
          <w:tcPr>
            <w:tcW w:w="8151" w:type="dxa"/>
          </w:tcPr>
          <w:p w14:paraId="0F415E46" w14:textId="5E89634C" w:rsidR="00CD2D5D" w:rsidRPr="00DA1E58" w:rsidRDefault="004A6877" w:rsidP="004B6B43">
            <w:pPr>
              <w:spacing w:before="6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CD2D5D"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Тематические недели </w:t>
            </w:r>
            <w:r w:rsidR="00904D34" w:rsidRPr="00DA1E58">
              <w:rPr>
                <w:rFonts w:ascii="Times New Roman" w:hAnsi="Times New Roman" w:cs="Times New Roman"/>
                <w:sz w:val="24"/>
                <w:szCs w:val="24"/>
              </w:rPr>
              <w:t>«Удивительный мир животных», «Удивительный мир растений», «Удивительный мир морей»</w:t>
            </w:r>
            <w:r w:rsidR="0008058E">
              <w:rPr>
                <w:rFonts w:ascii="Times New Roman" w:hAnsi="Times New Roman" w:cs="Times New Roman"/>
                <w:sz w:val="24"/>
                <w:szCs w:val="24"/>
              </w:rPr>
              <w:t xml:space="preserve"> (к Всемирному дню китов и дельфинов)</w:t>
            </w:r>
            <w:r w:rsidR="00CD2D5D"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. Цель: </w:t>
            </w:r>
            <w:r w:rsidR="00CD2D5D" w:rsidRPr="00DA1E5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обобщить знания детей о видах (классах) животных: млекопитающие, птицы, рыбы, насекомые, закреплять умение классифицировать животных по общим признакам, учить находить сходство представителей одного класса, знакомить с видами растений, способствовать развитию у детей понимания ценности жизни, значимости живых существ и растений, их взаимосвязи в природе, воспитывать интерес к жизни животных и растений, желание узнать о них побольше.</w:t>
            </w:r>
          </w:p>
          <w:p w14:paraId="59CA5E8C" w14:textId="5376A305" w:rsidR="00DD4620" w:rsidRPr="00DA1E58" w:rsidRDefault="004A6877" w:rsidP="00B61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0C2DB5" w:rsidRPr="00DA1E58">
              <w:rPr>
                <w:rFonts w:ascii="Times New Roman" w:hAnsi="Times New Roman" w:cs="Times New Roman"/>
                <w:sz w:val="24"/>
                <w:szCs w:val="24"/>
              </w:rPr>
              <w:t>Беседа «Зачем человеку энергия». Цель: расширять знания об источниках энергии, способах её сохранения.</w:t>
            </w:r>
          </w:p>
          <w:p w14:paraId="439A06C3" w14:textId="31257F45" w:rsidR="000C2DB5" w:rsidRPr="00DA1E58" w:rsidRDefault="004A6877" w:rsidP="00B61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0C2DB5" w:rsidRPr="00DA1E58">
              <w:rPr>
                <w:rFonts w:ascii="Times New Roman" w:hAnsi="Times New Roman" w:cs="Times New Roman"/>
                <w:sz w:val="24"/>
                <w:szCs w:val="24"/>
              </w:rPr>
              <w:t>Работа с Красной книгой группы. Цель: выяснить, какие растения занесены в книгу и находятся под охраной государства.</w:t>
            </w:r>
          </w:p>
          <w:p w14:paraId="070241E2" w14:textId="35B5489A" w:rsidR="000C2DB5" w:rsidRPr="00DA1E58" w:rsidRDefault="004A6877" w:rsidP="004B6B43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– </w:t>
            </w:r>
            <w:r w:rsidR="000C2DB5" w:rsidRPr="00DA1E58">
              <w:rPr>
                <w:rFonts w:ascii="Times New Roman" w:hAnsi="Times New Roman" w:cs="Times New Roman"/>
                <w:sz w:val="24"/>
                <w:szCs w:val="24"/>
              </w:rPr>
              <w:t>Решение проблемной ситуации «Почему растения погибают». Цель: формировать желание сохранить природу, беречь растения на планете.</w:t>
            </w:r>
          </w:p>
        </w:tc>
        <w:tc>
          <w:tcPr>
            <w:tcW w:w="2188" w:type="dxa"/>
          </w:tcPr>
          <w:p w14:paraId="7CA622CF" w14:textId="77777777" w:rsidR="00DD4620" w:rsidRPr="00DA1E58" w:rsidRDefault="00DD4620" w:rsidP="00B618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1E58" w:rsidRPr="00DA1E58" w14:paraId="1E028107" w14:textId="77777777" w:rsidTr="00B6180F">
        <w:tc>
          <w:tcPr>
            <w:tcW w:w="3183" w:type="dxa"/>
          </w:tcPr>
          <w:p w14:paraId="67EF7251" w14:textId="77777777" w:rsidR="00DD4620" w:rsidRPr="00DA1E58" w:rsidRDefault="00DD4620" w:rsidP="004B6B43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Физическое и оздоровительное</w:t>
            </w:r>
          </w:p>
        </w:tc>
        <w:tc>
          <w:tcPr>
            <w:tcW w:w="2172" w:type="dxa"/>
          </w:tcPr>
          <w:p w14:paraId="68017486" w14:textId="77777777" w:rsidR="00DD4620" w:rsidRPr="00DA1E58" w:rsidRDefault="00DD4620" w:rsidP="004B6B43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Жизнь и здоровье</w:t>
            </w:r>
          </w:p>
        </w:tc>
        <w:tc>
          <w:tcPr>
            <w:tcW w:w="8151" w:type="dxa"/>
          </w:tcPr>
          <w:p w14:paraId="1AE0367D" w14:textId="015DDF0D" w:rsidR="00DD4620" w:rsidRPr="00DA1E58" w:rsidRDefault="004A6877" w:rsidP="004B6B43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CD2D5D" w:rsidRPr="00DA1E58">
              <w:rPr>
                <w:rFonts w:ascii="Times New Roman" w:hAnsi="Times New Roman" w:cs="Times New Roman"/>
                <w:sz w:val="24"/>
                <w:szCs w:val="24"/>
              </w:rPr>
              <w:t>Народная игра «Как у бабушки Маланьи». Цель: порадовать детей, вспомнить слова.</w:t>
            </w:r>
          </w:p>
          <w:p w14:paraId="26970BEA" w14:textId="20971960" w:rsidR="00CD2D5D" w:rsidRPr="00DA1E58" w:rsidRDefault="004A6877" w:rsidP="00B61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CD2D5D" w:rsidRPr="00DA1E58">
              <w:rPr>
                <w:rFonts w:ascii="Times New Roman" w:hAnsi="Times New Roman" w:cs="Times New Roman"/>
                <w:sz w:val="24"/>
                <w:szCs w:val="24"/>
              </w:rPr>
              <w:t>Народная игра «Краски». Цель: формировать умение прыгать на одной ноге, приземляясь на носок, полусогнутую ногу.</w:t>
            </w:r>
          </w:p>
          <w:p w14:paraId="0BB0D3D2" w14:textId="71F411D3" w:rsidR="00CD2D5D" w:rsidRPr="00DA1E58" w:rsidRDefault="004A6877" w:rsidP="00B61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CD2D5D" w:rsidRPr="00DA1E58">
              <w:rPr>
                <w:rFonts w:ascii="Times New Roman" w:hAnsi="Times New Roman" w:cs="Times New Roman"/>
                <w:sz w:val="24"/>
                <w:szCs w:val="24"/>
              </w:rPr>
              <w:t>Рассказ из опыта «Как мы с папой и мамой занимаемся спортом». Цель: донести до детей важность физических упражнений.</w:t>
            </w:r>
          </w:p>
          <w:p w14:paraId="19BAE187" w14:textId="37587882" w:rsidR="00CD2D5D" w:rsidRPr="00DA1E58" w:rsidRDefault="004A6877" w:rsidP="00B61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CD2D5D" w:rsidRPr="00DA1E58">
              <w:rPr>
                <w:rFonts w:ascii="Times New Roman" w:hAnsi="Times New Roman" w:cs="Times New Roman"/>
                <w:sz w:val="24"/>
                <w:szCs w:val="24"/>
              </w:rPr>
              <w:t>Чтение и обсуждение стихотворения «Делай вовремя прививки, чтобы не болеть». Цель: напомнить детям о необходимости делать прививки.</w:t>
            </w:r>
          </w:p>
          <w:p w14:paraId="316AC166" w14:textId="653F7DAD" w:rsidR="000C2DB5" w:rsidRPr="00DA1E58" w:rsidRDefault="004A6877" w:rsidP="00B61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0C2DB5" w:rsidRPr="00DA1E58">
              <w:rPr>
                <w:rFonts w:ascii="Times New Roman" w:hAnsi="Times New Roman" w:cs="Times New Roman"/>
                <w:sz w:val="24"/>
                <w:szCs w:val="24"/>
              </w:rPr>
              <w:t>Беседа с детьми «Правильно ли вы питаетесь». Цель: показать значимость физического и психического здоровья детей.</w:t>
            </w:r>
          </w:p>
          <w:p w14:paraId="678A3939" w14:textId="2CE2BE37" w:rsidR="000C2DB5" w:rsidRPr="00DA1E58" w:rsidRDefault="004A6877" w:rsidP="00B61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0C2DB5" w:rsidRPr="00DA1E58">
              <w:rPr>
                <w:rFonts w:ascii="Times New Roman" w:hAnsi="Times New Roman" w:cs="Times New Roman"/>
                <w:sz w:val="24"/>
                <w:szCs w:val="24"/>
              </w:rPr>
              <w:t>Отгадывание загадок о летнем отдыхе и туризме. Цель: расширять знания детей о значении активного отдыха.</w:t>
            </w:r>
          </w:p>
          <w:p w14:paraId="3CC23160" w14:textId="7432E62D" w:rsidR="000C2DB5" w:rsidRPr="00DA1E58" w:rsidRDefault="004A6877" w:rsidP="004B6B43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0C2DB5" w:rsidRPr="00DA1E58">
              <w:rPr>
                <w:rFonts w:ascii="Times New Roman" w:hAnsi="Times New Roman" w:cs="Times New Roman"/>
                <w:sz w:val="24"/>
                <w:szCs w:val="24"/>
              </w:rPr>
              <w:t>Отгадывание загадок о лекарственных растениях. Цель: вспомнить о лечебных свойствах растений.</w:t>
            </w:r>
          </w:p>
        </w:tc>
        <w:tc>
          <w:tcPr>
            <w:tcW w:w="2188" w:type="dxa"/>
          </w:tcPr>
          <w:p w14:paraId="00ECF869" w14:textId="77777777" w:rsidR="00DD4620" w:rsidRPr="00DA1E58" w:rsidRDefault="00DD4620" w:rsidP="00B618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1E58" w:rsidRPr="00DA1E58" w14:paraId="26FD8ECF" w14:textId="77777777" w:rsidTr="00B6180F">
        <w:tc>
          <w:tcPr>
            <w:tcW w:w="3183" w:type="dxa"/>
          </w:tcPr>
          <w:p w14:paraId="611CBBD0" w14:textId="77777777" w:rsidR="00DD4620" w:rsidRPr="00DA1E58" w:rsidRDefault="00DD4620" w:rsidP="004B6B43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Трудовое</w:t>
            </w:r>
          </w:p>
        </w:tc>
        <w:tc>
          <w:tcPr>
            <w:tcW w:w="2172" w:type="dxa"/>
          </w:tcPr>
          <w:p w14:paraId="265E10D7" w14:textId="77777777" w:rsidR="00DD4620" w:rsidRPr="00DA1E58" w:rsidRDefault="00DD4620" w:rsidP="004B6B43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Труд</w:t>
            </w:r>
          </w:p>
        </w:tc>
        <w:tc>
          <w:tcPr>
            <w:tcW w:w="8151" w:type="dxa"/>
          </w:tcPr>
          <w:p w14:paraId="01B8C40D" w14:textId="358749DE" w:rsidR="00DD4620" w:rsidRPr="00DA1E58" w:rsidRDefault="004A6877" w:rsidP="004B6B43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0C2DB5" w:rsidRPr="00DA1E58">
              <w:rPr>
                <w:rFonts w:ascii="Times New Roman" w:hAnsi="Times New Roman" w:cs="Times New Roman"/>
                <w:sz w:val="24"/>
                <w:szCs w:val="24"/>
              </w:rPr>
              <w:t>Уборка в шкафах. Цель: формировать навыки самообслуживания, закрепить умение аккуратно складывать вещи.</w:t>
            </w:r>
          </w:p>
          <w:p w14:paraId="2845E630" w14:textId="77221C6C" w:rsidR="000C2DB5" w:rsidRPr="00DA1E58" w:rsidRDefault="004A6877" w:rsidP="00B61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0C2DB5" w:rsidRPr="00DA1E58">
              <w:rPr>
                <w:rFonts w:ascii="Times New Roman" w:hAnsi="Times New Roman" w:cs="Times New Roman"/>
                <w:sz w:val="24"/>
                <w:szCs w:val="24"/>
              </w:rPr>
              <w:t>Д/и «Кому это нужно». Цель: закреплять представления детей о предметах и их использовании в трудовых процессах.</w:t>
            </w:r>
          </w:p>
          <w:p w14:paraId="1C9C9383" w14:textId="7C20DD77" w:rsidR="000C2DB5" w:rsidRPr="00DA1E58" w:rsidRDefault="004A6877" w:rsidP="00B61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0C2DB5" w:rsidRPr="00DA1E58">
              <w:rPr>
                <w:rFonts w:ascii="Times New Roman" w:hAnsi="Times New Roman" w:cs="Times New Roman"/>
                <w:sz w:val="24"/>
                <w:szCs w:val="24"/>
              </w:rPr>
              <w:t>Высадка рассады в цветнике. Цель: формировать трудовые навыки, желание украсить участок группы.</w:t>
            </w:r>
          </w:p>
          <w:p w14:paraId="3DD3CB6D" w14:textId="0BFBA32A" w:rsidR="001E4D61" w:rsidRPr="00DA1E58" w:rsidRDefault="004A6877" w:rsidP="004B6B43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1E4D61" w:rsidRPr="00DA1E58">
              <w:rPr>
                <w:rFonts w:ascii="Times New Roman" w:hAnsi="Times New Roman" w:cs="Times New Roman"/>
                <w:sz w:val="24"/>
                <w:szCs w:val="24"/>
              </w:rPr>
              <w:t>Изготовление атрибутов к игре «Искатели» (карты подводного мира, журнал наблюдений и т.д.). Цель: привлечь детей к созданию игрового оборудования.</w:t>
            </w:r>
          </w:p>
        </w:tc>
        <w:tc>
          <w:tcPr>
            <w:tcW w:w="2188" w:type="dxa"/>
          </w:tcPr>
          <w:p w14:paraId="012FEF57" w14:textId="08D91EF0" w:rsidR="00DD4620" w:rsidRPr="00DA1E58" w:rsidRDefault="001E4D61" w:rsidP="004B6B43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Консультация для родителей «Воспитание в труде»</w:t>
            </w:r>
            <w:r w:rsidR="004B6B43" w:rsidRPr="00DA1E5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A1E58" w:rsidRPr="00DA1E58" w14:paraId="35A25CDA" w14:textId="77777777" w:rsidTr="00B6180F">
        <w:tc>
          <w:tcPr>
            <w:tcW w:w="3183" w:type="dxa"/>
          </w:tcPr>
          <w:p w14:paraId="685C6980" w14:textId="77777777" w:rsidR="00DD4620" w:rsidRPr="00DA1E58" w:rsidRDefault="00DD4620" w:rsidP="004B6B43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Эстетическое</w:t>
            </w:r>
          </w:p>
        </w:tc>
        <w:tc>
          <w:tcPr>
            <w:tcW w:w="2172" w:type="dxa"/>
          </w:tcPr>
          <w:p w14:paraId="3C4831B9" w14:textId="77777777" w:rsidR="00DD4620" w:rsidRPr="00DA1E58" w:rsidRDefault="00DD4620" w:rsidP="004B6B43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Культура</w:t>
            </w:r>
          </w:p>
          <w:p w14:paraId="38A85CAD" w14:textId="77777777" w:rsidR="00DD4620" w:rsidRPr="00DA1E58" w:rsidRDefault="00DD4620" w:rsidP="004B6B43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Красота</w:t>
            </w:r>
          </w:p>
        </w:tc>
        <w:tc>
          <w:tcPr>
            <w:tcW w:w="8151" w:type="dxa"/>
          </w:tcPr>
          <w:p w14:paraId="2DF823DA" w14:textId="008BC88A" w:rsidR="00DD4620" w:rsidRPr="00DA1E58" w:rsidRDefault="004A6877" w:rsidP="004B6B43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CD2D5D" w:rsidRPr="00DA1E58">
              <w:rPr>
                <w:rFonts w:ascii="Times New Roman" w:hAnsi="Times New Roman" w:cs="Times New Roman"/>
                <w:sz w:val="24"/>
                <w:szCs w:val="24"/>
              </w:rPr>
              <w:t>Просмотр обучающей презентации «Театры мира». Цель: закрепить знания о значении театров и их разнообразии.</w:t>
            </w:r>
          </w:p>
          <w:p w14:paraId="23843538" w14:textId="06AA9EE9" w:rsidR="000C2DB5" w:rsidRPr="00DA1E58" w:rsidRDefault="004A6877" w:rsidP="00B61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0C2DB5" w:rsidRPr="00DA1E58">
              <w:rPr>
                <w:rFonts w:ascii="Times New Roman" w:hAnsi="Times New Roman" w:cs="Times New Roman"/>
                <w:sz w:val="24"/>
                <w:szCs w:val="24"/>
              </w:rPr>
              <w:t>Рисование картошкой «Семья пингвинов» («Лягушачий хор»). Цель: формировать творческое мышление, умение преобразовывать геометрические фигуры в изображение предмета или животного.</w:t>
            </w:r>
          </w:p>
          <w:p w14:paraId="21FA62B6" w14:textId="3F661C97" w:rsidR="000C2DB5" w:rsidRPr="00DA1E58" w:rsidRDefault="004A6877" w:rsidP="00B61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0C2DB5" w:rsidRPr="00DA1E58">
              <w:rPr>
                <w:rFonts w:ascii="Times New Roman" w:hAnsi="Times New Roman" w:cs="Times New Roman"/>
                <w:sz w:val="24"/>
                <w:szCs w:val="24"/>
              </w:rPr>
              <w:t>Чтение русской народной сказки «Пастушья дудочка». Цель: продолжить знакомство детей с разными видами танцев.</w:t>
            </w:r>
          </w:p>
          <w:p w14:paraId="1DA9B0E4" w14:textId="58066D53" w:rsidR="000C2DB5" w:rsidRPr="00DA1E58" w:rsidRDefault="004A6877" w:rsidP="00B61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0C2DB5" w:rsidRPr="00DA1E58">
              <w:rPr>
                <w:rFonts w:ascii="Times New Roman" w:hAnsi="Times New Roman" w:cs="Times New Roman"/>
                <w:sz w:val="24"/>
                <w:szCs w:val="24"/>
              </w:rPr>
              <w:t>Беседа «Что такое скульптура». Цель: обогащать знания детей о разных видах искусства.</w:t>
            </w:r>
          </w:p>
          <w:p w14:paraId="11F3ED54" w14:textId="454E7034" w:rsidR="001E4D61" w:rsidRPr="00DA1E58" w:rsidRDefault="004A6877" w:rsidP="004B6B43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1E4D61" w:rsidRPr="00DA1E58">
              <w:rPr>
                <w:rFonts w:ascii="Times New Roman" w:hAnsi="Times New Roman" w:cs="Times New Roman"/>
                <w:sz w:val="24"/>
                <w:szCs w:val="24"/>
              </w:rPr>
              <w:t>Хоровод «Во поле берёза стояла». Цель: вспомнить слова, расширить знания о берёзе.</w:t>
            </w:r>
          </w:p>
        </w:tc>
        <w:tc>
          <w:tcPr>
            <w:tcW w:w="2188" w:type="dxa"/>
          </w:tcPr>
          <w:p w14:paraId="55E46277" w14:textId="77777777" w:rsidR="00DD4620" w:rsidRPr="00DA1E58" w:rsidRDefault="00DD4620" w:rsidP="00B618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0D0E712" w14:textId="77777777" w:rsidR="00DD4620" w:rsidRPr="00DA1E58" w:rsidRDefault="00DD4620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83"/>
        <w:gridCol w:w="2172"/>
        <w:gridCol w:w="8151"/>
        <w:gridCol w:w="2188"/>
      </w:tblGrid>
      <w:tr w:rsidR="00DA1E58" w:rsidRPr="00DA1E58" w14:paraId="23F76E7C" w14:textId="77777777" w:rsidTr="00B6180F">
        <w:tc>
          <w:tcPr>
            <w:tcW w:w="15694" w:type="dxa"/>
            <w:gridSpan w:val="4"/>
          </w:tcPr>
          <w:p w14:paraId="593D6924" w14:textId="7FA1EC10" w:rsidR="00DD4620" w:rsidRPr="00DA1E58" w:rsidRDefault="00DD4620" w:rsidP="004B6B43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Август</w:t>
            </w:r>
          </w:p>
        </w:tc>
      </w:tr>
      <w:tr w:rsidR="00DA1E58" w:rsidRPr="00DA1E58" w14:paraId="27AF8FFA" w14:textId="77777777" w:rsidTr="00B6180F">
        <w:tc>
          <w:tcPr>
            <w:tcW w:w="15694" w:type="dxa"/>
            <w:gridSpan w:val="4"/>
          </w:tcPr>
          <w:p w14:paraId="66564DCE" w14:textId="77777777" w:rsidR="00DD4620" w:rsidRPr="00DA1E58" w:rsidRDefault="00DD4620" w:rsidP="004B6B43">
            <w:pPr>
              <w:spacing w:before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Даты августа</w:t>
            </w:r>
          </w:p>
          <w:p w14:paraId="17F3D1F9" w14:textId="77777777" w:rsidR="007D5837" w:rsidRPr="00DA1E58" w:rsidRDefault="007D5837" w:rsidP="00EE02A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5 августа – Международный день светофора</w:t>
            </w:r>
          </w:p>
          <w:p w14:paraId="7FCAF3C7" w14:textId="6BAD484F" w:rsidR="00B6180F" w:rsidRPr="00DA1E58" w:rsidRDefault="00B6180F" w:rsidP="00EE02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12 августа </w:t>
            </w:r>
            <w:r w:rsidR="004B6B43" w:rsidRPr="00DA1E58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DA1E5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День физкультурника</w:t>
            </w:r>
          </w:p>
          <w:p w14:paraId="27F70D95" w14:textId="77777777" w:rsidR="008D372A" w:rsidRPr="00DA1E58" w:rsidRDefault="008D372A" w:rsidP="00EE02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19 августа – яблочный спас</w:t>
            </w:r>
          </w:p>
          <w:p w14:paraId="4BD0E35F" w14:textId="6ECFA0C8" w:rsidR="008D372A" w:rsidRPr="00DA1E58" w:rsidRDefault="00EE02A2" w:rsidP="004B6B43">
            <w:pPr>
              <w:spacing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22 августа </w:t>
            </w:r>
            <w:r w:rsidR="004B6B43" w:rsidRPr="00DA1E58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8D372A"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 День Государствен</w:t>
            </w: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ного флага Российской Федерации</w:t>
            </w:r>
          </w:p>
        </w:tc>
      </w:tr>
      <w:tr w:rsidR="00DA1E58" w:rsidRPr="00DA1E58" w14:paraId="59D70F33" w14:textId="77777777" w:rsidTr="00B6180F">
        <w:tc>
          <w:tcPr>
            <w:tcW w:w="3183" w:type="dxa"/>
          </w:tcPr>
          <w:p w14:paraId="153322D8" w14:textId="77777777" w:rsidR="004C5764" w:rsidRPr="00DA1E58" w:rsidRDefault="004C5764" w:rsidP="004B6B43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Направление воспитания</w:t>
            </w:r>
          </w:p>
        </w:tc>
        <w:tc>
          <w:tcPr>
            <w:tcW w:w="2172" w:type="dxa"/>
          </w:tcPr>
          <w:p w14:paraId="65CC74B6" w14:textId="77777777" w:rsidR="004C5764" w:rsidRPr="00DA1E58" w:rsidRDefault="004C5764" w:rsidP="004B6B43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Ценности</w:t>
            </w:r>
          </w:p>
        </w:tc>
        <w:tc>
          <w:tcPr>
            <w:tcW w:w="8151" w:type="dxa"/>
          </w:tcPr>
          <w:p w14:paraId="6FA64574" w14:textId="77777777" w:rsidR="004C5764" w:rsidRPr="00DA1E58" w:rsidRDefault="004C5764" w:rsidP="004B6B43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Формы совместной деятельности взрослого и детей, основные мероприятия</w:t>
            </w:r>
          </w:p>
        </w:tc>
        <w:tc>
          <w:tcPr>
            <w:tcW w:w="2188" w:type="dxa"/>
          </w:tcPr>
          <w:p w14:paraId="58C35D17" w14:textId="77777777" w:rsidR="004C5764" w:rsidRPr="00DA1E58" w:rsidRDefault="004C5764" w:rsidP="004B6B43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Работа с родителями</w:t>
            </w:r>
          </w:p>
        </w:tc>
      </w:tr>
      <w:tr w:rsidR="00DA1E58" w:rsidRPr="00DA1E58" w14:paraId="2AF7E7B7" w14:textId="77777777" w:rsidTr="00B6180F">
        <w:tc>
          <w:tcPr>
            <w:tcW w:w="3183" w:type="dxa"/>
          </w:tcPr>
          <w:p w14:paraId="2A6EFB2F" w14:textId="77777777" w:rsidR="00DD4620" w:rsidRPr="00DA1E58" w:rsidRDefault="00DD4620" w:rsidP="004B6B43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Патриотическое</w:t>
            </w:r>
          </w:p>
        </w:tc>
        <w:tc>
          <w:tcPr>
            <w:tcW w:w="2172" w:type="dxa"/>
          </w:tcPr>
          <w:p w14:paraId="7EA703E0" w14:textId="77777777" w:rsidR="00DD4620" w:rsidRPr="00DA1E58" w:rsidRDefault="00DD4620" w:rsidP="004B6B43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Родина</w:t>
            </w:r>
          </w:p>
          <w:p w14:paraId="684CA55A" w14:textId="77777777" w:rsidR="00DD4620" w:rsidRPr="00DA1E58" w:rsidRDefault="00DD4620" w:rsidP="004B6B43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Природа</w:t>
            </w:r>
          </w:p>
        </w:tc>
        <w:tc>
          <w:tcPr>
            <w:tcW w:w="8151" w:type="dxa"/>
          </w:tcPr>
          <w:p w14:paraId="5F706CFF" w14:textId="3C66F171" w:rsidR="00DD4620" w:rsidRPr="00DA1E58" w:rsidRDefault="004A6877" w:rsidP="004B6B43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9E4E43"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Тематический день «Символика </w:t>
            </w:r>
            <w:r w:rsidR="004B6B43" w:rsidRPr="00DA1E58">
              <w:rPr>
                <w:rFonts w:ascii="Times New Roman" w:hAnsi="Times New Roman" w:cs="Times New Roman"/>
                <w:sz w:val="24"/>
                <w:szCs w:val="24"/>
              </w:rPr>
              <w:t>России» (</w:t>
            </w:r>
            <w:r w:rsidR="009E4E43" w:rsidRPr="00DA1E58">
              <w:rPr>
                <w:rFonts w:ascii="Times New Roman" w:hAnsi="Times New Roman" w:cs="Times New Roman"/>
                <w:sz w:val="24"/>
                <w:szCs w:val="24"/>
              </w:rPr>
              <w:t>ко Дню Государственного флага Российской Федерации)</w:t>
            </w:r>
            <w:r w:rsidR="00A7091C" w:rsidRPr="00DA1E58">
              <w:rPr>
                <w:rFonts w:ascii="Times New Roman" w:hAnsi="Times New Roman" w:cs="Times New Roman"/>
                <w:sz w:val="24"/>
                <w:szCs w:val="24"/>
              </w:rPr>
              <w:t>. Цель: расширять знания о России, формировать чувство патриотизма и гордости за страну.</w:t>
            </w:r>
          </w:p>
          <w:p w14:paraId="771263C7" w14:textId="11E8E39C" w:rsidR="00E00365" w:rsidRPr="00DA1E58" w:rsidRDefault="004A6877" w:rsidP="009E4E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E00365" w:rsidRPr="00DA1E58">
              <w:rPr>
                <w:rFonts w:ascii="Times New Roman" w:hAnsi="Times New Roman" w:cs="Times New Roman"/>
                <w:sz w:val="24"/>
                <w:szCs w:val="24"/>
              </w:rPr>
              <w:t>Рассматривание альбома «Герои России». Цель: создать условия для патриотического воспитания.</w:t>
            </w:r>
          </w:p>
          <w:p w14:paraId="178AADC6" w14:textId="02107FAF" w:rsidR="00E00365" w:rsidRPr="00DA1E58" w:rsidRDefault="004A6877" w:rsidP="009E4E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E00365" w:rsidRPr="00DA1E58">
              <w:rPr>
                <w:rFonts w:ascii="Times New Roman" w:hAnsi="Times New Roman" w:cs="Times New Roman"/>
                <w:sz w:val="24"/>
                <w:szCs w:val="24"/>
              </w:rPr>
              <w:t>Оформление стенда «Они прославили Россию». Цель: познакомить детей с победителями олимпийских игр, рассказать об их победах.</w:t>
            </w:r>
          </w:p>
          <w:p w14:paraId="3E394EBC" w14:textId="54D53B95" w:rsidR="00E64056" w:rsidRPr="00DA1E58" w:rsidRDefault="004A6877" w:rsidP="009E4E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E64056" w:rsidRPr="00DA1E58">
              <w:rPr>
                <w:rFonts w:ascii="Times New Roman" w:hAnsi="Times New Roman" w:cs="Times New Roman"/>
                <w:sz w:val="24"/>
                <w:szCs w:val="24"/>
              </w:rPr>
              <w:t>Настольная игра «Путешествие по главной улице». Цель: вспомнить достопримечательности родного города.</w:t>
            </w:r>
          </w:p>
          <w:p w14:paraId="378E58EA" w14:textId="61DDD929" w:rsidR="00E64056" w:rsidRPr="00DA1E58" w:rsidRDefault="004A6877" w:rsidP="009E4E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E64056" w:rsidRPr="00DA1E58">
              <w:rPr>
                <w:rFonts w:ascii="Times New Roman" w:hAnsi="Times New Roman" w:cs="Times New Roman"/>
                <w:sz w:val="24"/>
                <w:szCs w:val="24"/>
              </w:rPr>
              <w:t>Изготовление пособия «Где я живу». Цель: уточнить у детей, в какой стране и городе они живут, привлечь к изготовлению пособия.</w:t>
            </w:r>
          </w:p>
          <w:p w14:paraId="6AF5E1F2" w14:textId="46C661F6" w:rsidR="00E64056" w:rsidRPr="00DA1E58" w:rsidRDefault="004A6877" w:rsidP="004B6B43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E64056" w:rsidRPr="00DA1E58">
              <w:rPr>
                <w:rFonts w:ascii="Times New Roman" w:hAnsi="Times New Roman" w:cs="Times New Roman"/>
                <w:sz w:val="24"/>
                <w:szCs w:val="24"/>
              </w:rPr>
              <w:t>Беседа с детьми о конституции России. Цель: расширять знания о России.</w:t>
            </w:r>
          </w:p>
        </w:tc>
        <w:tc>
          <w:tcPr>
            <w:tcW w:w="2188" w:type="dxa"/>
          </w:tcPr>
          <w:p w14:paraId="75E9F20E" w14:textId="77777777" w:rsidR="00DD4620" w:rsidRPr="00DA1E58" w:rsidRDefault="00E00365" w:rsidP="004B6B43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Буклет «История Российского флага».</w:t>
            </w:r>
          </w:p>
        </w:tc>
      </w:tr>
      <w:tr w:rsidR="00DA1E58" w:rsidRPr="00DA1E58" w14:paraId="108D26F0" w14:textId="77777777" w:rsidTr="00B6180F">
        <w:tc>
          <w:tcPr>
            <w:tcW w:w="3183" w:type="dxa"/>
          </w:tcPr>
          <w:p w14:paraId="03812F3A" w14:textId="77777777" w:rsidR="00DD4620" w:rsidRPr="00DA1E58" w:rsidRDefault="00DD4620" w:rsidP="004B6B43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Духовно-нравственное</w:t>
            </w:r>
          </w:p>
        </w:tc>
        <w:tc>
          <w:tcPr>
            <w:tcW w:w="2172" w:type="dxa"/>
          </w:tcPr>
          <w:p w14:paraId="0DFD6C16" w14:textId="77777777" w:rsidR="00DD4620" w:rsidRPr="00DA1E58" w:rsidRDefault="00DD4620" w:rsidP="004B6B43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Жизнь</w:t>
            </w:r>
          </w:p>
          <w:p w14:paraId="4E283B51" w14:textId="77777777" w:rsidR="00DD4620" w:rsidRPr="00DA1E58" w:rsidRDefault="00DD4620" w:rsidP="00B61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Милосердие</w:t>
            </w:r>
          </w:p>
          <w:p w14:paraId="78787C85" w14:textId="77777777" w:rsidR="00DD4620" w:rsidRPr="00DA1E58" w:rsidRDefault="00DD4620" w:rsidP="004B6B43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Добро</w:t>
            </w:r>
          </w:p>
        </w:tc>
        <w:tc>
          <w:tcPr>
            <w:tcW w:w="8151" w:type="dxa"/>
          </w:tcPr>
          <w:p w14:paraId="414E0250" w14:textId="217A691E" w:rsidR="00DD4620" w:rsidRPr="00DA1E58" w:rsidRDefault="004A6877" w:rsidP="004B6B43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E64056" w:rsidRPr="00DA1E58">
              <w:rPr>
                <w:rFonts w:ascii="Times New Roman" w:hAnsi="Times New Roman" w:cs="Times New Roman"/>
                <w:sz w:val="24"/>
                <w:szCs w:val="24"/>
              </w:rPr>
              <w:t>Чтение рассказа «Незабудка не смогла подружиться». Цель: обсудить произведение.</w:t>
            </w:r>
          </w:p>
          <w:p w14:paraId="68BB849C" w14:textId="668CD4B8" w:rsidR="00E64056" w:rsidRPr="00DA1E58" w:rsidRDefault="004A6877" w:rsidP="00B61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E64056" w:rsidRPr="00DA1E58">
              <w:rPr>
                <w:rFonts w:ascii="Times New Roman" w:hAnsi="Times New Roman" w:cs="Times New Roman"/>
                <w:sz w:val="24"/>
                <w:szCs w:val="24"/>
              </w:rPr>
              <w:t>Беседа «Как я сохраняю природу». Цель: приобщать детей к природоохранной деятельности.</w:t>
            </w:r>
          </w:p>
          <w:p w14:paraId="7CDB54CC" w14:textId="45415B47" w:rsidR="00A7091C" w:rsidRPr="00DA1E58" w:rsidRDefault="004A6877" w:rsidP="004B6B43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A7091C" w:rsidRPr="00DA1E58">
              <w:rPr>
                <w:rFonts w:ascii="Times New Roman" w:hAnsi="Times New Roman" w:cs="Times New Roman"/>
                <w:sz w:val="24"/>
                <w:szCs w:val="24"/>
              </w:rPr>
              <w:t>Беседа «Добрые слова в жизни школьника». Цель: продолжить знакомить детей с основными правилами поведения в школе.</w:t>
            </w:r>
          </w:p>
        </w:tc>
        <w:tc>
          <w:tcPr>
            <w:tcW w:w="2188" w:type="dxa"/>
          </w:tcPr>
          <w:p w14:paraId="0551072E" w14:textId="77777777" w:rsidR="00DD4620" w:rsidRPr="00DA1E58" w:rsidRDefault="008D2ADD" w:rsidP="004B6B43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Подбор литературы для домашнего чтения, способствующей духовно-нравственному развитию детей.</w:t>
            </w:r>
          </w:p>
        </w:tc>
      </w:tr>
      <w:tr w:rsidR="00DA1E58" w:rsidRPr="00DA1E58" w14:paraId="56FAC7D0" w14:textId="77777777" w:rsidTr="00B6180F">
        <w:tc>
          <w:tcPr>
            <w:tcW w:w="3183" w:type="dxa"/>
          </w:tcPr>
          <w:p w14:paraId="121B73A5" w14:textId="77777777" w:rsidR="00DD4620" w:rsidRPr="00DA1E58" w:rsidRDefault="00DD4620" w:rsidP="004B6B43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Социальное</w:t>
            </w:r>
          </w:p>
        </w:tc>
        <w:tc>
          <w:tcPr>
            <w:tcW w:w="2172" w:type="dxa"/>
          </w:tcPr>
          <w:p w14:paraId="42304C18" w14:textId="77777777" w:rsidR="00DD4620" w:rsidRPr="00DA1E58" w:rsidRDefault="00DD4620" w:rsidP="004B6B43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Семья</w:t>
            </w:r>
          </w:p>
          <w:p w14:paraId="51E415AD" w14:textId="77777777" w:rsidR="00DD4620" w:rsidRPr="00DA1E58" w:rsidRDefault="00DD4620" w:rsidP="00B61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Дружба</w:t>
            </w:r>
          </w:p>
          <w:p w14:paraId="36206956" w14:textId="77777777" w:rsidR="00DD4620" w:rsidRPr="00DA1E58" w:rsidRDefault="00DD4620" w:rsidP="00B61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  <w:p w14:paraId="1475D9C4" w14:textId="77777777" w:rsidR="00DD4620" w:rsidRPr="00DA1E58" w:rsidRDefault="00DD4620" w:rsidP="004B6B43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Сотрудничество</w:t>
            </w:r>
          </w:p>
        </w:tc>
        <w:tc>
          <w:tcPr>
            <w:tcW w:w="8151" w:type="dxa"/>
          </w:tcPr>
          <w:p w14:paraId="082FFFA9" w14:textId="6D1A803C" w:rsidR="00DD4620" w:rsidRPr="00DA1E58" w:rsidRDefault="004A6877" w:rsidP="004B6B43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904D34" w:rsidRPr="00DA1E58">
              <w:rPr>
                <w:rFonts w:ascii="Times New Roman" w:hAnsi="Times New Roman" w:cs="Times New Roman"/>
                <w:sz w:val="24"/>
                <w:szCs w:val="24"/>
              </w:rPr>
              <w:t>Тематическая неделя «Здравствуй, школа!»</w:t>
            </w:r>
            <w:r w:rsidR="00CB592E" w:rsidRPr="00DA1E58">
              <w:rPr>
                <w:rFonts w:ascii="Times New Roman" w:hAnsi="Times New Roman" w:cs="Times New Roman"/>
                <w:sz w:val="24"/>
                <w:szCs w:val="24"/>
              </w:rPr>
              <w:t>. Цель: развивать познавательный интерес, интерес к школе, к книгам, закрепить знания детей о школе, о том, зачем нужно учиться, кто и чему учит в школе, о школьных принадлежностях и т.д., формировать представлений о профессии учителя и «профессии» ученика, положительное отношение к этим видам деятельности.</w:t>
            </w:r>
          </w:p>
          <w:p w14:paraId="346FA680" w14:textId="3990FAB6" w:rsidR="007D5837" w:rsidRPr="00DA1E58" w:rsidRDefault="004A6877" w:rsidP="00B61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7D5837" w:rsidRPr="00DA1E58">
              <w:rPr>
                <w:rFonts w:ascii="Times New Roman" w:hAnsi="Times New Roman" w:cs="Times New Roman"/>
                <w:sz w:val="24"/>
                <w:szCs w:val="24"/>
              </w:rPr>
              <w:t>Д/и «Обязанности ребёнка». Цель: уточнить знания детей о своих обязанностях.</w:t>
            </w:r>
          </w:p>
          <w:p w14:paraId="3A534781" w14:textId="0E9855D5" w:rsidR="00E64056" w:rsidRPr="00DA1E58" w:rsidRDefault="004A6877" w:rsidP="00B61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E64056" w:rsidRPr="00DA1E58">
              <w:rPr>
                <w:rFonts w:ascii="Times New Roman" w:hAnsi="Times New Roman" w:cs="Times New Roman"/>
                <w:sz w:val="24"/>
                <w:szCs w:val="24"/>
              </w:rPr>
              <w:t>Игра «Моргалки». Цель: способствовать развитию общения между детьми.</w:t>
            </w:r>
          </w:p>
          <w:p w14:paraId="27EAF2E3" w14:textId="414215E9" w:rsidR="00E64056" w:rsidRPr="00DA1E58" w:rsidRDefault="004A6877" w:rsidP="00B61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– </w:t>
            </w:r>
            <w:r w:rsidR="00E64056" w:rsidRPr="00DA1E58">
              <w:rPr>
                <w:rFonts w:ascii="Times New Roman" w:hAnsi="Times New Roman" w:cs="Times New Roman"/>
                <w:sz w:val="24"/>
                <w:szCs w:val="24"/>
              </w:rPr>
              <w:t>Составление рассказа по картинке «Три богатыря». Цель: напомнить, какими качествами обладают богатыри и почему.</w:t>
            </w:r>
          </w:p>
          <w:p w14:paraId="7B74ABD4" w14:textId="5216EF3F" w:rsidR="00A7091C" w:rsidRPr="00DA1E58" w:rsidRDefault="004A6877" w:rsidP="00B61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A7091C" w:rsidRPr="00DA1E58">
              <w:rPr>
                <w:rFonts w:ascii="Times New Roman" w:hAnsi="Times New Roman" w:cs="Times New Roman"/>
                <w:sz w:val="24"/>
                <w:szCs w:val="24"/>
              </w:rPr>
              <w:t>Упражнение «Цветок вежливых слов». Цель: способствовать формированию культуры поведения и общения.</w:t>
            </w:r>
          </w:p>
          <w:p w14:paraId="45F0DB27" w14:textId="49C6F6DA" w:rsidR="00A7091C" w:rsidRPr="00DA1E58" w:rsidRDefault="004A6877" w:rsidP="004B6B43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A7091C" w:rsidRPr="00DA1E58">
              <w:rPr>
                <w:rFonts w:ascii="Times New Roman" w:hAnsi="Times New Roman" w:cs="Times New Roman"/>
                <w:sz w:val="24"/>
                <w:szCs w:val="24"/>
              </w:rPr>
              <w:t>Проблемная ситуация «Что можно подарить другу в день его рождения?». Цель: развивать потребность в проявлении гуманных чувств к сверстнику.</w:t>
            </w:r>
          </w:p>
        </w:tc>
        <w:tc>
          <w:tcPr>
            <w:tcW w:w="2188" w:type="dxa"/>
          </w:tcPr>
          <w:p w14:paraId="441439D0" w14:textId="77777777" w:rsidR="00DD4620" w:rsidRPr="00DA1E58" w:rsidRDefault="00DD4620" w:rsidP="00B618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1E58" w:rsidRPr="00DA1E58" w14:paraId="0DC97A5F" w14:textId="77777777" w:rsidTr="00B6180F">
        <w:tc>
          <w:tcPr>
            <w:tcW w:w="3183" w:type="dxa"/>
          </w:tcPr>
          <w:p w14:paraId="6DD05BF0" w14:textId="77777777" w:rsidR="00240EF6" w:rsidRPr="00DA1E58" w:rsidRDefault="00240EF6" w:rsidP="004B6B43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Познавательное</w:t>
            </w:r>
          </w:p>
        </w:tc>
        <w:tc>
          <w:tcPr>
            <w:tcW w:w="2172" w:type="dxa"/>
          </w:tcPr>
          <w:p w14:paraId="6D63FD2C" w14:textId="77777777" w:rsidR="00240EF6" w:rsidRPr="00DA1E58" w:rsidRDefault="00240EF6" w:rsidP="004B6B43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Познание</w:t>
            </w:r>
          </w:p>
        </w:tc>
        <w:tc>
          <w:tcPr>
            <w:tcW w:w="8151" w:type="dxa"/>
          </w:tcPr>
          <w:p w14:paraId="2FF46BE9" w14:textId="14907814" w:rsidR="00240EF6" w:rsidRPr="00DA1E58" w:rsidRDefault="004A6877" w:rsidP="004B6B43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E64056" w:rsidRPr="00DA1E58">
              <w:rPr>
                <w:rFonts w:ascii="Times New Roman" w:hAnsi="Times New Roman" w:cs="Times New Roman"/>
                <w:sz w:val="24"/>
                <w:szCs w:val="24"/>
              </w:rPr>
              <w:t>Отгадывание загадок по теме «Безопасность». Цель: воспитывать разумную осторожность, развивать логическое мышление, доказательность речи.</w:t>
            </w:r>
          </w:p>
          <w:p w14:paraId="4EDC84EA" w14:textId="77777777" w:rsidR="00E64056" w:rsidRPr="00DA1E58" w:rsidRDefault="00E64056" w:rsidP="00240E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Квест «Простые правила». Цель: закрепить правила поведения в опасных, нестандартных ситуациях в быту, на природе, на улице.</w:t>
            </w:r>
          </w:p>
          <w:p w14:paraId="7CE3D27B" w14:textId="2BE7A07C" w:rsidR="00A7091C" w:rsidRPr="00DA1E58" w:rsidRDefault="004A6877" w:rsidP="004A6877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A7091C" w:rsidRPr="00DA1E58">
              <w:rPr>
                <w:rFonts w:ascii="Times New Roman" w:hAnsi="Times New Roman" w:cs="Times New Roman"/>
                <w:sz w:val="24"/>
                <w:szCs w:val="24"/>
              </w:rPr>
              <w:t>Беседа «С чего начинается Родина». Цель: расширять знания о России, президенте страны и конституции.</w:t>
            </w:r>
          </w:p>
        </w:tc>
        <w:tc>
          <w:tcPr>
            <w:tcW w:w="2188" w:type="dxa"/>
          </w:tcPr>
          <w:p w14:paraId="4B0EB1D8" w14:textId="77777777" w:rsidR="00240EF6" w:rsidRPr="00DA1E58" w:rsidRDefault="00240EF6" w:rsidP="004B6B43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Консультация «Что должен знать ребёнок при поступлении в школу».</w:t>
            </w:r>
          </w:p>
        </w:tc>
      </w:tr>
      <w:tr w:rsidR="00DA1E58" w:rsidRPr="00DA1E58" w14:paraId="2B2ADF31" w14:textId="77777777" w:rsidTr="00B6180F">
        <w:tc>
          <w:tcPr>
            <w:tcW w:w="3183" w:type="dxa"/>
          </w:tcPr>
          <w:p w14:paraId="05684C42" w14:textId="77777777" w:rsidR="00E64056" w:rsidRPr="00DA1E58" w:rsidRDefault="00E64056" w:rsidP="004B6B43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Физическое и оздоровительное</w:t>
            </w:r>
          </w:p>
        </w:tc>
        <w:tc>
          <w:tcPr>
            <w:tcW w:w="2172" w:type="dxa"/>
          </w:tcPr>
          <w:p w14:paraId="0D4226DE" w14:textId="77777777" w:rsidR="00E64056" w:rsidRPr="00DA1E58" w:rsidRDefault="00E64056" w:rsidP="004B6B43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Жизнь и здоровье</w:t>
            </w:r>
          </w:p>
        </w:tc>
        <w:tc>
          <w:tcPr>
            <w:tcW w:w="8151" w:type="dxa"/>
          </w:tcPr>
          <w:p w14:paraId="3DD9D08A" w14:textId="3C0E2F15" w:rsidR="00E64056" w:rsidRPr="00DA1E58" w:rsidRDefault="004A6877" w:rsidP="004B6B43">
            <w:pPr>
              <w:autoSpaceDE w:val="0"/>
              <w:autoSpaceDN w:val="0"/>
              <w:adjustRightInd w:val="0"/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E64056"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Тематическая неделя «Спорт». Цель: расширять представления об особенностях функционирования и целостности человеческого организма, расширять представления о составляющих здорового образа жизни (правильное питание, движение, сон и солнце, воздух и вода – наши лучшие друзья) и факторах, разрушающих здоровье, знакомить </w:t>
            </w:r>
            <w:r w:rsidR="004B6B43" w:rsidRPr="00DA1E58">
              <w:rPr>
                <w:rFonts w:ascii="Times New Roman" w:hAnsi="Times New Roman" w:cs="Times New Roman"/>
                <w:sz w:val="24"/>
                <w:szCs w:val="24"/>
              </w:rPr>
              <w:t>с видами</w:t>
            </w:r>
            <w:r w:rsidR="00E64056"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 спорта и спортивными профессиями.</w:t>
            </w:r>
          </w:p>
          <w:p w14:paraId="68221952" w14:textId="3263903B" w:rsidR="00A7091C" w:rsidRPr="00DA1E58" w:rsidRDefault="004A6877" w:rsidP="004B6B43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A7091C" w:rsidRPr="00DA1E58">
              <w:rPr>
                <w:rFonts w:ascii="Times New Roman" w:hAnsi="Times New Roman" w:cs="Times New Roman"/>
                <w:sz w:val="24"/>
                <w:szCs w:val="24"/>
              </w:rPr>
              <w:t>Рассказ инструктора по физкультуре «Зачем в школе переменки». Цель: формировать представления о здоровом образе жизни.</w:t>
            </w:r>
          </w:p>
        </w:tc>
        <w:tc>
          <w:tcPr>
            <w:tcW w:w="2188" w:type="dxa"/>
          </w:tcPr>
          <w:p w14:paraId="7F323ACC" w14:textId="77777777" w:rsidR="00E64056" w:rsidRPr="00DA1E58" w:rsidRDefault="00E64056" w:rsidP="004B6B43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Совместное развлечение «Наша спортивная семья».</w:t>
            </w:r>
          </w:p>
          <w:p w14:paraId="4506A669" w14:textId="77777777" w:rsidR="00E64056" w:rsidRPr="00DA1E58" w:rsidRDefault="00E64056" w:rsidP="004B6B43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Консультация «Подвижная игра, как средство воспитания дошкольников».</w:t>
            </w:r>
          </w:p>
        </w:tc>
      </w:tr>
      <w:tr w:rsidR="00DA1E58" w:rsidRPr="00DA1E58" w14:paraId="73332635" w14:textId="77777777" w:rsidTr="00B6180F">
        <w:tc>
          <w:tcPr>
            <w:tcW w:w="3183" w:type="dxa"/>
          </w:tcPr>
          <w:p w14:paraId="26C1147F" w14:textId="77777777" w:rsidR="00E64056" w:rsidRPr="00DA1E58" w:rsidRDefault="00E64056" w:rsidP="004B6B43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Трудовое</w:t>
            </w:r>
          </w:p>
        </w:tc>
        <w:tc>
          <w:tcPr>
            <w:tcW w:w="2172" w:type="dxa"/>
          </w:tcPr>
          <w:p w14:paraId="583C20BB" w14:textId="77777777" w:rsidR="00E64056" w:rsidRPr="00DA1E58" w:rsidRDefault="00E64056" w:rsidP="004B6B43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Труд</w:t>
            </w:r>
          </w:p>
        </w:tc>
        <w:tc>
          <w:tcPr>
            <w:tcW w:w="8151" w:type="dxa"/>
          </w:tcPr>
          <w:p w14:paraId="15C0828C" w14:textId="6D56F8A0" w:rsidR="00E64056" w:rsidRPr="00DA1E58" w:rsidRDefault="004A6877" w:rsidP="004B6B43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E64056"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С/р игра «Дружина </w:t>
            </w:r>
            <w:proofErr w:type="spellStart"/>
            <w:r w:rsidR="00E64056" w:rsidRPr="00DA1E58">
              <w:rPr>
                <w:rFonts w:ascii="Times New Roman" w:hAnsi="Times New Roman" w:cs="Times New Roman"/>
                <w:sz w:val="24"/>
                <w:szCs w:val="24"/>
              </w:rPr>
              <w:t>осводовцев</w:t>
            </w:r>
            <w:proofErr w:type="spellEnd"/>
            <w:r w:rsidR="00E64056"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». Цель: рассказать о назначении и работе дружины </w:t>
            </w:r>
            <w:proofErr w:type="spellStart"/>
            <w:r w:rsidR="00E64056" w:rsidRPr="00DA1E58">
              <w:rPr>
                <w:rFonts w:ascii="Times New Roman" w:hAnsi="Times New Roman" w:cs="Times New Roman"/>
                <w:sz w:val="24"/>
                <w:szCs w:val="24"/>
              </w:rPr>
              <w:t>осводовцев</w:t>
            </w:r>
            <w:proofErr w:type="spellEnd"/>
            <w:r w:rsidR="00E64056" w:rsidRPr="00DA1E58">
              <w:rPr>
                <w:rFonts w:ascii="Times New Roman" w:hAnsi="Times New Roman" w:cs="Times New Roman"/>
                <w:sz w:val="24"/>
                <w:szCs w:val="24"/>
              </w:rPr>
              <w:t>, развивать самостоятельность воображение.</w:t>
            </w:r>
          </w:p>
          <w:p w14:paraId="155CFBD2" w14:textId="4F6031F9" w:rsidR="00E64056" w:rsidRPr="00DA1E58" w:rsidRDefault="004A6877" w:rsidP="00E640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E64056" w:rsidRPr="00DA1E58">
              <w:rPr>
                <w:rFonts w:ascii="Times New Roman" w:hAnsi="Times New Roman" w:cs="Times New Roman"/>
                <w:sz w:val="24"/>
                <w:szCs w:val="24"/>
              </w:rPr>
              <w:t>Беседа «На страже Родины». Цель: закрепить знания о родах войск, формировать гордость за свою страну.</w:t>
            </w:r>
          </w:p>
          <w:p w14:paraId="2B355B4A" w14:textId="68B53566" w:rsidR="00E64056" w:rsidRPr="00DA1E58" w:rsidRDefault="004A6877" w:rsidP="00E640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E64056" w:rsidRPr="00DA1E58">
              <w:rPr>
                <w:rFonts w:ascii="Times New Roman" w:hAnsi="Times New Roman" w:cs="Times New Roman"/>
                <w:sz w:val="24"/>
                <w:szCs w:val="24"/>
              </w:rPr>
              <w:t>Труд в уголке природы: уход за комнатными растениями (полив, рыхление земли в горшочках). Цель: воспитывать ответственность за выполнение поручений.</w:t>
            </w:r>
          </w:p>
          <w:p w14:paraId="38FC01F8" w14:textId="1E630F30" w:rsidR="00E64056" w:rsidRPr="00DA1E58" w:rsidRDefault="004A6877" w:rsidP="00E640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E64056" w:rsidRPr="00DA1E58">
              <w:rPr>
                <w:rFonts w:ascii="Times New Roman" w:hAnsi="Times New Roman" w:cs="Times New Roman"/>
                <w:sz w:val="24"/>
                <w:szCs w:val="24"/>
              </w:rPr>
              <w:t>Беседа «Как яблочный сок на стол попал». Цель: знакомить детей с процессом производства сока, профессиями взрослых</w:t>
            </w:r>
            <w:r w:rsidR="00A7091C" w:rsidRPr="00DA1E5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6E46A00" w14:textId="2E6B1D72" w:rsidR="00A7091C" w:rsidRPr="00DA1E58" w:rsidRDefault="004A6877" w:rsidP="00E640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A7091C" w:rsidRPr="00DA1E58">
              <w:rPr>
                <w:rFonts w:ascii="Times New Roman" w:hAnsi="Times New Roman" w:cs="Times New Roman"/>
                <w:sz w:val="24"/>
                <w:szCs w:val="24"/>
              </w:rPr>
              <w:t>Общественно-полезный труд. Цель: формировать умение дружно трудиться в коллективе сверстников.</w:t>
            </w:r>
          </w:p>
          <w:p w14:paraId="73C352D8" w14:textId="69219782" w:rsidR="00A7091C" w:rsidRPr="00DA1E58" w:rsidRDefault="004A6877" w:rsidP="00E640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A7091C" w:rsidRPr="00DA1E58">
              <w:rPr>
                <w:rFonts w:ascii="Times New Roman" w:hAnsi="Times New Roman" w:cs="Times New Roman"/>
                <w:sz w:val="24"/>
                <w:szCs w:val="24"/>
              </w:rPr>
              <w:t>Чтение рассказа «Моя первая учительница». Цель: развивать целенаправленное внимание, формировать уважение к профессии учителя.</w:t>
            </w:r>
          </w:p>
          <w:p w14:paraId="274E284C" w14:textId="305FA082" w:rsidR="00A7091C" w:rsidRPr="00DA1E58" w:rsidRDefault="004A6877" w:rsidP="004B6B43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– </w:t>
            </w:r>
            <w:r w:rsidR="00A7091C" w:rsidRPr="00DA1E58">
              <w:rPr>
                <w:rFonts w:ascii="Times New Roman" w:hAnsi="Times New Roman" w:cs="Times New Roman"/>
                <w:sz w:val="24"/>
                <w:szCs w:val="24"/>
              </w:rPr>
              <w:t>Домашние заготовки «Кто работает в школе». Цель: продолжить знакомство детей с профессиями людей, работающих в школе: повар, доктор, охранник и т.д.).</w:t>
            </w:r>
          </w:p>
        </w:tc>
        <w:tc>
          <w:tcPr>
            <w:tcW w:w="2188" w:type="dxa"/>
          </w:tcPr>
          <w:p w14:paraId="7C6CC0F3" w14:textId="77777777" w:rsidR="00E64056" w:rsidRPr="00DA1E58" w:rsidRDefault="00E64056" w:rsidP="00E640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1E58" w:rsidRPr="00DA1E58" w14:paraId="420C2855" w14:textId="77777777" w:rsidTr="00B6180F">
        <w:tc>
          <w:tcPr>
            <w:tcW w:w="3183" w:type="dxa"/>
          </w:tcPr>
          <w:p w14:paraId="0C4DA9E1" w14:textId="77777777" w:rsidR="00E64056" w:rsidRPr="00DA1E58" w:rsidRDefault="00E64056" w:rsidP="004B6B43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Эстетическое</w:t>
            </w:r>
          </w:p>
        </w:tc>
        <w:tc>
          <w:tcPr>
            <w:tcW w:w="2172" w:type="dxa"/>
          </w:tcPr>
          <w:p w14:paraId="1A7AE280" w14:textId="77777777" w:rsidR="00E64056" w:rsidRPr="00DA1E58" w:rsidRDefault="00E64056" w:rsidP="004B6B43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Культура</w:t>
            </w:r>
          </w:p>
          <w:p w14:paraId="77500018" w14:textId="77777777" w:rsidR="00E64056" w:rsidRPr="00DA1E58" w:rsidRDefault="00E64056" w:rsidP="004B6B43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Красота</w:t>
            </w:r>
          </w:p>
        </w:tc>
        <w:tc>
          <w:tcPr>
            <w:tcW w:w="8151" w:type="dxa"/>
          </w:tcPr>
          <w:p w14:paraId="53209061" w14:textId="2B7E6085" w:rsidR="00E64056" w:rsidRPr="00DA1E58" w:rsidRDefault="004A6877" w:rsidP="004B6B43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E64056" w:rsidRPr="00DA1E58">
              <w:rPr>
                <w:rFonts w:ascii="Times New Roman" w:hAnsi="Times New Roman" w:cs="Times New Roman"/>
                <w:sz w:val="24"/>
                <w:szCs w:val="24"/>
              </w:rPr>
              <w:t>Тематический день «Месяц август яблоками пахнет» (Яблочный спас). Цель: знакомить детей с традициями народа, формировать интерес к истории страны.</w:t>
            </w:r>
          </w:p>
          <w:p w14:paraId="234FB63A" w14:textId="3DBDCAED" w:rsidR="00E64056" w:rsidRPr="00DA1E58" w:rsidRDefault="004A6877" w:rsidP="00E640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E64056" w:rsidRPr="00DA1E58">
              <w:rPr>
                <w:rFonts w:ascii="Times New Roman" w:hAnsi="Times New Roman" w:cs="Times New Roman"/>
                <w:sz w:val="24"/>
                <w:szCs w:val="24"/>
              </w:rPr>
              <w:t>Рисование «Автомобиль будущего». Цель: развивать воображение, закрепить навыки работы с разными графическими материалами.</w:t>
            </w:r>
          </w:p>
          <w:p w14:paraId="440E9281" w14:textId="11501B6E" w:rsidR="00E64056" w:rsidRPr="00DA1E58" w:rsidRDefault="004A6877" w:rsidP="00E640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E64056" w:rsidRPr="00DA1E58">
              <w:rPr>
                <w:rFonts w:ascii="Times New Roman" w:hAnsi="Times New Roman" w:cs="Times New Roman"/>
                <w:sz w:val="24"/>
                <w:szCs w:val="24"/>
              </w:rPr>
              <w:t>Слушание песен о спорте: «Трус не играет в хоккей», «Если хочешь быть здоров – закаляйся». Цель: развивать музыкальные способности.</w:t>
            </w:r>
          </w:p>
          <w:p w14:paraId="7E174AFB" w14:textId="634A2E06" w:rsidR="00E64056" w:rsidRPr="00DA1E58" w:rsidRDefault="004A6877" w:rsidP="00E640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A7091C" w:rsidRPr="00DA1E58">
              <w:rPr>
                <w:rFonts w:ascii="Times New Roman" w:hAnsi="Times New Roman" w:cs="Times New Roman"/>
                <w:sz w:val="24"/>
                <w:szCs w:val="24"/>
              </w:rPr>
              <w:t>Рисование «Моя малая родина». Цель: передать в рисунке полученные знания.</w:t>
            </w:r>
          </w:p>
          <w:p w14:paraId="5EA48381" w14:textId="07AC333D" w:rsidR="00A7091C" w:rsidRPr="00DA1E58" w:rsidRDefault="004A6877" w:rsidP="004B6B43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A7091C" w:rsidRPr="00DA1E58">
              <w:rPr>
                <w:rFonts w:ascii="Times New Roman" w:hAnsi="Times New Roman" w:cs="Times New Roman"/>
                <w:sz w:val="24"/>
                <w:szCs w:val="24"/>
              </w:rPr>
              <w:t>Игровая ситуация «Выставка картин». Цель: учить распознавать детей жанры живописи: пейзаж, портрет, натюрморт, составлять рассказ по картине, вспомнить знаменитых художников России.</w:t>
            </w:r>
          </w:p>
        </w:tc>
        <w:tc>
          <w:tcPr>
            <w:tcW w:w="2188" w:type="dxa"/>
          </w:tcPr>
          <w:p w14:paraId="6855E3AC" w14:textId="77777777" w:rsidR="00E64056" w:rsidRPr="00DA1E58" w:rsidRDefault="00E64056" w:rsidP="00E640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7741F77" w14:textId="33ACBC53" w:rsidR="00DD4620" w:rsidRDefault="00DD4620" w:rsidP="00DA1E58">
      <w:pPr>
        <w:rPr>
          <w:rFonts w:ascii="Times New Roman" w:hAnsi="Times New Roman" w:cs="Times New Roman"/>
          <w:sz w:val="24"/>
          <w:szCs w:val="24"/>
        </w:rPr>
      </w:pPr>
    </w:p>
    <w:p w14:paraId="04C199F7" w14:textId="123C5C18" w:rsidR="008201BE" w:rsidRDefault="008201BE" w:rsidP="00DA1E58">
      <w:pPr>
        <w:rPr>
          <w:rFonts w:ascii="Times New Roman" w:hAnsi="Times New Roman" w:cs="Times New Roman"/>
          <w:sz w:val="24"/>
          <w:szCs w:val="24"/>
        </w:rPr>
      </w:pPr>
    </w:p>
    <w:p w14:paraId="30A5C383" w14:textId="624A344E" w:rsidR="008201BE" w:rsidRDefault="008201BE" w:rsidP="00DA1E58">
      <w:pPr>
        <w:rPr>
          <w:rFonts w:ascii="Times New Roman" w:hAnsi="Times New Roman" w:cs="Times New Roman"/>
          <w:sz w:val="24"/>
          <w:szCs w:val="24"/>
        </w:rPr>
      </w:pPr>
    </w:p>
    <w:p w14:paraId="53C58B9F" w14:textId="5C8A3331" w:rsidR="008201BE" w:rsidRDefault="008201BE" w:rsidP="00DA1E58">
      <w:pPr>
        <w:rPr>
          <w:rFonts w:ascii="Times New Roman" w:hAnsi="Times New Roman" w:cs="Times New Roman"/>
          <w:sz w:val="24"/>
          <w:szCs w:val="24"/>
        </w:rPr>
      </w:pPr>
    </w:p>
    <w:p w14:paraId="3CDAD63D" w14:textId="3259AA2B" w:rsidR="008201BE" w:rsidRDefault="008201BE" w:rsidP="00DA1E58">
      <w:pPr>
        <w:rPr>
          <w:rFonts w:ascii="Times New Roman" w:hAnsi="Times New Roman" w:cs="Times New Roman"/>
          <w:sz w:val="24"/>
          <w:szCs w:val="24"/>
        </w:rPr>
      </w:pPr>
    </w:p>
    <w:p w14:paraId="34E1FC74" w14:textId="5C9EB6E5" w:rsidR="008201BE" w:rsidRDefault="008201BE" w:rsidP="00DA1E58">
      <w:pPr>
        <w:rPr>
          <w:rFonts w:ascii="Times New Roman" w:hAnsi="Times New Roman" w:cs="Times New Roman"/>
          <w:sz w:val="24"/>
          <w:szCs w:val="24"/>
        </w:rPr>
      </w:pPr>
    </w:p>
    <w:p w14:paraId="4FDB5757" w14:textId="2CB290E1" w:rsidR="008201BE" w:rsidRDefault="008201BE" w:rsidP="00DA1E58">
      <w:pPr>
        <w:rPr>
          <w:rFonts w:ascii="Times New Roman" w:hAnsi="Times New Roman" w:cs="Times New Roman"/>
          <w:sz w:val="24"/>
          <w:szCs w:val="24"/>
        </w:rPr>
      </w:pPr>
    </w:p>
    <w:p w14:paraId="596CCD45" w14:textId="3E0BBF7C" w:rsidR="008201BE" w:rsidRDefault="008201BE" w:rsidP="00DA1E58">
      <w:pPr>
        <w:rPr>
          <w:rFonts w:ascii="Times New Roman" w:hAnsi="Times New Roman" w:cs="Times New Roman"/>
          <w:sz w:val="24"/>
          <w:szCs w:val="24"/>
        </w:rPr>
      </w:pPr>
    </w:p>
    <w:p w14:paraId="63BDD5B5" w14:textId="04BC5C8C" w:rsidR="008201BE" w:rsidRDefault="008201BE" w:rsidP="00DA1E58">
      <w:pPr>
        <w:rPr>
          <w:rFonts w:ascii="Times New Roman" w:hAnsi="Times New Roman" w:cs="Times New Roman"/>
          <w:sz w:val="24"/>
          <w:szCs w:val="24"/>
        </w:rPr>
      </w:pPr>
    </w:p>
    <w:p w14:paraId="49370787" w14:textId="5F28A760" w:rsidR="008201BE" w:rsidRDefault="008201BE" w:rsidP="00DA1E58">
      <w:pPr>
        <w:rPr>
          <w:rFonts w:ascii="Times New Roman" w:hAnsi="Times New Roman" w:cs="Times New Roman"/>
          <w:sz w:val="24"/>
          <w:szCs w:val="24"/>
        </w:rPr>
      </w:pPr>
    </w:p>
    <w:p w14:paraId="35A9E5D7" w14:textId="51E34C62" w:rsidR="008201BE" w:rsidRDefault="008201BE" w:rsidP="00DA1E58">
      <w:pPr>
        <w:rPr>
          <w:rFonts w:ascii="Times New Roman" w:hAnsi="Times New Roman" w:cs="Times New Roman"/>
          <w:sz w:val="24"/>
          <w:szCs w:val="24"/>
        </w:rPr>
      </w:pPr>
    </w:p>
    <w:p w14:paraId="17F63F4B" w14:textId="5CE6E51B" w:rsidR="008201BE" w:rsidRDefault="008201BE" w:rsidP="00DA1E58">
      <w:pPr>
        <w:rPr>
          <w:rFonts w:ascii="Times New Roman" w:hAnsi="Times New Roman" w:cs="Times New Roman"/>
          <w:sz w:val="24"/>
          <w:szCs w:val="24"/>
        </w:rPr>
      </w:pPr>
    </w:p>
    <w:p w14:paraId="20F013E1" w14:textId="353754C3" w:rsidR="008201BE" w:rsidRDefault="008201BE" w:rsidP="00DA1E58">
      <w:pPr>
        <w:rPr>
          <w:rFonts w:ascii="Times New Roman" w:hAnsi="Times New Roman" w:cs="Times New Roman"/>
          <w:sz w:val="24"/>
          <w:szCs w:val="24"/>
        </w:rPr>
      </w:pPr>
    </w:p>
    <w:p w14:paraId="26BB9542" w14:textId="0559C558" w:rsidR="008201BE" w:rsidRDefault="008201BE" w:rsidP="00DA1E58">
      <w:pPr>
        <w:rPr>
          <w:rFonts w:ascii="Times New Roman" w:hAnsi="Times New Roman" w:cs="Times New Roman"/>
          <w:sz w:val="24"/>
          <w:szCs w:val="24"/>
        </w:rPr>
      </w:pPr>
    </w:p>
    <w:p w14:paraId="6DE54196" w14:textId="77777777" w:rsidR="008201BE" w:rsidRDefault="008201BE" w:rsidP="008201B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  <w:sectPr w:rsidR="008201BE" w:rsidSect="008C0B06">
          <w:pgSz w:w="16838" w:h="11906" w:orient="landscape"/>
          <w:pgMar w:top="567" w:right="567" w:bottom="567" w:left="567" w:header="709" w:footer="709" w:gutter="0"/>
          <w:cols w:space="708"/>
          <w:docGrid w:linePitch="360"/>
        </w:sectPr>
      </w:pPr>
    </w:p>
    <w:p w14:paraId="680C3CC7" w14:textId="6F9E7146" w:rsidR="00413BB5" w:rsidRPr="00390CF0" w:rsidRDefault="00413BB5" w:rsidP="00413BB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90CF0">
        <w:rPr>
          <w:rFonts w:ascii="Times New Roman" w:hAnsi="Times New Roman" w:cs="Times New Roman"/>
          <w:b/>
          <w:sz w:val="28"/>
          <w:szCs w:val="28"/>
        </w:rPr>
        <w:lastRenderedPageBreak/>
        <w:t>3.</w:t>
      </w:r>
      <w:r>
        <w:rPr>
          <w:rFonts w:ascii="Times New Roman" w:hAnsi="Times New Roman" w:cs="Times New Roman"/>
          <w:b/>
          <w:sz w:val="28"/>
          <w:szCs w:val="28"/>
        </w:rPr>
        <w:t>4</w:t>
      </w:r>
      <w:r w:rsidRPr="00390CF0">
        <w:rPr>
          <w:rFonts w:ascii="Times New Roman" w:hAnsi="Times New Roman" w:cs="Times New Roman"/>
          <w:b/>
          <w:sz w:val="28"/>
          <w:szCs w:val="28"/>
        </w:rPr>
        <w:t>. Материально-техническое обеспечение образовательного процесса в старшей группе</w:t>
      </w:r>
    </w:p>
    <w:p w14:paraId="38848C97" w14:textId="77777777" w:rsidR="00413BB5" w:rsidRPr="00390CF0" w:rsidRDefault="00413BB5" w:rsidP="00413BB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90CF0">
        <w:rPr>
          <w:rFonts w:ascii="Times New Roman" w:hAnsi="Times New Roman" w:cs="Times New Roman"/>
          <w:b/>
          <w:sz w:val="28"/>
          <w:szCs w:val="28"/>
        </w:rPr>
        <w:t>1. Общие сведения в группе</w:t>
      </w:r>
    </w:p>
    <w:p w14:paraId="50123EB7" w14:textId="77777777" w:rsidR="00413BB5" w:rsidRPr="00390CF0" w:rsidRDefault="00413BB5" w:rsidP="00413B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0CF0">
        <w:rPr>
          <w:rFonts w:ascii="Times New Roman" w:hAnsi="Times New Roman" w:cs="Times New Roman"/>
          <w:sz w:val="28"/>
          <w:szCs w:val="28"/>
        </w:rPr>
        <w:t>Группа расположена на втором этаже здания МДОУ д/с №53 «Теремок». Общая характеристика: 1. Приёмная;</w:t>
      </w:r>
    </w:p>
    <w:p w14:paraId="66FCE5B8" w14:textId="77777777" w:rsidR="00413BB5" w:rsidRPr="00390CF0" w:rsidRDefault="00413BB5" w:rsidP="00413B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0CF0">
        <w:rPr>
          <w:rFonts w:ascii="Times New Roman" w:hAnsi="Times New Roman" w:cs="Times New Roman"/>
          <w:sz w:val="28"/>
          <w:szCs w:val="28"/>
        </w:rPr>
        <w:t xml:space="preserve">                             2. Групповая комната;</w:t>
      </w:r>
    </w:p>
    <w:p w14:paraId="0F05AB9F" w14:textId="77777777" w:rsidR="00413BB5" w:rsidRPr="00390CF0" w:rsidRDefault="00413BB5" w:rsidP="00413B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0CF0">
        <w:rPr>
          <w:rFonts w:ascii="Times New Roman" w:hAnsi="Times New Roman" w:cs="Times New Roman"/>
          <w:sz w:val="28"/>
          <w:szCs w:val="28"/>
        </w:rPr>
        <w:t xml:space="preserve">                             3. Спальня;</w:t>
      </w:r>
    </w:p>
    <w:p w14:paraId="6795BC30" w14:textId="77777777" w:rsidR="00413BB5" w:rsidRPr="00390CF0" w:rsidRDefault="00413BB5" w:rsidP="00413B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0CF0">
        <w:rPr>
          <w:rFonts w:ascii="Times New Roman" w:hAnsi="Times New Roman" w:cs="Times New Roman"/>
          <w:sz w:val="28"/>
          <w:szCs w:val="28"/>
        </w:rPr>
        <w:t xml:space="preserve">                             4. Туалетная и умывальная комната.</w:t>
      </w:r>
    </w:p>
    <w:p w14:paraId="76617DF0" w14:textId="77777777" w:rsidR="00413BB5" w:rsidRPr="00390CF0" w:rsidRDefault="00413BB5" w:rsidP="00413B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0CF0">
        <w:rPr>
          <w:rFonts w:ascii="Times New Roman" w:hAnsi="Times New Roman" w:cs="Times New Roman"/>
          <w:sz w:val="28"/>
          <w:szCs w:val="28"/>
        </w:rPr>
        <w:t xml:space="preserve">                      Материально-техническое обеспечение группы №11 </w:t>
      </w: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75"/>
        <w:gridCol w:w="7845"/>
        <w:gridCol w:w="1617"/>
      </w:tblGrid>
      <w:tr w:rsidR="00413BB5" w:rsidRPr="00390CF0" w14:paraId="5D090EFF" w14:textId="77777777" w:rsidTr="00B77BFF">
        <w:tc>
          <w:tcPr>
            <w:tcW w:w="675" w:type="dxa"/>
          </w:tcPr>
          <w:p w14:paraId="15294DBC" w14:textId="77777777" w:rsidR="00413BB5" w:rsidRPr="00390CF0" w:rsidRDefault="00413BB5" w:rsidP="00B77B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7845" w:type="dxa"/>
          </w:tcPr>
          <w:p w14:paraId="6C97EE59" w14:textId="77777777" w:rsidR="00413BB5" w:rsidRPr="00390CF0" w:rsidRDefault="00413BB5" w:rsidP="00B77B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</w:rPr>
              <w:t>Наименование оборудования</w:t>
            </w:r>
          </w:p>
        </w:tc>
        <w:tc>
          <w:tcPr>
            <w:tcW w:w="1617" w:type="dxa"/>
          </w:tcPr>
          <w:p w14:paraId="1B9FD05C" w14:textId="77777777" w:rsidR="00413BB5" w:rsidRPr="00390CF0" w:rsidRDefault="00413BB5" w:rsidP="00B77B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</w:p>
        </w:tc>
      </w:tr>
      <w:tr w:rsidR="00413BB5" w:rsidRPr="00390CF0" w14:paraId="123FEECE" w14:textId="77777777" w:rsidTr="00B77BFF">
        <w:tc>
          <w:tcPr>
            <w:tcW w:w="675" w:type="dxa"/>
          </w:tcPr>
          <w:p w14:paraId="3F91219B" w14:textId="77777777" w:rsidR="00413BB5" w:rsidRPr="00390CF0" w:rsidRDefault="00413BB5" w:rsidP="00B77B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45" w:type="dxa"/>
          </w:tcPr>
          <w:p w14:paraId="3DC31066" w14:textId="77777777" w:rsidR="00413BB5" w:rsidRPr="00390CF0" w:rsidRDefault="00413BB5" w:rsidP="00B77B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</w:rPr>
              <w:t>Приёмная</w:t>
            </w:r>
          </w:p>
        </w:tc>
        <w:tc>
          <w:tcPr>
            <w:tcW w:w="1617" w:type="dxa"/>
          </w:tcPr>
          <w:p w14:paraId="7F58F1C4" w14:textId="77777777" w:rsidR="00413BB5" w:rsidRPr="00390CF0" w:rsidRDefault="00413BB5" w:rsidP="00B77B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13BB5" w:rsidRPr="00390CF0" w14:paraId="1709639E" w14:textId="77777777" w:rsidTr="00B77BFF">
        <w:tc>
          <w:tcPr>
            <w:tcW w:w="675" w:type="dxa"/>
          </w:tcPr>
          <w:p w14:paraId="39B91F64" w14:textId="77777777" w:rsidR="00413BB5" w:rsidRPr="00390CF0" w:rsidRDefault="00413BB5" w:rsidP="00B77B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</w:p>
        </w:tc>
        <w:tc>
          <w:tcPr>
            <w:tcW w:w="7845" w:type="dxa"/>
          </w:tcPr>
          <w:p w14:paraId="0DF60EE8" w14:textId="77777777" w:rsidR="00413BB5" w:rsidRPr="00390CF0" w:rsidRDefault="00413BB5" w:rsidP="00B77B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</w:rPr>
              <w:t>Стенд информации для родителей</w:t>
            </w:r>
          </w:p>
        </w:tc>
        <w:tc>
          <w:tcPr>
            <w:tcW w:w="1617" w:type="dxa"/>
          </w:tcPr>
          <w:p w14:paraId="33A68A03" w14:textId="77777777" w:rsidR="00413BB5" w:rsidRPr="00390CF0" w:rsidRDefault="00413BB5" w:rsidP="00B77B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proofErr w:type="spellStart"/>
            <w:r w:rsidRPr="00390CF0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</w:tc>
      </w:tr>
      <w:tr w:rsidR="00413BB5" w:rsidRPr="00390CF0" w14:paraId="768A9848" w14:textId="77777777" w:rsidTr="00B77BFF">
        <w:tc>
          <w:tcPr>
            <w:tcW w:w="675" w:type="dxa"/>
          </w:tcPr>
          <w:p w14:paraId="5E3F65A9" w14:textId="77777777" w:rsidR="00413BB5" w:rsidRPr="00390CF0" w:rsidRDefault="00413BB5" w:rsidP="00B77B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845" w:type="dxa"/>
          </w:tcPr>
          <w:p w14:paraId="412BE640" w14:textId="77777777" w:rsidR="00413BB5" w:rsidRPr="00390CF0" w:rsidRDefault="00413BB5" w:rsidP="00B77B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</w:rPr>
              <w:t>Стенд наше творчество</w:t>
            </w:r>
          </w:p>
        </w:tc>
        <w:tc>
          <w:tcPr>
            <w:tcW w:w="1617" w:type="dxa"/>
          </w:tcPr>
          <w:p w14:paraId="4C2D07A1" w14:textId="77777777" w:rsidR="00413BB5" w:rsidRPr="00390CF0" w:rsidRDefault="00413BB5" w:rsidP="00B77B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proofErr w:type="spellStart"/>
            <w:r w:rsidRPr="00390CF0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</w:tc>
      </w:tr>
      <w:tr w:rsidR="00413BB5" w:rsidRPr="00390CF0" w14:paraId="52CB3686" w14:textId="77777777" w:rsidTr="00B77BFF">
        <w:tc>
          <w:tcPr>
            <w:tcW w:w="675" w:type="dxa"/>
          </w:tcPr>
          <w:p w14:paraId="3E00F878" w14:textId="77777777" w:rsidR="00413BB5" w:rsidRPr="00390CF0" w:rsidRDefault="00413BB5" w:rsidP="00B77B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845" w:type="dxa"/>
          </w:tcPr>
          <w:p w14:paraId="4648E63D" w14:textId="77777777" w:rsidR="00413BB5" w:rsidRPr="00390CF0" w:rsidRDefault="00413BB5" w:rsidP="00B77B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</w:rPr>
              <w:t>Стенд по безопасности</w:t>
            </w:r>
          </w:p>
        </w:tc>
        <w:tc>
          <w:tcPr>
            <w:tcW w:w="1617" w:type="dxa"/>
          </w:tcPr>
          <w:p w14:paraId="75B59969" w14:textId="77777777" w:rsidR="00413BB5" w:rsidRPr="00390CF0" w:rsidRDefault="00413BB5" w:rsidP="00B77B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proofErr w:type="spellStart"/>
            <w:r w:rsidRPr="00390CF0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</w:tc>
      </w:tr>
      <w:tr w:rsidR="00413BB5" w:rsidRPr="00390CF0" w14:paraId="740BA975" w14:textId="77777777" w:rsidTr="00B77BFF">
        <w:tc>
          <w:tcPr>
            <w:tcW w:w="675" w:type="dxa"/>
          </w:tcPr>
          <w:p w14:paraId="58F78360" w14:textId="77777777" w:rsidR="00413BB5" w:rsidRPr="00390CF0" w:rsidRDefault="00413BB5" w:rsidP="00B77B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845" w:type="dxa"/>
          </w:tcPr>
          <w:p w14:paraId="2A77EBC5" w14:textId="77777777" w:rsidR="00413BB5" w:rsidRPr="00390CF0" w:rsidRDefault="00413BB5" w:rsidP="00B77B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</w:rPr>
              <w:t>Стенд «День рождение»</w:t>
            </w:r>
          </w:p>
        </w:tc>
        <w:tc>
          <w:tcPr>
            <w:tcW w:w="1617" w:type="dxa"/>
          </w:tcPr>
          <w:p w14:paraId="559C9BA3" w14:textId="77777777" w:rsidR="00413BB5" w:rsidRPr="00390CF0" w:rsidRDefault="00413BB5" w:rsidP="00B77B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proofErr w:type="spellStart"/>
            <w:r w:rsidRPr="00390CF0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</w:tc>
      </w:tr>
      <w:tr w:rsidR="00413BB5" w:rsidRPr="00390CF0" w14:paraId="42ECA075" w14:textId="77777777" w:rsidTr="00B77BFF">
        <w:tc>
          <w:tcPr>
            <w:tcW w:w="675" w:type="dxa"/>
          </w:tcPr>
          <w:p w14:paraId="7E70E742" w14:textId="77777777" w:rsidR="00413BB5" w:rsidRPr="00390CF0" w:rsidRDefault="00413BB5" w:rsidP="00B77B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845" w:type="dxa"/>
          </w:tcPr>
          <w:p w14:paraId="4C64D59F" w14:textId="77777777" w:rsidR="00413BB5" w:rsidRPr="00390CF0" w:rsidRDefault="00413BB5" w:rsidP="00B77B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</w:rPr>
              <w:t>Стенд «Меню»</w:t>
            </w:r>
          </w:p>
        </w:tc>
        <w:tc>
          <w:tcPr>
            <w:tcW w:w="1617" w:type="dxa"/>
          </w:tcPr>
          <w:p w14:paraId="53641E56" w14:textId="77777777" w:rsidR="00413BB5" w:rsidRPr="00390CF0" w:rsidRDefault="00413BB5" w:rsidP="00B77B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proofErr w:type="spellStart"/>
            <w:r w:rsidRPr="00390CF0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</w:tc>
      </w:tr>
      <w:tr w:rsidR="00413BB5" w:rsidRPr="00390CF0" w14:paraId="764573ED" w14:textId="77777777" w:rsidTr="00B77BFF">
        <w:tc>
          <w:tcPr>
            <w:tcW w:w="675" w:type="dxa"/>
          </w:tcPr>
          <w:p w14:paraId="0AD492D5" w14:textId="77777777" w:rsidR="00413BB5" w:rsidRPr="00390CF0" w:rsidRDefault="00413BB5" w:rsidP="00B77B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845" w:type="dxa"/>
          </w:tcPr>
          <w:p w14:paraId="18119F31" w14:textId="77777777" w:rsidR="00413BB5" w:rsidRPr="00390CF0" w:rsidRDefault="00413BB5" w:rsidP="00B77B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</w:rPr>
              <w:t>Шкафчики детские для одежды с индивидуальной маркировкой</w:t>
            </w:r>
          </w:p>
        </w:tc>
        <w:tc>
          <w:tcPr>
            <w:tcW w:w="1617" w:type="dxa"/>
          </w:tcPr>
          <w:p w14:paraId="7714DBE9" w14:textId="77777777" w:rsidR="00413BB5" w:rsidRPr="00390CF0" w:rsidRDefault="00413BB5" w:rsidP="00B77B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32 </w:t>
            </w:r>
            <w:proofErr w:type="spellStart"/>
            <w:r w:rsidRPr="00390CF0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</w:tc>
      </w:tr>
      <w:tr w:rsidR="00413BB5" w:rsidRPr="00390CF0" w14:paraId="05570B9A" w14:textId="77777777" w:rsidTr="00B77BFF">
        <w:tc>
          <w:tcPr>
            <w:tcW w:w="675" w:type="dxa"/>
          </w:tcPr>
          <w:p w14:paraId="617D35B8" w14:textId="77777777" w:rsidR="00413BB5" w:rsidRPr="00390CF0" w:rsidRDefault="00413BB5" w:rsidP="00B77B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45" w:type="dxa"/>
          </w:tcPr>
          <w:p w14:paraId="1B82BFF8" w14:textId="77777777" w:rsidR="00413BB5" w:rsidRPr="00390CF0" w:rsidRDefault="00413BB5" w:rsidP="00B77B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</w:rPr>
              <w:t>Групповая комната</w:t>
            </w:r>
          </w:p>
        </w:tc>
        <w:tc>
          <w:tcPr>
            <w:tcW w:w="1617" w:type="dxa"/>
          </w:tcPr>
          <w:p w14:paraId="020B44B2" w14:textId="77777777" w:rsidR="00413BB5" w:rsidRPr="00390CF0" w:rsidRDefault="00413BB5" w:rsidP="00B77B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13BB5" w:rsidRPr="00390CF0" w14:paraId="39132F16" w14:textId="77777777" w:rsidTr="00B77BFF">
        <w:tc>
          <w:tcPr>
            <w:tcW w:w="675" w:type="dxa"/>
          </w:tcPr>
          <w:p w14:paraId="7764C97E" w14:textId="77777777" w:rsidR="00413BB5" w:rsidRPr="00390CF0" w:rsidRDefault="00413BB5" w:rsidP="00B77B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845" w:type="dxa"/>
          </w:tcPr>
          <w:p w14:paraId="7092E098" w14:textId="77777777" w:rsidR="00413BB5" w:rsidRPr="00390CF0" w:rsidRDefault="00413BB5" w:rsidP="00B77B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</w:rPr>
              <w:t>Стол детский регулируемый</w:t>
            </w:r>
          </w:p>
        </w:tc>
        <w:tc>
          <w:tcPr>
            <w:tcW w:w="1617" w:type="dxa"/>
          </w:tcPr>
          <w:p w14:paraId="4DBF259F" w14:textId="77777777" w:rsidR="00413BB5" w:rsidRPr="00390CF0" w:rsidRDefault="00413BB5" w:rsidP="00B77B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390CF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90CF0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</w:tc>
      </w:tr>
      <w:tr w:rsidR="00413BB5" w:rsidRPr="00390CF0" w14:paraId="2CB9559B" w14:textId="77777777" w:rsidTr="00B77BFF">
        <w:tc>
          <w:tcPr>
            <w:tcW w:w="675" w:type="dxa"/>
          </w:tcPr>
          <w:p w14:paraId="30022F2B" w14:textId="77777777" w:rsidR="00413BB5" w:rsidRPr="00390CF0" w:rsidRDefault="00413BB5" w:rsidP="00B77B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845" w:type="dxa"/>
          </w:tcPr>
          <w:p w14:paraId="5ED845BB" w14:textId="77777777" w:rsidR="00413BB5" w:rsidRPr="00390CF0" w:rsidRDefault="00413BB5" w:rsidP="00B77B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</w:rPr>
              <w:t>Стул детский регулируемый</w:t>
            </w:r>
          </w:p>
        </w:tc>
        <w:tc>
          <w:tcPr>
            <w:tcW w:w="1617" w:type="dxa"/>
          </w:tcPr>
          <w:p w14:paraId="29F81138" w14:textId="77777777" w:rsidR="00413BB5" w:rsidRPr="00390CF0" w:rsidRDefault="00413BB5" w:rsidP="00B77B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390CF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90CF0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</w:tc>
      </w:tr>
      <w:tr w:rsidR="00413BB5" w:rsidRPr="00390CF0" w14:paraId="2E426ECD" w14:textId="77777777" w:rsidTr="00B77BFF">
        <w:tc>
          <w:tcPr>
            <w:tcW w:w="675" w:type="dxa"/>
          </w:tcPr>
          <w:p w14:paraId="5D15E0FE" w14:textId="77777777" w:rsidR="00413BB5" w:rsidRPr="00390CF0" w:rsidRDefault="00413BB5" w:rsidP="00B77B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845" w:type="dxa"/>
          </w:tcPr>
          <w:p w14:paraId="2B654744" w14:textId="77777777" w:rsidR="00413BB5" w:rsidRPr="00390CF0" w:rsidRDefault="00413BB5" w:rsidP="00B77B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</w:rPr>
              <w:t>Стол рабочий взрослый</w:t>
            </w:r>
          </w:p>
        </w:tc>
        <w:tc>
          <w:tcPr>
            <w:tcW w:w="1617" w:type="dxa"/>
          </w:tcPr>
          <w:p w14:paraId="676BD11F" w14:textId="77777777" w:rsidR="00413BB5" w:rsidRPr="00390CF0" w:rsidRDefault="00413BB5" w:rsidP="00B77B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proofErr w:type="spellStart"/>
            <w:r w:rsidRPr="00390CF0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</w:tc>
      </w:tr>
      <w:tr w:rsidR="00413BB5" w:rsidRPr="00390CF0" w14:paraId="0CEB4F36" w14:textId="77777777" w:rsidTr="00B77BFF">
        <w:tc>
          <w:tcPr>
            <w:tcW w:w="675" w:type="dxa"/>
          </w:tcPr>
          <w:p w14:paraId="45A16E76" w14:textId="77777777" w:rsidR="00413BB5" w:rsidRPr="00390CF0" w:rsidRDefault="00413BB5" w:rsidP="00B77B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845" w:type="dxa"/>
          </w:tcPr>
          <w:p w14:paraId="5D17835A" w14:textId="77777777" w:rsidR="00413BB5" w:rsidRPr="00390CF0" w:rsidRDefault="00413BB5" w:rsidP="00B77B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</w:rPr>
              <w:t>Стол раздаточный</w:t>
            </w:r>
          </w:p>
        </w:tc>
        <w:tc>
          <w:tcPr>
            <w:tcW w:w="1617" w:type="dxa"/>
          </w:tcPr>
          <w:p w14:paraId="6A16EF68" w14:textId="77777777" w:rsidR="00413BB5" w:rsidRPr="00390CF0" w:rsidRDefault="00413BB5" w:rsidP="00B77B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proofErr w:type="spellStart"/>
            <w:r w:rsidRPr="00390CF0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</w:tc>
      </w:tr>
      <w:tr w:rsidR="00413BB5" w:rsidRPr="00390CF0" w14:paraId="39210180" w14:textId="77777777" w:rsidTr="00B77BFF">
        <w:tc>
          <w:tcPr>
            <w:tcW w:w="675" w:type="dxa"/>
          </w:tcPr>
          <w:p w14:paraId="3A4A89B5" w14:textId="77777777" w:rsidR="00413BB5" w:rsidRPr="00390CF0" w:rsidRDefault="00413BB5" w:rsidP="00B77B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845" w:type="dxa"/>
          </w:tcPr>
          <w:p w14:paraId="5891BC58" w14:textId="77777777" w:rsidR="00413BB5" w:rsidRPr="00390CF0" w:rsidRDefault="00413BB5" w:rsidP="00B77B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</w:rPr>
              <w:t>Мойка</w:t>
            </w:r>
          </w:p>
        </w:tc>
        <w:tc>
          <w:tcPr>
            <w:tcW w:w="1617" w:type="dxa"/>
          </w:tcPr>
          <w:p w14:paraId="69F362C5" w14:textId="77777777" w:rsidR="00413BB5" w:rsidRPr="00390CF0" w:rsidRDefault="00413BB5" w:rsidP="00B77B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proofErr w:type="spellStart"/>
            <w:r w:rsidRPr="00390CF0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</w:tc>
      </w:tr>
      <w:tr w:rsidR="00413BB5" w:rsidRPr="00390CF0" w14:paraId="7573A074" w14:textId="77777777" w:rsidTr="00B77BFF">
        <w:tc>
          <w:tcPr>
            <w:tcW w:w="675" w:type="dxa"/>
          </w:tcPr>
          <w:p w14:paraId="42434E7C" w14:textId="77777777" w:rsidR="00413BB5" w:rsidRPr="00390CF0" w:rsidRDefault="00413BB5" w:rsidP="00B77B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845" w:type="dxa"/>
          </w:tcPr>
          <w:p w14:paraId="2B26D3B9" w14:textId="77777777" w:rsidR="00413BB5" w:rsidRPr="00390CF0" w:rsidRDefault="00413BB5" w:rsidP="00B77B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</w:rPr>
              <w:t>Шкафы для посуды</w:t>
            </w:r>
          </w:p>
        </w:tc>
        <w:tc>
          <w:tcPr>
            <w:tcW w:w="1617" w:type="dxa"/>
          </w:tcPr>
          <w:p w14:paraId="0B953089" w14:textId="77777777" w:rsidR="00413BB5" w:rsidRPr="00390CF0" w:rsidRDefault="00413BB5" w:rsidP="00B77B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390CF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90CF0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</w:tc>
      </w:tr>
      <w:tr w:rsidR="00413BB5" w:rsidRPr="00390CF0" w14:paraId="1F2004A6" w14:textId="77777777" w:rsidTr="00B77BFF">
        <w:tc>
          <w:tcPr>
            <w:tcW w:w="675" w:type="dxa"/>
          </w:tcPr>
          <w:p w14:paraId="6FDF742E" w14:textId="77777777" w:rsidR="00413BB5" w:rsidRPr="00390CF0" w:rsidRDefault="00413BB5" w:rsidP="00B77B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845" w:type="dxa"/>
          </w:tcPr>
          <w:p w14:paraId="6A78F43B" w14:textId="77777777" w:rsidR="00413BB5" w:rsidRPr="00390CF0" w:rsidRDefault="00413BB5" w:rsidP="00B77B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</w:rPr>
              <w:t>Центр изобразительной деятельности</w:t>
            </w:r>
          </w:p>
        </w:tc>
        <w:tc>
          <w:tcPr>
            <w:tcW w:w="1617" w:type="dxa"/>
          </w:tcPr>
          <w:p w14:paraId="3D3E6E73" w14:textId="77777777" w:rsidR="00413BB5" w:rsidRPr="00390CF0" w:rsidRDefault="00413BB5" w:rsidP="00B77B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</w:tc>
      </w:tr>
      <w:tr w:rsidR="00413BB5" w:rsidRPr="00390CF0" w14:paraId="79F0BC4F" w14:textId="77777777" w:rsidTr="00B77BFF">
        <w:tc>
          <w:tcPr>
            <w:tcW w:w="675" w:type="dxa"/>
          </w:tcPr>
          <w:p w14:paraId="2A5F2A19" w14:textId="77777777" w:rsidR="00413BB5" w:rsidRPr="00390CF0" w:rsidRDefault="00413BB5" w:rsidP="00B77B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845" w:type="dxa"/>
          </w:tcPr>
          <w:p w14:paraId="1FDEDA19" w14:textId="77777777" w:rsidR="00413BB5" w:rsidRPr="00390CF0" w:rsidRDefault="00413BB5" w:rsidP="00B77B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</w:rPr>
              <w:t>Центр книги</w:t>
            </w:r>
          </w:p>
          <w:p w14:paraId="4361C2D4" w14:textId="77777777" w:rsidR="00413BB5" w:rsidRPr="00390CF0" w:rsidRDefault="00413BB5" w:rsidP="00B77B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</w:rPr>
              <w:t>Центр развития речи</w:t>
            </w:r>
          </w:p>
        </w:tc>
        <w:tc>
          <w:tcPr>
            <w:tcW w:w="1617" w:type="dxa"/>
          </w:tcPr>
          <w:p w14:paraId="187C1F60" w14:textId="77777777" w:rsidR="00413BB5" w:rsidRDefault="00413BB5" w:rsidP="00B77B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CCC6FFA" w14:textId="77777777" w:rsidR="00413BB5" w:rsidRPr="00390CF0" w:rsidRDefault="00413BB5" w:rsidP="00B77B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13BB5" w:rsidRPr="00390CF0" w14:paraId="143E1CF7" w14:textId="77777777" w:rsidTr="00B77BFF">
        <w:tc>
          <w:tcPr>
            <w:tcW w:w="675" w:type="dxa"/>
          </w:tcPr>
          <w:p w14:paraId="23751185" w14:textId="77777777" w:rsidR="00413BB5" w:rsidRPr="00390CF0" w:rsidRDefault="00413BB5" w:rsidP="00B77B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845" w:type="dxa"/>
          </w:tcPr>
          <w:p w14:paraId="5D2DE7AB" w14:textId="77777777" w:rsidR="00413BB5" w:rsidRPr="00390CF0" w:rsidRDefault="00413BB5" w:rsidP="00B77B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</w:rPr>
              <w:t>Центр математики</w:t>
            </w:r>
          </w:p>
        </w:tc>
        <w:tc>
          <w:tcPr>
            <w:tcW w:w="1617" w:type="dxa"/>
          </w:tcPr>
          <w:p w14:paraId="451D687B" w14:textId="77777777" w:rsidR="00413BB5" w:rsidRPr="00390CF0" w:rsidRDefault="00413BB5" w:rsidP="00B77B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13BB5" w:rsidRPr="00390CF0" w14:paraId="4FB15D5A" w14:textId="77777777" w:rsidTr="00B77BFF">
        <w:tc>
          <w:tcPr>
            <w:tcW w:w="675" w:type="dxa"/>
          </w:tcPr>
          <w:p w14:paraId="2DE9E0E3" w14:textId="77777777" w:rsidR="00413BB5" w:rsidRPr="00390CF0" w:rsidRDefault="00413BB5" w:rsidP="00B77B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845" w:type="dxa"/>
          </w:tcPr>
          <w:p w14:paraId="00651DF0" w14:textId="77777777" w:rsidR="00413BB5" w:rsidRPr="00390CF0" w:rsidRDefault="00413BB5" w:rsidP="00B77B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</w:rPr>
              <w:t>Центр экологического воспитания и опытно-экспериментальной деятельности</w:t>
            </w:r>
          </w:p>
        </w:tc>
        <w:tc>
          <w:tcPr>
            <w:tcW w:w="1617" w:type="dxa"/>
          </w:tcPr>
          <w:p w14:paraId="423A3FE0" w14:textId="77777777" w:rsidR="00413BB5" w:rsidRPr="00390CF0" w:rsidRDefault="00413BB5" w:rsidP="00B77B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13BB5" w:rsidRPr="00390CF0" w14:paraId="45136212" w14:textId="77777777" w:rsidTr="00B77BFF">
        <w:tc>
          <w:tcPr>
            <w:tcW w:w="675" w:type="dxa"/>
          </w:tcPr>
          <w:p w14:paraId="625719EA" w14:textId="77777777" w:rsidR="00413BB5" w:rsidRPr="00390CF0" w:rsidRDefault="00413BB5" w:rsidP="00B77B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7845" w:type="dxa"/>
          </w:tcPr>
          <w:p w14:paraId="428A0624" w14:textId="77777777" w:rsidR="00413BB5" w:rsidRPr="00390CF0" w:rsidRDefault="00413BB5" w:rsidP="00B77B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</w:rPr>
              <w:t>Полка для цветов</w:t>
            </w:r>
          </w:p>
        </w:tc>
        <w:tc>
          <w:tcPr>
            <w:tcW w:w="1617" w:type="dxa"/>
          </w:tcPr>
          <w:p w14:paraId="441A6EA4" w14:textId="77777777" w:rsidR="00413BB5" w:rsidRPr="00390CF0" w:rsidRDefault="00413BB5" w:rsidP="00B77B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390CF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90CF0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</w:tc>
      </w:tr>
      <w:tr w:rsidR="00413BB5" w:rsidRPr="00390CF0" w14:paraId="33DADEC0" w14:textId="77777777" w:rsidTr="00B77BFF">
        <w:tc>
          <w:tcPr>
            <w:tcW w:w="675" w:type="dxa"/>
          </w:tcPr>
          <w:p w14:paraId="13A613E0" w14:textId="77777777" w:rsidR="00413BB5" w:rsidRPr="00390CF0" w:rsidRDefault="00413BB5" w:rsidP="00B77B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7845" w:type="dxa"/>
          </w:tcPr>
          <w:p w14:paraId="655528DA" w14:textId="77777777" w:rsidR="00413BB5" w:rsidRPr="00390CF0" w:rsidRDefault="00413BB5" w:rsidP="00B77B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</w:rPr>
              <w:t>Стол для экспериментирования</w:t>
            </w:r>
          </w:p>
          <w:p w14:paraId="0F0D210B" w14:textId="77777777" w:rsidR="00413BB5" w:rsidRPr="00390CF0" w:rsidRDefault="00413BB5" w:rsidP="00B77B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</w:rPr>
              <w:t>уголок песок вода</w:t>
            </w:r>
          </w:p>
        </w:tc>
        <w:tc>
          <w:tcPr>
            <w:tcW w:w="1617" w:type="dxa"/>
          </w:tcPr>
          <w:p w14:paraId="05B9616A" w14:textId="77777777" w:rsidR="00413BB5" w:rsidRPr="00390CF0" w:rsidRDefault="00413BB5" w:rsidP="00B77B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390CF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90CF0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</w:tc>
      </w:tr>
      <w:tr w:rsidR="00413BB5" w:rsidRPr="00390CF0" w14:paraId="0F07C71C" w14:textId="77777777" w:rsidTr="00B77BFF">
        <w:tc>
          <w:tcPr>
            <w:tcW w:w="675" w:type="dxa"/>
          </w:tcPr>
          <w:p w14:paraId="6EA02AE9" w14:textId="77777777" w:rsidR="00413BB5" w:rsidRPr="00390CF0" w:rsidRDefault="00413BB5" w:rsidP="00B77B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7845" w:type="dxa"/>
          </w:tcPr>
          <w:p w14:paraId="119B3192" w14:textId="77777777" w:rsidR="00413BB5" w:rsidRPr="00390CF0" w:rsidRDefault="00413BB5" w:rsidP="00B77B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</w:rPr>
              <w:t>Полка для пособий</w:t>
            </w:r>
          </w:p>
        </w:tc>
        <w:tc>
          <w:tcPr>
            <w:tcW w:w="1617" w:type="dxa"/>
          </w:tcPr>
          <w:p w14:paraId="09C96A83" w14:textId="77777777" w:rsidR="00413BB5" w:rsidRPr="00390CF0" w:rsidRDefault="00413BB5" w:rsidP="00B77B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proofErr w:type="spellStart"/>
            <w:r w:rsidRPr="00390CF0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</w:tc>
      </w:tr>
      <w:tr w:rsidR="00413BB5" w:rsidRPr="00390CF0" w14:paraId="0C0F890F" w14:textId="77777777" w:rsidTr="00B77BFF">
        <w:tc>
          <w:tcPr>
            <w:tcW w:w="675" w:type="dxa"/>
          </w:tcPr>
          <w:p w14:paraId="386E3465" w14:textId="77777777" w:rsidR="00413BB5" w:rsidRPr="00390CF0" w:rsidRDefault="00413BB5" w:rsidP="00B77B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7845" w:type="dxa"/>
          </w:tcPr>
          <w:p w14:paraId="76DCDB82" w14:textId="77777777" w:rsidR="00413BB5" w:rsidRPr="00390CF0" w:rsidRDefault="00413BB5" w:rsidP="00B77B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</w:rPr>
              <w:t>Центр музыкально-театральной деятельности</w:t>
            </w:r>
          </w:p>
        </w:tc>
        <w:tc>
          <w:tcPr>
            <w:tcW w:w="1617" w:type="dxa"/>
          </w:tcPr>
          <w:p w14:paraId="11DDFBBF" w14:textId="77777777" w:rsidR="00413BB5" w:rsidRPr="00390CF0" w:rsidRDefault="00413BB5" w:rsidP="00B77B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13BB5" w:rsidRPr="00390CF0" w14:paraId="14AE028D" w14:textId="77777777" w:rsidTr="00B77BFF">
        <w:tc>
          <w:tcPr>
            <w:tcW w:w="675" w:type="dxa"/>
          </w:tcPr>
          <w:p w14:paraId="4B09C08B" w14:textId="77777777" w:rsidR="00413BB5" w:rsidRPr="00390CF0" w:rsidRDefault="00413BB5" w:rsidP="00B77B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7845" w:type="dxa"/>
          </w:tcPr>
          <w:p w14:paraId="502C61E5" w14:textId="77777777" w:rsidR="00413BB5" w:rsidRPr="00390CF0" w:rsidRDefault="00413BB5" w:rsidP="00B77B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</w:rPr>
              <w:t>Центр физкультуры</w:t>
            </w:r>
          </w:p>
        </w:tc>
        <w:tc>
          <w:tcPr>
            <w:tcW w:w="1617" w:type="dxa"/>
          </w:tcPr>
          <w:p w14:paraId="51B48062" w14:textId="77777777" w:rsidR="00413BB5" w:rsidRPr="00390CF0" w:rsidRDefault="00413BB5" w:rsidP="00B77B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13BB5" w:rsidRPr="00390CF0" w14:paraId="250BF4E0" w14:textId="77777777" w:rsidTr="00B77BFF">
        <w:tc>
          <w:tcPr>
            <w:tcW w:w="675" w:type="dxa"/>
          </w:tcPr>
          <w:p w14:paraId="72A4919E" w14:textId="77777777" w:rsidR="00413BB5" w:rsidRPr="00390CF0" w:rsidRDefault="00413BB5" w:rsidP="00B77B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7845" w:type="dxa"/>
          </w:tcPr>
          <w:p w14:paraId="2E7355A8" w14:textId="77777777" w:rsidR="00413BB5" w:rsidRPr="00390CF0" w:rsidRDefault="00413BB5" w:rsidP="00B77B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</w:rPr>
              <w:t>Уголок «Дом»-кухня, стол, лавочки</w:t>
            </w:r>
          </w:p>
        </w:tc>
        <w:tc>
          <w:tcPr>
            <w:tcW w:w="1617" w:type="dxa"/>
          </w:tcPr>
          <w:p w14:paraId="19A9E03B" w14:textId="77777777" w:rsidR="00413BB5" w:rsidRPr="00390CF0" w:rsidRDefault="00413BB5" w:rsidP="00B77B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</w:rPr>
              <w:t xml:space="preserve">5 </w:t>
            </w:r>
            <w:proofErr w:type="spellStart"/>
            <w:r w:rsidRPr="00390CF0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</w:tc>
      </w:tr>
      <w:tr w:rsidR="00413BB5" w:rsidRPr="00390CF0" w14:paraId="45C2B9FF" w14:textId="77777777" w:rsidTr="00B77BFF">
        <w:tc>
          <w:tcPr>
            <w:tcW w:w="675" w:type="dxa"/>
          </w:tcPr>
          <w:p w14:paraId="56BE0D1D" w14:textId="77777777" w:rsidR="00413BB5" w:rsidRPr="00390CF0" w:rsidRDefault="00413BB5" w:rsidP="00B77B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7845" w:type="dxa"/>
          </w:tcPr>
          <w:p w14:paraId="540A0646" w14:textId="77777777" w:rsidR="00413BB5" w:rsidRPr="00390CF0" w:rsidRDefault="00413BB5" w:rsidP="00B77B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</w:rPr>
              <w:t>Уголок «Парикмахерская»</w:t>
            </w:r>
          </w:p>
        </w:tc>
        <w:tc>
          <w:tcPr>
            <w:tcW w:w="1617" w:type="dxa"/>
          </w:tcPr>
          <w:p w14:paraId="1F9F851F" w14:textId="77777777" w:rsidR="00413BB5" w:rsidRPr="00390CF0" w:rsidRDefault="00413BB5" w:rsidP="00B77B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proofErr w:type="spellStart"/>
            <w:r w:rsidRPr="00390CF0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</w:tc>
      </w:tr>
      <w:tr w:rsidR="00413BB5" w:rsidRPr="00390CF0" w14:paraId="53027C12" w14:textId="77777777" w:rsidTr="00B77BFF">
        <w:tc>
          <w:tcPr>
            <w:tcW w:w="675" w:type="dxa"/>
          </w:tcPr>
          <w:p w14:paraId="5A664D44" w14:textId="77777777" w:rsidR="00413BB5" w:rsidRPr="00390CF0" w:rsidRDefault="00413BB5" w:rsidP="00B77B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7845" w:type="dxa"/>
          </w:tcPr>
          <w:p w14:paraId="21AF1D8B" w14:textId="77777777" w:rsidR="00413BB5" w:rsidRPr="00390CF0" w:rsidRDefault="00413BB5" w:rsidP="00B77B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</w:rPr>
              <w:t>Уголок «Больница»</w:t>
            </w:r>
          </w:p>
        </w:tc>
        <w:tc>
          <w:tcPr>
            <w:tcW w:w="1617" w:type="dxa"/>
          </w:tcPr>
          <w:p w14:paraId="560D304A" w14:textId="77777777" w:rsidR="00413BB5" w:rsidRPr="00390CF0" w:rsidRDefault="00413BB5" w:rsidP="00B77B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proofErr w:type="spellStart"/>
            <w:r w:rsidRPr="00390CF0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</w:tc>
      </w:tr>
      <w:tr w:rsidR="00413BB5" w:rsidRPr="00390CF0" w14:paraId="1922C66B" w14:textId="77777777" w:rsidTr="00B77BFF">
        <w:tc>
          <w:tcPr>
            <w:tcW w:w="675" w:type="dxa"/>
          </w:tcPr>
          <w:p w14:paraId="215E9BAD" w14:textId="77777777" w:rsidR="00413BB5" w:rsidRPr="00390CF0" w:rsidRDefault="00413BB5" w:rsidP="00B77B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7845" w:type="dxa"/>
          </w:tcPr>
          <w:p w14:paraId="45870D38" w14:textId="77777777" w:rsidR="00413BB5" w:rsidRPr="00390CF0" w:rsidRDefault="00413BB5" w:rsidP="00B77B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</w:rPr>
              <w:t>Уголок «Магазин»</w:t>
            </w:r>
          </w:p>
        </w:tc>
        <w:tc>
          <w:tcPr>
            <w:tcW w:w="1617" w:type="dxa"/>
          </w:tcPr>
          <w:p w14:paraId="69130139" w14:textId="77777777" w:rsidR="00413BB5" w:rsidRPr="00390CF0" w:rsidRDefault="00413BB5" w:rsidP="00B77B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proofErr w:type="spellStart"/>
            <w:r w:rsidRPr="00390CF0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</w:tc>
      </w:tr>
      <w:tr w:rsidR="00413BB5" w:rsidRPr="00390CF0" w14:paraId="67EA54FA" w14:textId="77777777" w:rsidTr="00B77BFF">
        <w:tc>
          <w:tcPr>
            <w:tcW w:w="675" w:type="dxa"/>
          </w:tcPr>
          <w:p w14:paraId="6622C11F" w14:textId="77777777" w:rsidR="00413BB5" w:rsidRPr="00390CF0" w:rsidRDefault="00413BB5" w:rsidP="00B77B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7845" w:type="dxa"/>
          </w:tcPr>
          <w:p w14:paraId="5E57C2B0" w14:textId="77777777" w:rsidR="00413BB5" w:rsidRPr="00390CF0" w:rsidRDefault="00413BB5" w:rsidP="00B77B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</w:rPr>
              <w:t>Уголок для строительного материала</w:t>
            </w:r>
          </w:p>
        </w:tc>
        <w:tc>
          <w:tcPr>
            <w:tcW w:w="1617" w:type="dxa"/>
          </w:tcPr>
          <w:p w14:paraId="67D4C083" w14:textId="77777777" w:rsidR="00413BB5" w:rsidRPr="00390CF0" w:rsidRDefault="00413BB5" w:rsidP="00B77B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proofErr w:type="spellStart"/>
            <w:r w:rsidRPr="00390CF0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</w:tc>
      </w:tr>
      <w:tr w:rsidR="00413BB5" w:rsidRPr="00390CF0" w14:paraId="7D76F654" w14:textId="77777777" w:rsidTr="00B77BFF">
        <w:tc>
          <w:tcPr>
            <w:tcW w:w="675" w:type="dxa"/>
          </w:tcPr>
          <w:p w14:paraId="23CAF089" w14:textId="77777777" w:rsidR="00413BB5" w:rsidRPr="00390CF0" w:rsidRDefault="00413BB5" w:rsidP="00B77B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7845" w:type="dxa"/>
          </w:tcPr>
          <w:p w14:paraId="3B7A78F5" w14:textId="77777777" w:rsidR="00413BB5" w:rsidRPr="00390CF0" w:rsidRDefault="00413BB5" w:rsidP="00B77B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</w:rPr>
              <w:t>Уголок уединения</w:t>
            </w:r>
          </w:p>
        </w:tc>
        <w:tc>
          <w:tcPr>
            <w:tcW w:w="1617" w:type="dxa"/>
          </w:tcPr>
          <w:p w14:paraId="647F29E4" w14:textId="77777777" w:rsidR="00413BB5" w:rsidRPr="00390CF0" w:rsidRDefault="00413BB5" w:rsidP="00B77B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proofErr w:type="spellStart"/>
            <w:r w:rsidRPr="00390CF0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</w:tc>
      </w:tr>
      <w:tr w:rsidR="00413BB5" w:rsidRPr="00390CF0" w14:paraId="47C1778E" w14:textId="77777777" w:rsidTr="00B77BFF">
        <w:tc>
          <w:tcPr>
            <w:tcW w:w="675" w:type="dxa"/>
          </w:tcPr>
          <w:p w14:paraId="57D4E0F0" w14:textId="77777777" w:rsidR="00413BB5" w:rsidRPr="00390CF0" w:rsidRDefault="00413BB5" w:rsidP="00B77B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7845" w:type="dxa"/>
          </w:tcPr>
          <w:p w14:paraId="1CC62ABC" w14:textId="77777777" w:rsidR="00413BB5" w:rsidRPr="00390CF0" w:rsidRDefault="00413BB5" w:rsidP="00B77B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</w:rPr>
              <w:t>Центр патриотического воспитания</w:t>
            </w:r>
          </w:p>
        </w:tc>
        <w:tc>
          <w:tcPr>
            <w:tcW w:w="1617" w:type="dxa"/>
          </w:tcPr>
          <w:p w14:paraId="79623613" w14:textId="77777777" w:rsidR="00413BB5" w:rsidRPr="00390CF0" w:rsidRDefault="00413BB5" w:rsidP="00B77B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proofErr w:type="spellStart"/>
            <w:r w:rsidRPr="00390CF0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</w:tc>
      </w:tr>
      <w:tr w:rsidR="00413BB5" w:rsidRPr="00390CF0" w14:paraId="3023C53C" w14:textId="77777777" w:rsidTr="00B77BFF">
        <w:tc>
          <w:tcPr>
            <w:tcW w:w="675" w:type="dxa"/>
          </w:tcPr>
          <w:p w14:paraId="641457C7" w14:textId="77777777" w:rsidR="00413BB5" w:rsidRPr="00390CF0" w:rsidRDefault="00413BB5" w:rsidP="00B77B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45" w:type="dxa"/>
          </w:tcPr>
          <w:p w14:paraId="7B785B49" w14:textId="77777777" w:rsidR="00413BB5" w:rsidRPr="00390CF0" w:rsidRDefault="00413BB5" w:rsidP="00B77B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</w:rPr>
              <w:t>Спальная комната</w:t>
            </w:r>
          </w:p>
        </w:tc>
        <w:tc>
          <w:tcPr>
            <w:tcW w:w="1617" w:type="dxa"/>
          </w:tcPr>
          <w:p w14:paraId="5352F23C" w14:textId="77777777" w:rsidR="00413BB5" w:rsidRPr="00390CF0" w:rsidRDefault="00413BB5" w:rsidP="00B77B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13BB5" w:rsidRPr="00390CF0" w14:paraId="5C765B7B" w14:textId="77777777" w:rsidTr="00B77BFF">
        <w:tc>
          <w:tcPr>
            <w:tcW w:w="675" w:type="dxa"/>
          </w:tcPr>
          <w:p w14:paraId="675255AD" w14:textId="77777777" w:rsidR="00413BB5" w:rsidRPr="00390CF0" w:rsidRDefault="00413BB5" w:rsidP="00B77B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845" w:type="dxa"/>
          </w:tcPr>
          <w:p w14:paraId="5CADC79B" w14:textId="77777777" w:rsidR="00413BB5" w:rsidRPr="00390CF0" w:rsidRDefault="00413BB5" w:rsidP="00B77B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</w:rPr>
              <w:t>Кровать детская</w:t>
            </w:r>
          </w:p>
        </w:tc>
        <w:tc>
          <w:tcPr>
            <w:tcW w:w="1617" w:type="dxa"/>
          </w:tcPr>
          <w:p w14:paraId="11CF6585" w14:textId="77777777" w:rsidR="00413BB5" w:rsidRPr="00390CF0" w:rsidRDefault="00413BB5" w:rsidP="00B77B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 </w:t>
            </w:r>
            <w:proofErr w:type="spellStart"/>
            <w:r w:rsidRPr="00390CF0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</w:tc>
      </w:tr>
      <w:tr w:rsidR="00413BB5" w:rsidRPr="00390CF0" w14:paraId="7FFF2A3A" w14:textId="77777777" w:rsidTr="00B77BFF">
        <w:tc>
          <w:tcPr>
            <w:tcW w:w="675" w:type="dxa"/>
          </w:tcPr>
          <w:p w14:paraId="43A0786B" w14:textId="77777777" w:rsidR="00413BB5" w:rsidRPr="00390CF0" w:rsidRDefault="00413BB5" w:rsidP="00B77B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845" w:type="dxa"/>
          </w:tcPr>
          <w:p w14:paraId="7E386893" w14:textId="77777777" w:rsidR="00413BB5" w:rsidRPr="00390CF0" w:rsidRDefault="00413BB5" w:rsidP="00B77B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</w:rPr>
              <w:t>Кровать 3х ярусная</w:t>
            </w:r>
          </w:p>
        </w:tc>
        <w:tc>
          <w:tcPr>
            <w:tcW w:w="1617" w:type="dxa"/>
          </w:tcPr>
          <w:p w14:paraId="5510C916" w14:textId="77777777" w:rsidR="00413BB5" w:rsidRPr="00390CF0" w:rsidRDefault="00413BB5" w:rsidP="00B77B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</w:rPr>
              <w:t>1шт</w:t>
            </w:r>
          </w:p>
        </w:tc>
      </w:tr>
      <w:tr w:rsidR="00413BB5" w:rsidRPr="00390CF0" w14:paraId="2E8AF24B" w14:textId="77777777" w:rsidTr="00B77BFF">
        <w:tc>
          <w:tcPr>
            <w:tcW w:w="675" w:type="dxa"/>
          </w:tcPr>
          <w:p w14:paraId="7B040015" w14:textId="77777777" w:rsidR="00413BB5" w:rsidRPr="00390CF0" w:rsidRDefault="00413BB5" w:rsidP="00B77B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7845" w:type="dxa"/>
          </w:tcPr>
          <w:p w14:paraId="63842023" w14:textId="77777777" w:rsidR="00413BB5" w:rsidRPr="00390CF0" w:rsidRDefault="00413BB5" w:rsidP="00B77B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</w:rPr>
              <w:t>Шкаф для белья</w:t>
            </w:r>
          </w:p>
        </w:tc>
        <w:tc>
          <w:tcPr>
            <w:tcW w:w="1617" w:type="dxa"/>
          </w:tcPr>
          <w:p w14:paraId="5ED1B7F4" w14:textId="77777777" w:rsidR="00413BB5" w:rsidRPr="00390CF0" w:rsidRDefault="00413BB5" w:rsidP="00B77B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proofErr w:type="spellStart"/>
            <w:r w:rsidRPr="00390CF0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</w:tc>
      </w:tr>
      <w:tr w:rsidR="00413BB5" w:rsidRPr="00390CF0" w14:paraId="645E0136" w14:textId="77777777" w:rsidTr="00B77BFF">
        <w:tc>
          <w:tcPr>
            <w:tcW w:w="675" w:type="dxa"/>
          </w:tcPr>
          <w:p w14:paraId="237DFB3E" w14:textId="77777777" w:rsidR="00413BB5" w:rsidRPr="00390CF0" w:rsidRDefault="00413BB5" w:rsidP="00B77B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45" w:type="dxa"/>
          </w:tcPr>
          <w:p w14:paraId="331C44C1" w14:textId="77777777" w:rsidR="00413BB5" w:rsidRPr="00390CF0" w:rsidRDefault="00413BB5" w:rsidP="00B77B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</w:rPr>
              <w:t>Туалетная и умывальная комната</w:t>
            </w:r>
          </w:p>
        </w:tc>
        <w:tc>
          <w:tcPr>
            <w:tcW w:w="1617" w:type="dxa"/>
          </w:tcPr>
          <w:p w14:paraId="5E8661AD" w14:textId="77777777" w:rsidR="00413BB5" w:rsidRPr="00390CF0" w:rsidRDefault="00413BB5" w:rsidP="00B77B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13BB5" w:rsidRPr="00390CF0" w14:paraId="57D55E35" w14:textId="77777777" w:rsidTr="00B77BFF">
        <w:tc>
          <w:tcPr>
            <w:tcW w:w="675" w:type="dxa"/>
          </w:tcPr>
          <w:p w14:paraId="05616CE2" w14:textId="77777777" w:rsidR="00413BB5" w:rsidRPr="00390CF0" w:rsidRDefault="00413BB5" w:rsidP="00B77B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845" w:type="dxa"/>
          </w:tcPr>
          <w:p w14:paraId="059ABBAC" w14:textId="77777777" w:rsidR="00413BB5" w:rsidRPr="00390CF0" w:rsidRDefault="00413BB5" w:rsidP="00B77B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</w:rPr>
              <w:t>Шкаф хозяйственный</w:t>
            </w:r>
          </w:p>
        </w:tc>
        <w:tc>
          <w:tcPr>
            <w:tcW w:w="1617" w:type="dxa"/>
          </w:tcPr>
          <w:p w14:paraId="1C1E7759" w14:textId="77777777" w:rsidR="00413BB5" w:rsidRPr="00390CF0" w:rsidRDefault="00413BB5" w:rsidP="00B77B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proofErr w:type="spellStart"/>
            <w:r w:rsidRPr="00390CF0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</w:tc>
      </w:tr>
      <w:tr w:rsidR="00413BB5" w:rsidRPr="00390CF0" w14:paraId="547DF6C8" w14:textId="77777777" w:rsidTr="00B77BFF">
        <w:trPr>
          <w:trHeight w:val="505"/>
        </w:trPr>
        <w:tc>
          <w:tcPr>
            <w:tcW w:w="675" w:type="dxa"/>
          </w:tcPr>
          <w:p w14:paraId="2F8BFF08" w14:textId="77777777" w:rsidR="00413BB5" w:rsidRPr="00390CF0" w:rsidRDefault="00413BB5" w:rsidP="00B77B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845" w:type="dxa"/>
          </w:tcPr>
          <w:p w14:paraId="28C39F56" w14:textId="77777777" w:rsidR="00413BB5" w:rsidRPr="00390CF0" w:rsidRDefault="00413BB5" w:rsidP="00B77B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</w:rPr>
              <w:t>Унитаз детский</w:t>
            </w:r>
          </w:p>
        </w:tc>
        <w:tc>
          <w:tcPr>
            <w:tcW w:w="1617" w:type="dxa"/>
          </w:tcPr>
          <w:p w14:paraId="73C48061" w14:textId="77777777" w:rsidR="00413BB5" w:rsidRPr="00390CF0" w:rsidRDefault="00413BB5" w:rsidP="00B77B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</w:rPr>
              <w:t>3шт</w:t>
            </w:r>
          </w:p>
        </w:tc>
      </w:tr>
      <w:tr w:rsidR="00413BB5" w:rsidRPr="00390CF0" w14:paraId="63D36038" w14:textId="77777777" w:rsidTr="00B77BFF">
        <w:tc>
          <w:tcPr>
            <w:tcW w:w="675" w:type="dxa"/>
          </w:tcPr>
          <w:p w14:paraId="7F714612" w14:textId="77777777" w:rsidR="00413BB5" w:rsidRPr="00390CF0" w:rsidRDefault="00413BB5" w:rsidP="00B77B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845" w:type="dxa"/>
          </w:tcPr>
          <w:p w14:paraId="379A2490" w14:textId="77777777" w:rsidR="00413BB5" w:rsidRPr="00390CF0" w:rsidRDefault="00413BB5" w:rsidP="00B77B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</w:rPr>
              <w:t>Раковина детская</w:t>
            </w:r>
          </w:p>
        </w:tc>
        <w:tc>
          <w:tcPr>
            <w:tcW w:w="1617" w:type="dxa"/>
          </w:tcPr>
          <w:p w14:paraId="2F798440" w14:textId="77777777" w:rsidR="00413BB5" w:rsidRPr="00390CF0" w:rsidRDefault="00413BB5" w:rsidP="00B77B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</w:rPr>
              <w:t>3шт</w:t>
            </w:r>
          </w:p>
        </w:tc>
      </w:tr>
      <w:tr w:rsidR="00413BB5" w:rsidRPr="00390CF0" w14:paraId="551F687D" w14:textId="77777777" w:rsidTr="00B77BFF">
        <w:tc>
          <w:tcPr>
            <w:tcW w:w="675" w:type="dxa"/>
          </w:tcPr>
          <w:p w14:paraId="3F1F1D6F" w14:textId="77777777" w:rsidR="00413BB5" w:rsidRPr="00390CF0" w:rsidRDefault="00413BB5" w:rsidP="00B77B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845" w:type="dxa"/>
          </w:tcPr>
          <w:p w14:paraId="27B9040B" w14:textId="77777777" w:rsidR="00413BB5" w:rsidRPr="00390CF0" w:rsidRDefault="00413BB5" w:rsidP="00B77B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</w:rPr>
              <w:t>Раковина взрослая</w:t>
            </w:r>
          </w:p>
        </w:tc>
        <w:tc>
          <w:tcPr>
            <w:tcW w:w="1617" w:type="dxa"/>
          </w:tcPr>
          <w:p w14:paraId="7FDCCFDE" w14:textId="77777777" w:rsidR="00413BB5" w:rsidRPr="00390CF0" w:rsidRDefault="00413BB5" w:rsidP="00B77B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</w:rPr>
              <w:t>1шт</w:t>
            </w:r>
          </w:p>
        </w:tc>
      </w:tr>
      <w:tr w:rsidR="00413BB5" w:rsidRPr="00390CF0" w14:paraId="584A076F" w14:textId="77777777" w:rsidTr="00B77BFF">
        <w:tc>
          <w:tcPr>
            <w:tcW w:w="675" w:type="dxa"/>
          </w:tcPr>
          <w:p w14:paraId="30F87288" w14:textId="77777777" w:rsidR="00413BB5" w:rsidRPr="00390CF0" w:rsidRDefault="00413BB5" w:rsidP="00B77B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845" w:type="dxa"/>
          </w:tcPr>
          <w:p w14:paraId="464E8D31" w14:textId="77777777" w:rsidR="00413BB5" w:rsidRPr="00390CF0" w:rsidRDefault="00413BB5" w:rsidP="00B77B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</w:rPr>
              <w:t>Мойка душ</w:t>
            </w:r>
          </w:p>
        </w:tc>
        <w:tc>
          <w:tcPr>
            <w:tcW w:w="1617" w:type="dxa"/>
          </w:tcPr>
          <w:p w14:paraId="4E8B7D12" w14:textId="77777777" w:rsidR="00413BB5" w:rsidRPr="00390CF0" w:rsidRDefault="00413BB5" w:rsidP="00B77B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</w:rPr>
              <w:t>1шт</w:t>
            </w:r>
          </w:p>
        </w:tc>
      </w:tr>
      <w:tr w:rsidR="00413BB5" w:rsidRPr="00390CF0" w14:paraId="287A69D2" w14:textId="77777777" w:rsidTr="00B77BFF">
        <w:tc>
          <w:tcPr>
            <w:tcW w:w="675" w:type="dxa"/>
          </w:tcPr>
          <w:p w14:paraId="2B0C1CBF" w14:textId="77777777" w:rsidR="00413BB5" w:rsidRPr="00390CF0" w:rsidRDefault="00413BB5" w:rsidP="00B77B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845" w:type="dxa"/>
          </w:tcPr>
          <w:p w14:paraId="0AB782B0" w14:textId="77777777" w:rsidR="00413BB5" w:rsidRPr="00390CF0" w:rsidRDefault="00413BB5" w:rsidP="00B77B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</w:rPr>
              <w:t>Полка для полотенца</w:t>
            </w:r>
          </w:p>
        </w:tc>
        <w:tc>
          <w:tcPr>
            <w:tcW w:w="1617" w:type="dxa"/>
          </w:tcPr>
          <w:p w14:paraId="3D1D4F5D" w14:textId="77777777" w:rsidR="00413BB5" w:rsidRPr="00390CF0" w:rsidRDefault="00413BB5" w:rsidP="00B77B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390CF0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</w:p>
        </w:tc>
      </w:tr>
      <w:tr w:rsidR="00413BB5" w:rsidRPr="00390CF0" w14:paraId="58CB0372" w14:textId="77777777" w:rsidTr="00B77BFF">
        <w:tc>
          <w:tcPr>
            <w:tcW w:w="675" w:type="dxa"/>
          </w:tcPr>
          <w:p w14:paraId="7B3A5841" w14:textId="77777777" w:rsidR="00413BB5" w:rsidRPr="00390CF0" w:rsidRDefault="00413BB5" w:rsidP="00B77B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45" w:type="dxa"/>
          </w:tcPr>
          <w:p w14:paraId="0858B3F2" w14:textId="77777777" w:rsidR="00413BB5" w:rsidRPr="00390CF0" w:rsidRDefault="00413BB5" w:rsidP="00B77B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</w:rPr>
              <w:t>Прогулочный участок</w:t>
            </w:r>
          </w:p>
        </w:tc>
        <w:tc>
          <w:tcPr>
            <w:tcW w:w="1617" w:type="dxa"/>
          </w:tcPr>
          <w:p w14:paraId="4DFC07FB" w14:textId="77777777" w:rsidR="00413BB5" w:rsidRPr="00390CF0" w:rsidRDefault="00413BB5" w:rsidP="00B77B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13BB5" w:rsidRPr="00390CF0" w14:paraId="1D915B9C" w14:textId="77777777" w:rsidTr="00B77BFF">
        <w:tc>
          <w:tcPr>
            <w:tcW w:w="675" w:type="dxa"/>
          </w:tcPr>
          <w:p w14:paraId="7F500F64" w14:textId="77777777" w:rsidR="00413BB5" w:rsidRPr="00390CF0" w:rsidRDefault="00413BB5" w:rsidP="00B77B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45" w:type="dxa"/>
          </w:tcPr>
          <w:p w14:paraId="3D6B6D82" w14:textId="77777777" w:rsidR="00413BB5" w:rsidRPr="00390CF0" w:rsidRDefault="00413BB5" w:rsidP="00B77B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7" w:type="dxa"/>
          </w:tcPr>
          <w:p w14:paraId="5D54E992" w14:textId="77777777" w:rsidR="00413BB5" w:rsidRPr="00390CF0" w:rsidRDefault="00413BB5" w:rsidP="00B77B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6C7433C8" w14:textId="77777777" w:rsidR="00413BB5" w:rsidRPr="00390CF0" w:rsidRDefault="00413BB5" w:rsidP="00413B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textWrapping" w:clear="all"/>
      </w:r>
    </w:p>
    <w:p w14:paraId="40F35DC4" w14:textId="57A561EA" w:rsidR="00413BB5" w:rsidRPr="00390CF0" w:rsidRDefault="00413BB5" w:rsidP="00413BB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90CF0">
        <w:rPr>
          <w:rFonts w:ascii="Times New Roman" w:hAnsi="Times New Roman" w:cs="Times New Roman"/>
          <w:b/>
          <w:sz w:val="28"/>
          <w:szCs w:val="28"/>
        </w:rPr>
        <w:t>3.</w:t>
      </w:r>
      <w:r>
        <w:rPr>
          <w:rFonts w:ascii="Times New Roman" w:hAnsi="Times New Roman" w:cs="Times New Roman"/>
          <w:b/>
          <w:sz w:val="28"/>
          <w:szCs w:val="28"/>
        </w:rPr>
        <w:t>5</w:t>
      </w:r>
      <w:r w:rsidRPr="00390CF0">
        <w:rPr>
          <w:rFonts w:ascii="Times New Roman" w:hAnsi="Times New Roman" w:cs="Times New Roman"/>
          <w:b/>
          <w:sz w:val="28"/>
          <w:szCs w:val="28"/>
        </w:rPr>
        <w:t>. Перечень методических пособий, обеспечивающих реализацию образовательной деятельности в старшей группе возраста</w:t>
      </w:r>
    </w:p>
    <w:p w14:paraId="53610770" w14:textId="77777777" w:rsidR="00413BB5" w:rsidRPr="00390CF0" w:rsidRDefault="00413BB5" w:rsidP="00413BB5">
      <w:pPr>
        <w:rPr>
          <w:rFonts w:ascii="Times New Roman" w:hAnsi="Times New Roman" w:cs="Times New Roman"/>
          <w:sz w:val="28"/>
          <w:szCs w:val="28"/>
        </w:rPr>
      </w:pPr>
    </w:p>
    <w:p w14:paraId="4C67285B" w14:textId="77777777" w:rsidR="00413BB5" w:rsidRPr="00390CF0" w:rsidRDefault="00413BB5" w:rsidP="00056674">
      <w:pPr>
        <w:shd w:val="clear" w:color="auto" w:fill="FFFFFF"/>
        <w:spacing w:after="0" w:line="420" w:lineRule="atLeast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>«</w:t>
      </w:r>
      <w:r w:rsidRPr="00390CF0">
        <w:rPr>
          <w:rFonts w:ascii="Times New Roman" w:hAnsi="Times New Roman" w:cs="Times New Roman"/>
          <w:sz w:val="26"/>
          <w:szCs w:val="26"/>
          <w:lang w:eastAsia="ru-RU"/>
        </w:rPr>
        <w:t>Физкультурные занятия с детьми 5-6лет» Л.И.</w:t>
      </w:r>
      <w:r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390CF0">
        <w:rPr>
          <w:rFonts w:ascii="Times New Roman" w:hAnsi="Times New Roman" w:cs="Times New Roman"/>
          <w:sz w:val="26"/>
          <w:szCs w:val="26"/>
          <w:lang w:eastAsia="ru-RU"/>
        </w:rPr>
        <w:t>Пензулаева</w:t>
      </w:r>
      <w:proofErr w:type="spellEnd"/>
      <w:r w:rsidRPr="00390CF0">
        <w:rPr>
          <w:rFonts w:ascii="Times New Roman" w:hAnsi="Times New Roman" w:cs="Times New Roman"/>
          <w:sz w:val="26"/>
          <w:szCs w:val="26"/>
          <w:lang w:eastAsia="ru-RU"/>
        </w:rPr>
        <w:t xml:space="preserve"> Москва «Просвещение» 1988</w:t>
      </w:r>
    </w:p>
    <w:p w14:paraId="2C840EA4" w14:textId="77777777" w:rsidR="00413BB5" w:rsidRPr="00390CF0" w:rsidRDefault="00413BB5" w:rsidP="00056674">
      <w:pPr>
        <w:shd w:val="clear" w:color="auto" w:fill="FFFFFF"/>
        <w:spacing w:after="0" w:line="420" w:lineRule="atLeast"/>
        <w:rPr>
          <w:rFonts w:ascii="Times New Roman" w:hAnsi="Times New Roman" w:cs="Times New Roman"/>
          <w:sz w:val="26"/>
          <w:szCs w:val="26"/>
          <w:lang w:eastAsia="ru-RU"/>
        </w:rPr>
      </w:pPr>
      <w:r w:rsidRPr="00390CF0">
        <w:rPr>
          <w:rFonts w:ascii="Times New Roman" w:hAnsi="Times New Roman" w:cs="Times New Roman"/>
          <w:sz w:val="26"/>
          <w:szCs w:val="26"/>
          <w:lang w:eastAsia="ru-RU"/>
        </w:rPr>
        <w:t>• «Воспитание экологической культуры в дошкольном детстве» С. Н. Николаева. – М.: Мозаика-Синтез, 2014.</w:t>
      </w:r>
    </w:p>
    <w:p w14:paraId="61326C6A" w14:textId="77777777" w:rsidR="00413BB5" w:rsidRPr="00390CF0" w:rsidRDefault="00413BB5" w:rsidP="00056674">
      <w:pPr>
        <w:shd w:val="clear" w:color="auto" w:fill="FFFFFF"/>
        <w:spacing w:after="0" w:line="420" w:lineRule="atLeast"/>
        <w:rPr>
          <w:rFonts w:ascii="Times New Roman" w:hAnsi="Times New Roman" w:cs="Times New Roman"/>
          <w:sz w:val="26"/>
          <w:szCs w:val="26"/>
          <w:lang w:eastAsia="ru-RU"/>
        </w:rPr>
      </w:pPr>
      <w:r w:rsidRPr="00390CF0">
        <w:rPr>
          <w:rFonts w:ascii="Times New Roman" w:hAnsi="Times New Roman" w:cs="Times New Roman"/>
          <w:sz w:val="26"/>
          <w:szCs w:val="26"/>
          <w:lang w:eastAsia="ru-RU"/>
        </w:rPr>
        <w:t>• «Методика экологического воспитания в детском саду» С. Н. Николаева. – М.: Мозаика-Синтез, 2011.</w:t>
      </w:r>
    </w:p>
    <w:p w14:paraId="6675F93E" w14:textId="77777777" w:rsidR="00413BB5" w:rsidRPr="00390CF0" w:rsidRDefault="00413BB5" w:rsidP="00056674">
      <w:pPr>
        <w:shd w:val="clear" w:color="auto" w:fill="FFFFFF"/>
        <w:spacing w:after="0" w:line="420" w:lineRule="atLeast"/>
        <w:rPr>
          <w:rFonts w:ascii="Times New Roman" w:hAnsi="Times New Roman" w:cs="Times New Roman"/>
          <w:sz w:val="26"/>
          <w:szCs w:val="26"/>
          <w:lang w:eastAsia="ru-RU"/>
        </w:rPr>
      </w:pPr>
      <w:r w:rsidRPr="00390CF0">
        <w:rPr>
          <w:rFonts w:ascii="Times New Roman" w:hAnsi="Times New Roman" w:cs="Times New Roman"/>
          <w:sz w:val="26"/>
          <w:szCs w:val="26"/>
          <w:lang w:eastAsia="ru-RU"/>
        </w:rPr>
        <w:t>• «Экологические занятия с детьми 5-6 лет; 6-7 лет» Бондаренко Т.М. – Воронеж: Учитель, 2007г.</w:t>
      </w:r>
    </w:p>
    <w:p w14:paraId="56E7BE73" w14:textId="77777777" w:rsidR="00413BB5" w:rsidRPr="00390CF0" w:rsidRDefault="00413BB5" w:rsidP="00056674">
      <w:pPr>
        <w:shd w:val="clear" w:color="auto" w:fill="FFFFFF"/>
        <w:spacing w:after="0" w:line="420" w:lineRule="atLeast"/>
        <w:rPr>
          <w:rFonts w:ascii="Times New Roman" w:hAnsi="Times New Roman" w:cs="Times New Roman"/>
          <w:sz w:val="26"/>
          <w:szCs w:val="26"/>
          <w:lang w:eastAsia="ru-RU"/>
        </w:rPr>
      </w:pPr>
      <w:r w:rsidRPr="00390CF0">
        <w:rPr>
          <w:rFonts w:ascii="Times New Roman" w:hAnsi="Times New Roman" w:cs="Times New Roman"/>
          <w:sz w:val="26"/>
          <w:szCs w:val="26"/>
          <w:lang w:eastAsia="ru-RU"/>
        </w:rPr>
        <w:t>«Экологические проекты в детском саду» О.М.</w:t>
      </w:r>
      <w:r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Pr="00390CF0">
        <w:rPr>
          <w:rFonts w:ascii="Times New Roman" w:hAnsi="Times New Roman" w:cs="Times New Roman"/>
          <w:sz w:val="26"/>
          <w:szCs w:val="26"/>
          <w:lang w:eastAsia="ru-RU"/>
        </w:rPr>
        <w:t>Масленникова, А.А. Филиппенко Волгоград «Учитель» 2009.</w:t>
      </w:r>
    </w:p>
    <w:p w14:paraId="13823672" w14:textId="77777777" w:rsidR="00413BB5" w:rsidRPr="00390CF0" w:rsidRDefault="00413BB5" w:rsidP="00056674">
      <w:pPr>
        <w:shd w:val="clear" w:color="auto" w:fill="FFFFFF"/>
        <w:spacing w:after="0" w:line="420" w:lineRule="atLeast"/>
        <w:rPr>
          <w:rFonts w:ascii="Times New Roman" w:hAnsi="Times New Roman" w:cs="Times New Roman"/>
          <w:sz w:val="26"/>
          <w:szCs w:val="26"/>
          <w:lang w:eastAsia="ru-RU"/>
        </w:rPr>
      </w:pPr>
      <w:r w:rsidRPr="00390CF0">
        <w:rPr>
          <w:rFonts w:ascii="Times New Roman" w:hAnsi="Times New Roman" w:cs="Times New Roman"/>
          <w:sz w:val="26"/>
          <w:szCs w:val="26"/>
          <w:lang w:eastAsia="ru-RU"/>
        </w:rPr>
        <w:t xml:space="preserve">«Неизведанное рядом. Опыты и эксперименты для дошкольников» О.В. </w:t>
      </w:r>
      <w:proofErr w:type="spellStart"/>
      <w:r w:rsidRPr="00390CF0">
        <w:rPr>
          <w:rFonts w:ascii="Times New Roman" w:hAnsi="Times New Roman" w:cs="Times New Roman"/>
          <w:sz w:val="26"/>
          <w:szCs w:val="26"/>
          <w:lang w:eastAsia="ru-RU"/>
        </w:rPr>
        <w:t>Дыбина</w:t>
      </w:r>
      <w:proofErr w:type="spellEnd"/>
      <w:r w:rsidRPr="00390CF0">
        <w:rPr>
          <w:rFonts w:ascii="Times New Roman" w:hAnsi="Times New Roman" w:cs="Times New Roman"/>
          <w:sz w:val="26"/>
          <w:szCs w:val="26"/>
          <w:lang w:eastAsia="ru-RU"/>
        </w:rPr>
        <w:t>, Н.П. Рахманова, В.В. Щетинина Москва Сфера 2010.</w:t>
      </w:r>
    </w:p>
    <w:p w14:paraId="056F5FC7" w14:textId="77777777" w:rsidR="00413BB5" w:rsidRPr="00390CF0" w:rsidRDefault="00413BB5" w:rsidP="00056674">
      <w:pPr>
        <w:shd w:val="clear" w:color="auto" w:fill="FFFFFF"/>
        <w:spacing w:after="0" w:line="420" w:lineRule="atLeast"/>
        <w:rPr>
          <w:rFonts w:ascii="Times New Roman" w:hAnsi="Times New Roman" w:cs="Times New Roman"/>
          <w:sz w:val="26"/>
          <w:szCs w:val="26"/>
          <w:lang w:eastAsia="ru-RU"/>
        </w:rPr>
      </w:pPr>
      <w:r w:rsidRPr="00390CF0">
        <w:rPr>
          <w:rFonts w:ascii="Times New Roman" w:hAnsi="Times New Roman" w:cs="Times New Roman"/>
          <w:sz w:val="26"/>
          <w:szCs w:val="26"/>
          <w:lang w:eastAsia="ru-RU"/>
        </w:rPr>
        <w:t>«Прогулки в детском саду» И.В. Кравченко, Т.Л. Долгова Сфера 2009.</w:t>
      </w:r>
    </w:p>
    <w:p w14:paraId="1CB9F6CA" w14:textId="77777777" w:rsidR="00413BB5" w:rsidRPr="00390CF0" w:rsidRDefault="00413BB5" w:rsidP="00056674">
      <w:pPr>
        <w:shd w:val="clear" w:color="auto" w:fill="FFFFFF"/>
        <w:spacing w:after="0" w:line="420" w:lineRule="atLeast"/>
        <w:rPr>
          <w:rFonts w:ascii="Times New Roman" w:hAnsi="Times New Roman" w:cs="Times New Roman"/>
          <w:sz w:val="26"/>
          <w:szCs w:val="26"/>
          <w:lang w:eastAsia="ru-RU"/>
        </w:rPr>
      </w:pPr>
      <w:r w:rsidRPr="00390CF0">
        <w:rPr>
          <w:rFonts w:ascii="Times New Roman" w:hAnsi="Times New Roman" w:cs="Times New Roman"/>
          <w:sz w:val="26"/>
          <w:szCs w:val="26"/>
          <w:lang w:eastAsia="ru-RU"/>
        </w:rPr>
        <w:t>«Не просто сказки. Экологические рассказы, сказки и праздники» Н.А. Рыжова Москва Линка-Пресс 2002.</w:t>
      </w:r>
    </w:p>
    <w:p w14:paraId="253D5E47" w14:textId="77777777" w:rsidR="00413BB5" w:rsidRPr="00390CF0" w:rsidRDefault="00413BB5" w:rsidP="00056674">
      <w:pPr>
        <w:shd w:val="clear" w:color="auto" w:fill="FFFFFF"/>
        <w:spacing w:after="0" w:line="420" w:lineRule="atLeast"/>
        <w:rPr>
          <w:rFonts w:ascii="Times New Roman" w:hAnsi="Times New Roman" w:cs="Times New Roman"/>
          <w:sz w:val="26"/>
          <w:szCs w:val="26"/>
          <w:lang w:eastAsia="ru-RU"/>
        </w:rPr>
      </w:pPr>
      <w:r w:rsidRPr="00390CF0">
        <w:rPr>
          <w:rFonts w:ascii="Times New Roman" w:hAnsi="Times New Roman" w:cs="Times New Roman"/>
          <w:sz w:val="26"/>
          <w:szCs w:val="26"/>
          <w:lang w:eastAsia="ru-RU"/>
        </w:rPr>
        <w:t>«Сценарии занятий по экологическому воспитанию» Л.Г.</w:t>
      </w:r>
      <w:r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Pr="00390CF0">
        <w:rPr>
          <w:rFonts w:ascii="Times New Roman" w:hAnsi="Times New Roman" w:cs="Times New Roman"/>
          <w:sz w:val="26"/>
          <w:szCs w:val="26"/>
          <w:lang w:eastAsia="ru-RU"/>
        </w:rPr>
        <w:t>Горькова, А.В. Кочергина, Л.А. Обухова Москва «Вако»2008.</w:t>
      </w:r>
    </w:p>
    <w:p w14:paraId="3E569ACA" w14:textId="77777777" w:rsidR="00413BB5" w:rsidRPr="00390CF0" w:rsidRDefault="00413BB5" w:rsidP="00056674">
      <w:pPr>
        <w:shd w:val="clear" w:color="auto" w:fill="FFFFFF"/>
        <w:spacing w:after="0" w:line="420" w:lineRule="atLeast"/>
        <w:rPr>
          <w:rFonts w:ascii="Times New Roman" w:hAnsi="Times New Roman" w:cs="Times New Roman"/>
          <w:sz w:val="26"/>
          <w:szCs w:val="26"/>
          <w:lang w:eastAsia="ru-RU"/>
        </w:rPr>
      </w:pPr>
    </w:p>
    <w:p w14:paraId="1B7D1EC9" w14:textId="77777777" w:rsidR="00413BB5" w:rsidRPr="00390CF0" w:rsidRDefault="00413BB5" w:rsidP="00056674">
      <w:pPr>
        <w:shd w:val="clear" w:color="auto" w:fill="FFFFFF"/>
        <w:spacing w:after="0" w:line="420" w:lineRule="atLeast"/>
        <w:rPr>
          <w:rFonts w:ascii="Times New Roman" w:hAnsi="Times New Roman" w:cs="Times New Roman"/>
          <w:sz w:val="26"/>
          <w:szCs w:val="26"/>
          <w:lang w:eastAsia="ru-RU"/>
        </w:rPr>
      </w:pPr>
      <w:r w:rsidRPr="00390CF0">
        <w:rPr>
          <w:rFonts w:ascii="Times New Roman" w:hAnsi="Times New Roman" w:cs="Times New Roman"/>
          <w:sz w:val="26"/>
          <w:szCs w:val="26"/>
          <w:lang w:eastAsia="ru-RU"/>
        </w:rPr>
        <w:t>• Программа развития речи детей дошкольников. О.С. Ушакова. – М.: ТЦ</w:t>
      </w:r>
    </w:p>
    <w:p w14:paraId="2A12D1F9" w14:textId="77777777" w:rsidR="00413BB5" w:rsidRPr="00390CF0" w:rsidRDefault="00413BB5" w:rsidP="00056674">
      <w:pPr>
        <w:shd w:val="clear" w:color="auto" w:fill="FFFFFF"/>
        <w:spacing w:after="0" w:line="420" w:lineRule="atLeast"/>
        <w:rPr>
          <w:rFonts w:ascii="Times New Roman" w:hAnsi="Times New Roman" w:cs="Times New Roman"/>
          <w:sz w:val="26"/>
          <w:szCs w:val="26"/>
          <w:lang w:eastAsia="ru-RU"/>
        </w:rPr>
      </w:pPr>
      <w:r w:rsidRPr="00390CF0">
        <w:rPr>
          <w:rFonts w:ascii="Times New Roman" w:hAnsi="Times New Roman" w:cs="Times New Roman"/>
          <w:sz w:val="26"/>
          <w:szCs w:val="26"/>
          <w:lang w:eastAsia="ru-RU"/>
        </w:rPr>
        <w:t>«Сфера», 2009.</w:t>
      </w:r>
    </w:p>
    <w:p w14:paraId="2F0E05D7" w14:textId="77777777" w:rsidR="00413BB5" w:rsidRPr="00390CF0" w:rsidRDefault="00413BB5" w:rsidP="00056674">
      <w:pPr>
        <w:shd w:val="clear" w:color="auto" w:fill="FFFFFF"/>
        <w:spacing w:after="0" w:line="420" w:lineRule="atLeast"/>
        <w:rPr>
          <w:rFonts w:ascii="Times New Roman" w:hAnsi="Times New Roman" w:cs="Times New Roman"/>
          <w:sz w:val="26"/>
          <w:szCs w:val="26"/>
          <w:lang w:eastAsia="ru-RU"/>
        </w:rPr>
      </w:pPr>
      <w:r w:rsidRPr="00390CF0">
        <w:rPr>
          <w:rFonts w:ascii="Times New Roman" w:hAnsi="Times New Roman" w:cs="Times New Roman"/>
          <w:sz w:val="26"/>
          <w:szCs w:val="26"/>
          <w:lang w:eastAsia="ru-RU"/>
        </w:rPr>
        <w:t>• Программа художественного воспитания, обучения и развития детей 2-7 лет</w:t>
      </w:r>
    </w:p>
    <w:p w14:paraId="4802CE6A" w14:textId="17B647D9" w:rsidR="00413BB5" w:rsidRPr="00390CF0" w:rsidRDefault="00413BB5" w:rsidP="00056674">
      <w:pPr>
        <w:shd w:val="clear" w:color="auto" w:fill="FFFFFF"/>
        <w:spacing w:after="0" w:line="420" w:lineRule="atLeast"/>
        <w:rPr>
          <w:rFonts w:ascii="Times New Roman" w:hAnsi="Times New Roman" w:cs="Times New Roman"/>
          <w:sz w:val="26"/>
          <w:szCs w:val="26"/>
          <w:lang w:eastAsia="ru-RU"/>
        </w:rPr>
      </w:pPr>
      <w:r w:rsidRPr="00390CF0">
        <w:rPr>
          <w:rFonts w:ascii="Times New Roman" w:hAnsi="Times New Roman" w:cs="Times New Roman"/>
          <w:sz w:val="26"/>
          <w:szCs w:val="26"/>
          <w:lang w:eastAsia="ru-RU"/>
        </w:rPr>
        <w:t>«Цветные ладошки. Изобразительная деятельность в детском саду». Лыкова И.А. – М: «Карапуз-дидактика», 2020.</w:t>
      </w:r>
    </w:p>
    <w:p w14:paraId="2EB59306" w14:textId="77777777" w:rsidR="00413BB5" w:rsidRPr="00390CF0" w:rsidRDefault="00413BB5" w:rsidP="0005667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90CF0">
        <w:rPr>
          <w:rFonts w:ascii="Times New Roman" w:hAnsi="Times New Roman" w:cs="Times New Roman"/>
          <w:sz w:val="28"/>
          <w:szCs w:val="28"/>
        </w:rPr>
        <w:t xml:space="preserve"> «Занятия по изобразительной деятельности в детском саду»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90CF0">
        <w:rPr>
          <w:rFonts w:ascii="Times New Roman" w:hAnsi="Times New Roman" w:cs="Times New Roman"/>
          <w:sz w:val="28"/>
          <w:szCs w:val="28"/>
        </w:rPr>
        <w:t>Т.С.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90CF0">
        <w:rPr>
          <w:rFonts w:ascii="Times New Roman" w:hAnsi="Times New Roman" w:cs="Times New Roman"/>
          <w:sz w:val="28"/>
          <w:szCs w:val="28"/>
        </w:rPr>
        <w:t>Комарова</w:t>
      </w:r>
    </w:p>
    <w:p w14:paraId="06D610D8" w14:textId="77777777" w:rsidR="00413BB5" w:rsidRPr="00390CF0" w:rsidRDefault="00413BB5" w:rsidP="0005667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90CF0">
        <w:rPr>
          <w:rFonts w:ascii="Times New Roman" w:hAnsi="Times New Roman" w:cs="Times New Roman"/>
          <w:sz w:val="28"/>
          <w:szCs w:val="28"/>
        </w:rPr>
        <w:t>«Конструирование и ручной труд в детском саду» Л.В.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0CF0">
        <w:rPr>
          <w:rFonts w:ascii="Times New Roman" w:hAnsi="Times New Roman" w:cs="Times New Roman"/>
          <w:sz w:val="28"/>
          <w:szCs w:val="28"/>
        </w:rPr>
        <w:t>Куцакова</w:t>
      </w:r>
      <w:proofErr w:type="spellEnd"/>
    </w:p>
    <w:p w14:paraId="5D50E2C4" w14:textId="77777777" w:rsidR="00413BB5" w:rsidRPr="00390CF0" w:rsidRDefault="00413BB5" w:rsidP="0005667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90CF0">
        <w:rPr>
          <w:rFonts w:ascii="Times New Roman" w:hAnsi="Times New Roman" w:cs="Times New Roman"/>
          <w:sz w:val="28"/>
          <w:szCs w:val="28"/>
        </w:rPr>
        <w:t>«</w:t>
      </w:r>
      <w:proofErr w:type="gramStart"/>
      <w:r w:rsidRPr="00390CF0">
        <w:rPr>
          <w:rFonts w:ascii="Times New Roman" w:hAnsi="Times New Roman" w:cs="Times New Roman"/>
          <w:sz w:val="28"/>
          <w:szCs w:val="28"/>
        </w:rPr>
        <w:t>Краеведение  в</w:t>
      </w:r>
      <w:proofErr w:type="gramEnd"/>
      <w:r w:rsidRPr="00390CF0">
        <w:rPr>
          <w:rFonts w:ascii="Times New Roman" w:hAnsi="Times New Roman" w:cs="Times New Roman"/>
          <w:sz w:val="28"/>
          <w:szCs w:val="28"/>
        </w:rPr>
        <w:t xml:space="preserve"> детском саду» В.Н. </w:t>
      </w:r>
      <w:proofErr w:type="spellStart"/>
      <w:r w:rsidRPr="00390CF0">
        <w:rPr>
          <w:rFonts w:ascii="Times New Roman" w:hAnsi="Times New Roman" w:cs="Times New Roman"/>
          <w:sz w:val="28"/>
          <w:szCs w:val="28"/>
        </w:rPr>
        <w:t>Матова</w:t>
      </w:r>
      <w:proofErr w:type="spellEnd"/>
    </w:p>
    <w:p w14:paraId="0318712B" w14:textId="77777777" w:rsidR="00413BB5" w:rsidRPr="00390CF0" w:rsidRDefault="00413BB5" w:rsidP="0005667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90CF0">
        <w:rPr>
          <w:rFonts w:ascii="Times New Roman" w:hAnsi="Times New Roman" w:cs="Times New Roman"/>
          <w:sz w:val="28"/>
          <w:szCs w:val="28"/>
        </w:rPr>
        <w:t xml:space="preserve">«Знакомим с окружающим миром детей 5-7 лет» Т.В. </w:t>
      </w:r>
      <w:proofErr w:type="spellStart"/>
      <w:r w:rsidRPr="00390CF0">
        <w:rPr>
          <w:rFonts w:ascii="Times New Roman" w:hAnsi="Times New Roman" w:cs="Times New Roman"/>
          <w:sz w:val="28"/>
          <w:szCs w:val="28"/>
        </w:rPr>
        <w:t>Вострухина</w:t>
      </w:r>
      <w:proofErr w:type="spellEnd"/>
      <w:r w:rsidRPr="00390CF0">
        <w:rPr>
          <w:rFonts w:ascii="Times New Roman" w:hAnsi="Times New Roman" w:cs="Times New Roman"/>
          <w:sz w:val="28"/>
          <w:szCs w:val="28"/>
        </w:rPr>
        <w:t>, Л.А.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0CF0">
        <w:rPr>
          <w:rFonts w:ascii="Times New Roman" w:hAnsi="Times New Roman" w:cs="Times New Roman"/>
          <w:sz w:val="28"/>
          <w:szCs w:val="28"/>
        </w:rPr>
        <w:t>Кондрыкинская</w:t>
      </w:r>
      <w:proofErr w:type="spellEnd"/>
    </w:p>
    <w:p w14:paraId="5BBA2AAD" w14:textId="77777777" w:rsidR="00413BB5" w:rsidRPr="00390CF0" w:rsidRDefault="00413BB5" w:rsidP="0005667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90CF0">
        <w:rPr>
          <w:rFonts w:ascii="Times New Roman" w:hAnsi="Times New Roman" w:cs="Times New Roman"/>
          <w:sz w:val="28"/>
          <w:szCs w:val="28"/>
        </w:rPr>
        <w:lastRenderedPageBreak/>
        <w:t>«Безопасность» Н.Н. Авдеева, О.Л. Князева, Р.Б.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0CF0">
        <w:rPr>
          <w:rFonts w:ascii="Times New Roman" w:hAnsi="Times New Roman" w:cs="Times New Roman"/>
          <w:sz w:val="28"/>
          <w:szCs w:val="28"/>
        </w:rPr>
        <w:t>Стеркина</w:t>
      </w:r>
      <w:proofErr w:type="spellEnd"/>
    </w:p>
    <w:p w14:paraId="10042790" w14:textId="77777777" w:rsidR="00413BB5" w:rsidRPr="00390CF0" w:rsidRDefault="00413BB5" w:rsidP="0005667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90CF0">
        <w:rPr>
          <w:rFonts w:ascii="Times New Roman" w:hAnsi="Times New Roman" w:cs="Times New Roman"/>
          <w:sz w:val="28"/>
          <w:szCs w:val="28"/>
        </w:rPr>
        <w:t>«Я и мир» Л.Л.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90CF0">
        <w:rPr>
          <w:rFonts w:ascii="Times New Roman" w:hAnsi="Times New Roman" w:cs="Times New Roman"/>
          <w:sz w:val="28"/>
          <w:szCs w:val="28"/>
        </w:rPr>
        <w:t>Маслова</w:t>
      </w:r>
    </w:p>
    <w:p w14:paraId="0A6E7B55" w14:textId="77777777" w:rsidR="00413BB5" w:rsidRPr="00390CF0" w:rsidRDefault="00413BB5" w:rsidP="0005667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90CF0">
        <w:rPr>
          <w:rFonts w:ascii="Times New Roman" w:hAnsi="Times New Roman" w:cs="Times New Roman"/>
          <w:sz w:val="28"/>
          <w:szCs w:val="28"/>
        </w:rPr>
        <w:t>«Этикет для дошкольников» И.Н. Курочкина</w:t>
      </w:r>
    </w:p>
    <w:p w14:paraId="4B7E3250" w14:textId="77777777" w:rsidR="00413BB5" w:rsidRPr="00390CF0" w:rsidRDefault="00413BB5" w:rsidP="0005667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90CF0">
        <w:rPr>
          <w:rFonts w:ascii="Times New Roman" w:hAnsi="Times New Roman" w:cs="Times New Roman"/>
          <w:sz w:val="28"/>
          <w:szCs w:val="28"/>
        </w:rPr>
        <w:t>«Мы живем в России»</w:t>
      </w:r>
    </w:p>
    <w:p w14:paraId="435CF703" w14:textId="77777777" w:rsidR="00413BB5" w:rsidRPr="00390CF0" w:rsidRDefault="00413BB5" w:rsidP="0005667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90CF0">
        <w:rPr>
          <w:rFonts w:ascii="Times New Roman" w:hAnsi="Times New Roman" w:cs="Times New Roman"/>
          <w:sz w:val="28"/>
          <w:szCs w:val="28"/>
        </w:rPr>
        <w:t>«Детям и взрослым о войне и мире» Е.С. Евдокимова, Т.Г. Кобзева, Е.А. Кудрявцева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390CF0">
        <w:rPr>
          <w:rFonts w:ascii="Times New Roman" w:hAnsi="Times New Roman" w:cs="Times New Roman"/>
          <w:sz w:val="28"/>
          <w:szCs w:val="28"/>
        </w:rPr>
        <w:t>Волгоград 2005.</w:t>
      </w:r>
    </w:p>
    <w:p w14:paraId="607D00A9" w14:textId="77777777" w:rsidR="00413BB5" w:rsidRPr="00390CF0" w:rsidRDefault="00413BB5" w:rsidP="0005667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90CF0">
        <w:rPr>
          <w:rFonts w:ascii="Times New Roman" w:hAnsi="Times New Roman" w:cs="Times New Roman"/>
          <w:sz w:val="28"/>
          <w:szCs w:val="28"/>
        </w:rPr>
        <w:t>«Родной край» Р.И. Жуковская, Н.Ф. Виноградова, С.А. Козлова.</w:t>
      </w:r>
    </w:p>
    <w:p w14:paraId="368F33AE" w14:textId="77777777" w:rsidR="00413BB5" w:rsidRPr="00390CF0" w:rsidRDefault="00413BB5" w:rsidP="0005667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90CF0">
        <w:rPr>
          <w:rFonts w:ascii="Times New Roman" w:hAnsi="Times New Roman" w:cs="Times New Roman"/>
          <w:sz w:val="28"/>
          <w:szCs w:val="28"/>
        </w:rPr>
        <w:t>«Я, ты,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90CF0">
        <w:rPr>
          <w:rFonts w:ascii="Times New Roman" w:hAnsi="Times New Roman" w:cs="Times New Roman"/>
          <w:sz w:val="28"/>
          <w:szCs w:val="28"/>
        </w:rPr>
        <w:t>мы». О.Л.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90CF0">
        <w:rPr>
          <w:rFonts w:ascii="Times New Roman" w:hAnsi="Times New Roman" w:cs="Times New Roman"/>
          <w:sz w:val="28"/>
          <w:szCs w:val="28"/>
        </w:rPr>
        <w:t xml:space="preserve">Князева, Р.Б. </w:t>
      </w:r>
      <w:proofErr w:type="spellStart"/>
      <w:r w:rsidRPr="00390CF0">
        <w:rPr>
          <w:rFonts w:ascii="Times New Roman" w:hAnsi="Times New Roman" w:cs="Times New Roman"/>
          <w:sz w:val="28"/>
          <w:szCs w:val="28"/>
        </w:rPr>
        <w:t>Стеркина</w:t>
      </w:r>
      <w:proofErr w:type="spellEnd"/>
      <w:r w:rsidRPr="00390CF0">
        <w:rPr>
          <w:rFonts w:ascii="Times New Roman" w:hAnsi="Times New Roman" w:cs="Times New Roman"/>
          <w:sz w:val="28"/>
          <w:szCs w:val="28"/>
        </w:rPr>
        <w:t xml:space="preserve"> «Просвещение» 2005</w:t>
      </w:r>
    </w:p>
    <w:p w14:paraId="2EBE5D59" w14:textId="77777777" w:rsidR="00413BB5" w:rsidRPr="00390CF0" w:rsidRDefault="00413BB5" w:rsidP="0005667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90CF0">
        <w:rPr>
          <w:rFonts w:ascii="Times New Roman" w:hAnsi="Times New Roman" w:cs="Times New Roman"/>
          <w:sz w:val="28"/>
          <w:szCs w:val="28"/>
        </w:rPr>
        <w:t>«Сюжетно-дидактические игры с математическим содержанием» А.А.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90CF0">
        <w:rPr>
          <w:rFonts w:ascii="Times New Roman" w:hAnsi="Times New Roman" w:cs="Times New Roman"/>
          <w:sz w:val="28"/>
          <w:szCs w:val="28"/>
        </w:rPr>
        <w:t>Смоленцева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390CF0">
        <w:rPr>
          <w:rFonts w:ascii="Times New Roman" w:hAnsi="Times New Roman" w:cs="Times New Roman"/>
          <w:sz w:val="28"/>
          <w:szCs w:val="28"/>
        </w:rPr>
        <w:t>Просвещение»</w:t>
      </w:r>
    </w:p>
    <w:p w14:paraId="580FEF94" w14:textId="77777777" w:rsidR="00413BB5" w:rsidRPr="00390CF0" w:rsidRDefault="00413BB5" w:rsidP="0005667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90CF0">
        <w:rPr>
          <w:rFonts w:ascii="Times New Roman" w:hAnsi="Times New Roman" w:cs="Times New Roman"/>
          <w:sz w:val="28"/>
          <w:szCs w:val="28"/>
        </w:rPr>
        <w:t xml:space="preserve">«Как работать с палочками </w:t>
      </w:r>
      <w:proofErr w:type="spellStart"/>
      <w:r w:rsidRPr="00390CF0">
        <w:rPr>
          <w:rFonts w:ascii="Times New Roman" w:hAnsi="Times New Roman" w:cs="Times New Roman"/>
          <w:sz w:val="28"/>
          <w:szCs w:val="28"/>
        </w:rPr>
        <w:t>Кюизенера</w:t>
      </w:r>
      <w:proofErr w:type="spellEnd"/>
      <w:r>
        <w:rPr>
          <w:rFonts w:ascii="Times New Roman" w:hAnsi="Times New Roman" w:cs="Times New Roman"/>
          <w:sz w:val="28"/>
          <w:szCs w:val="28"/>
        </w:rPr>
        <w:t>?</w:t>
      </w:r>
      <w:r w:rsidRPr="009D012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390CF0">
        <w:rPr>
          <w:rFonts w:ascii="Times New Roman" w:hAnsi="Times New Roman" w:cs="Times New Roman"/>
          <w:sz w:val="28"/>
          <w:szCs w:val="28"/>
        </w:rPr>
        <w:t>гры и упражнения по обучению математике детей 5-7 ле</w:t>
      </w:r>
      <w:r>
        <w:rPr>
          <w:rFonts w:ascii="Times New Roman" w:hAnsi="Times New Roman" w:cs="Times New Roman"/>
          <w:sz w:val="28"/>
          <w:szCs w:val="28"/>
        </w:rPr>
        <w:t>т</w:t>
      </w:r>
      <w:r w:rsidRPr="00390CF0">
        <w:rPr>
          <w:rFonts w:ascii="Times New Roman" w:hAnsi="Times New Roman" w:cs="Times New Roman"/>
          <w:sz w:val="28"/>
          <w:szCs w:val="28"/>
        </w:rPr>
        <w:t>» Л.Д.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90CF0">
        <w:rPr>
          <w:rFonts w:ascii="Times New Roman" w:hAnsi="Times New Roman" w:cs="Times New Roman"/>
          <w:sz w:val="28"/>
          <w:szCs w:val="28"/>
        </w:rPr>
        <w:t>Комарова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390CF0">
        <w:rPr>
          <w:rFonts w:ascii="Times New Roman" w:hAnsi="Times New Roman" w:cs="Times New Roman"/>
          <w:sz w:val="28"/>
          <w:szCs w:val="28"/>
        </w:rPr>
        <w:t xml:space="preserve"> «Гном и Д» 2006</w:t>
      </w:r>
    </w:p>
    <w:p w14:paraId="7666EF35" w14:textId="77777777" w:rsidR="00413BB5" w:rsidRPr="00390CF0" w:rsidRDefault="00413BB5" w:rsidP="0005667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90CF0">
        <w:rPr>
          <w:rFonts w:ascii="Times New Roman" w:hAnsi="Times New Roman" w:cs="Times New Roman"/>
          <w:sz w:val="28"/>
          <w:szCs w:val="28"/>
        </w:rPr>
        <w:t xml:space="preserve">«Тайна Ворона Метра или сказка об удивительных приключениях-превращениях квадрата». Развивающие игры </w:t>
      </w:r>
      <w:proofErr w:type="spellStart"/>
      <w:r w:rsidRPr="00390CF0">
        <w:rPr>
          <w:rFonts w:ascii="Times New Roman" w:hAnsi="Times New Roman" w:cs="Times New Roman"/>
          <w:sz w:val="28"/>
          <w:szCs w:val="28"/>
        </w:rPr>
        <w:t>Воскобовича</w:t>
      </w:r>
      <w:proofErr w:type="spellEnd"/>
    </w:p>
    <w:p w14:paraId="65F3BA6A" w14:textId="77777777" w:rsidR="00413BB5" w:rsidRPr="00390CF0" w:rsidRDefault="00413BB5" w:rsidP="0005667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90CF0">
        <w:rPr>
          <w:rFonts w:ascii="Times New Roman" w:hAnsi="Times New Roman" w:cs="Times New Roman"/>
          <w:sz w:val="28"/>
          <w:szCs w:val="28"/>
        </w:rPr>
        <w:t>«Воспитываем дошкольников самостоятельными» Т.И.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90CF0">
        <w:rPr>
          <w:rFonts w:ascii="Times New Roman" w:hAnsi="Times New Roman" w:cs="Times New Roman"/>
          <w:sz w:val="28"/>
          <w:szCs w:val="28"/>
        </w:rPr>
        <w:t>Бабаева «Детство»</w:t>
      </w:r>
    </w:p>
    <w:p w14:paraId="52435F94" w14:textId="77777777" w:rsidR="00413BB5" w:rsidRPr="00390CF0" w:rsidRDefault="00413BB5" w:rsidP="0005667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90CF0">
        <w:rPr>
          <w:rFonts w:ascii="Times New Roman" w:hAnsi="Times New Roman" w:cs="Times New Roman"/>
          <w:sz w:val="28"/>
          <w:szCs w:val="28"/>
        </w:rPr>
        <w:t xml:space="preserve">«Формирование нравственного здоровья дошкольников. Занятия, игры, упражнения». Е.Б. Боровкова, Н.И. </w:t>
      </w:r>
      <w:proofErr w:type="spellStart"/>
      <w:r w:rsidRPr="00390CF0">
        <w:rPr>
          <w:rFonts w:ascii="Times New Roman" w:hAnsi="Times New Roman" w:cs="Times New Roman"/>
          <w:sz w:val="28"/>
          <w:szCs w:val="28"/>
        </w:rPr>
        <w:t>Водина</w:t>
      </w:r>
      <w:proofErr w:type="spellEnd"/>
      <w:r w:rsidRPr="00390CF0">
        <w:rPr>
          <w:rFonts w:ascii="Times New Roman" w:hAnsi="Times New Roman" w:cs="Times New Roman"/>
          <w:sz w:val="28"/>
          <w:szCs w:val="28"/>
        </w:rPr>
        <w:t xml:space="preserve"> «Сфера»2002</w:t>
      </w:r>
    </w:p>
    <w:p w14:paraId="7DB6A041" w14:textId="77777777" w:rsidR="00413BB5" w:rsidRPr="00390CF0" w:rsidRDefault="00413BB5" w:rsidP="0005667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90CF0">
        <w:rPr>
          <w:rFonts w:ascii="Times New Roman" w:hAnsi="Times New Roman" w:cs="Times New Roman"/>
          <w:sz w:val="28"/>
          <w:szCs w:val="28"/>
        </w:rPr>
        <w:t>«Беседы с родителями о нравственном воспитании дошкольника»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90CF0">
        <w:rPr>
          <w:rFonts w:ascii="Times New Roman" w:hAnsi="Times New Roman" w:cs="Times New Roman"/>
          <w:sz w:val="28"/>
          <w:szCs w:val="28"/>
        </w:rPr>
        <w:t>Л.Ф. Островская «Просвещение»</w:t>
      </w:r>
    </w:p>
    <w:p w14:paraId="622EE89A" w14:textId="77777777" w:rsidR="00413BB5" w:rsidRPr="00390CF0" w:rsidRDefault="00413BB5" w:rsidP="0005667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90CF0">
        <w:rPr>
          <w:rFonts w:ascii="Times New Roman" w:hAnsi="Times New Roman" w:cs="Times New Roman"/>
          <w:sz w:val="28"/>
          <w:szCs w:val="28"/>
        </w:rPr>
        <w:t xml:space="preserve">«Азбука вежливости» Л.В. </w:t>
      </w:r>
      <w:proofErr w:type="spellStart"/>
      <w:r w:rsidRPr="00390CF0">
        <w:rPr>
          <w:rFonts w:ascii="Times New Roman" w:hAnsi="Times New Roman" w:cs="Times New Roman"/>
          <w:sz w:val="28"/>
          <w:szCs w:val="28"/>
        </w:rPr>
        <w:t>Гангиус</w:t>
      </w:r>
      <w:proofErr w:type="spellEnd"/>
      <w:r w:rsidRPr="00390CF0">
        <w:rPr>
          <w:rFonts w:ascii="Times New Roman" w:hAnsi="Times New Roman" w:cs="Times New Roman"/>
          <w:sz w:val="28"/>
          <w:szCs w:val="28"/>
        </w:rPr>
        <w:t xml:space="preserve"> «Педагогика» </w:t>
      </w:r>
    </w:p>
    <w:p w14:paraId="3C9E5A0D" w14:textId="77777777" w:rsidR="00413BB5" w:rsidRPr="00390CF0" w:rsidRDefault="00413BB5" w:rsidP="0005667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90CF0">
        <w:rPr>
          <w:rFonts w:ascii="Times New Roman" w:hAnsi="Times New Roman" w:cs="Times New Roman"/>
          <w:sz w:val="28"/>
          <w:szCs w:val="28"/>
        </w:rPr>
        <w:t xml:space="preserve">«Сказочные лабиринты игры» Игровая технология интеллектуально-творческого развития детей 3-7лет. Т.Г. </w:t>
      </w:r>
      <w:proofErr w:type="spellStart"/>
      <w:r w:rsidRPr="00390CF0">
        <w:rPr>
          <w:rFonts w:ascii="Times New Roman" w:hAnsi="Times New Roman" w:cs="Times New Roman"/>
          <w:sz w:val="28"/>
          <w:szCs w:val="28"/>
        </w:rPr>
        <w:t>Харько</w:t>
      </w:r>
      <w:proofErr w:type="spellEnd"/>
      <w:r w:rsidRPr="00390CF0">
        <w:rPr>
          <w:rFonts w:ascii="Times New Roman" w:hAnsi="Times New Roman" w:cs="Times New Roman"/>
          <w:sz w:val="28"/>
          <w:szCs w:val="28"/>
        </w:rPr>
        <w:t xml:space="preserve">, В.В. </w:t>
      </w:r>
      <w:proofErr w:type="spellStart"/>
      <w:r w:rsidRPr="00390CF0">
        <w:rPr>
          <w:rFonts w:ascii="Times New Roman" w:hAnsi="Times New Roman" w:cs="Times New Roman"/>
          <w:sz w:val="28"/>
          <w:szCs w:val="28"/>
        </w:rPr>
        <w:t>Воскобович</w:t>
      </w:r>
      <w:proofErr w:type="spellEnd"/>
      <w:r w:rsidRPr="00390CF0">
        <w:rPr>
          <w:rFonts w:ascii="Times New Roman" w:hAnsi="Times New Roman" w:cs="Times New Roman"/>
          <w:sz w:val="28"/>
          <w:szCs w:val="28"/>
        </w:rPr>
        <w:t xml:space="preserve"> «РИВ»2007</w:t>
      </w:r>
    </w:p>
    <w:p w14:paraId="21F1731A" w14:textId="44CD6C08" w:rsidR="00413BB5" w:rsidRPr="00390CF0" w:rsidRDefault="00413BB5" w:rsidP="0005667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90CF0">
        <w:rPr>
          <w:rFonts w:ascii="Times New Roman" w:hAnsi="Times New Roman" w:cs="Times New Roman"/>
          <w:sz w:val="28"/>
          <w:szCs w:val="28"/>
        </w:rPr>
        <w:t xml:space="preserve">«Нетающие льдинки озера Айс или сказка о прозрачном квадрате» В.В. </w:t>
      </w:r>
      <w:proofErr w:type="spellStart"/>
      <w:r w:rsidRPr="00390CF0">
        <w:rPr>
          <w:rFonts w:ascii="Times New Roman" w:hAnsi="Times New Roman" w:cs="Times New Roman"/>
          <w:sz w:val="28"/>
          <w:szCs w:val="28"/>
        </w:rPr>
        <w:t>Воскобович</w:t>
      </w:r>
      <w:proofErr w:type="spellEnd"/>
      <w:r w:rsidRPr="00390CF0">
        <w:rPr>
          <w:rFonts w:ascii="Times New Roman" w:hAnsi="Times New Roman" w:cs="Times New Roman"/>
          <w:sz w:val="28"/>
          <w:szCs w:val="28"/>
        </w:rPr>
        <w:t xml:space="preserve"> «РИВ»</w:t>
      </w:r>
    </w:p>
    <w:sectPr w:rsidR="00413BB5" w:rsidRPr="00390CF0" w:rsidSect="008201BE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A31A39"/>
    <w:multiLevelType w:val="hybridMultilevel"/>
    <w:tmpl w:val="623AE5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A95F81"/>
    <w:multiLevelType w:val="hybridMultilevel"/>
    <w:tmpl w:val="3EFEF1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2345FF"/>
    <w:multiLevelType w:val="hybridMultilevel"/>
    <w:tmpl w:val="21C26D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8A0452"/>
    <w:multiLevelType w:val="hybridMultilevel"/>
    <w:tmpl w:val="E0AA86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014EFE"/>
    <w:multiLevelType w:val="multilevel"/>
    <w:tmpl w:val="354E5D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5" w15:restartNumberingAfterBreak="0">
    <w:nsid w:val="1E5C758E"/>
    <w:multiLevelType w:val="hybridMultilevel"/>
    <w:tmpl w:val="53962A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DA19FC"/>
    <w:multiLevelType w:val="hybridMultilevel"/>
    <w:tmpl w:val="F87A23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3959B6"/>
    <w:multiLevelType w:val="hybridMultilevel"/>
    <w:tmpl w:val="E03AB9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A3428E"/>
    <w:multiLevelType w:val="hybridMultilevel"/>
    <w:tmpl w:val="FE349B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44306E"/>
    <w:multiLevelType w:val="hybridMultilevel"/>
    <w:tmpl w:val="39CCA7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FC4CC3"/>
    <w:multiLevelType w:val="hybridMultilevel"/>
    <w:tmpl w:val="5476C9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B143CD"/>
    <w:multiLevelType w:val="hybridMultilevel"/>
    <w:tmpl w:val="BA98F0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B46155"/>
    <w:multiLevelType w:val="hybridMultilevel"/>
    <w:tmpl w:val="9E8CDBD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6922F91"/>
    <w:multiLevelType w:val="multilevel"/>
    <w:tmpl w:val="3814A2FE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14" w15:restartNumberingAfterBreak="0">
    <w:nsid w:val="401B15F3"/>
    <w:multiLevelType w:val="hybridMultilevel"/>
    <w:tmpl w:val="6D3E79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1133B8A"/>
    <w:multiLevelType w:val="hybridMultilevel"/>
    <w:tmpl w:val="961AED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60F6496"/>
    <w:multiLevelType w:val="hybridMultilevel"/>
    <w:tmpl w:val="512207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055349"/>
    <w:multiLevelType w:val="hybridMultilevel"/>
    <w:tmpl w:val="97CE1E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001382"/>
    <w:multiLevelType w:val="hybridMultilevel"/>
    <w:tmpl w:val="4F2CAA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F401072"/>
    <w:multiLevelType w:val="hybridMultilevel"/>
    <w:tmpl w:val="4CCED0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0AE731A"/>
    <w:multiLevelType w:val="hybridMultilevel"/>
    <w:tmpl w:val="FF9456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7F87B9C"/>
    <w:multiLevelType w:val="hybridMultilevel"/>
    <w:tmpl w:val="D610A65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92B1493"/>
    <w:multiLevelType w:val="hybridMultilevel"/>
    <w:tmpl w:val="0F9C46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BA055C9"/>
    <w:multiLevelType w:val="hybridMultilevel"/>
    <w:tmpl w:val="6EE482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DBB187F"/>
    <w:multiLevelType w:val="hybridMultilevel"/>
    <w:tmpl w:val="EE3E77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2192377"/>
    <w:multiLevelType w:val="hybridMultilevel"/>
    <w:tmpl w:val="80C0D9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ED3632D"/>
    <w:multiLevelType w:val="hybridMultilevel"/>
    <w:tmpl w:val="016CF2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11F7542"/>
    <w:multiLevelType w:val="hybridMultilevel"/>
    <w:tmpl w:val="8F44AF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DE50CE4"/>
    <w:multiLevelType w:val="hybridMultilevel"/>
    <w:tmpl w:val="669284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8"/>
  </w:num>
  <w:num w:numId="3">
    <w:abstractNumId w:val="14"/>
  </w:num>
  <w:num w:numId="4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7"/>
  </w:num>
  <w:num w:numId="10">
    <w:abstractNumId w:val="16"/>
  </w:num>
  <w:num w:numId="11">
    <w:abstractNumId w:val="9"/>
  </w:num>
  <w:num w:numId="12">
    <w:abstractNumId w:val="2"/>
  </w:num>
  <w:num w:numId="13">
    <w:abstractNumId w:val="22"/>
  </w:num>
  <w:num w:numId="14">
    <w:abstractNumId w:val="0"/>
  </w:num>
  <w:num w:numId="15">
    <w:abstractNumId w:val="26"/>
  </w:num>
  <w:num w:numId="16">
    <w:abstractNumId w:val="28"/>
  </w:num>
  <w:num w:numId="17">
    <w:abstractNumId w:val="5"/>
  </w:num>
  <w:num w:numId="18">
    <w:abstractNumId w:val="1"/>
  </w:num>
  <w:num w:numId="19">
    <w:abstractNumId w:val="23"/>
  </w:num>
  <w:num w:numId="20">
    <w:abstractNumId w:val="3"/>
  </w:num>
  <w:num w:numId="21">
    <w:abstractNumId w:val="15"/>
  </w:num>
  <w:num w:numId="22">
    <w:abstractNumId w:val="7"/>
  </w:num>
  <w:num w:numId="23">
    <w:abstractNumId w:val="8"/>
  </w:num>
  <w:num w:numId="24">
    <w:abstractNumId w:val="17"/>
  </w:num>
  <w:num w:numId="25">
    <w:abstractNumId w:val="4"/>
  </w:num>
  <w:num w:numId="26">
    <w:abstractNumId w:val="12"/>
  </w:num>
  <w:num w:numId="27">
    <w:abstractNumId w:val="21"/>
  </w:num>
  <w:num w:numId="28">
    <w:abstractNumId w:val="13"/>
  </w:num>
  <w:num w:numId="29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0B06"/>
    <w:rsid w:val="00056674"/>
    <w:rsid w:val="0008058E"/>
    <w:rsid w:val="000952C4"/>
    <w:rsid w:val="000A3C78"/>
    <w:rsid w:val="000B33E5"/>
    <w:rsid w:val="000C2DB5"/>
    <w:rsid w:val="000C3129"/>
    <w:rsid w:val="00114ABD"/>
    <w:rsid w:val="00172BD5"/>
    <w:rsid w:val="00192908"/>
    <w:rsid w:val="001A3656"/>
    <w:rsid w:val="001A7B4A"/>
    <w:rsid w:val="001B56D1"/>
    <w:rsid w:val="001E4D61"/>
    <w:rsid w:val="002020B5"/>
    <w:rsid w:val="00240EF6"/>
    <w:rsid w:val="0025037B"/>
    <w:rsid w:val="00255D03"/>
    <w:rsid w:val="00296A1A"/>
    <w:rsid w:val="002A6C13"/>
    <w:rsid w:val="002D010B"/>
    <w:rsid w:val="00354E3B"/>
    <w:rsid w:val="003827E6"/>
    <w:rsid w:val="003C2462"/>
    <w:rsid w:val="00403217"/>
    <w:rsid w:val="00404AD1"/>
    <w:rsid w:val="00411029"/>
    <w:rsid w:val="00413BB5"/>
    <w:rsid w:val="004232C6"/>
    <w:rsid w:val="004502B4"/>
    <w:rsid w:val="00470080"/>
    <w:rsid w:val="004950E1"/>
    <w:rsid w:val="004A6877"/>
    <w:rsid w:val="004B6B43"/>
    <w:rsid w:val="004C5764"/>
    <w:rsid w:val="004D317B"/>
    <w:rsid w:val="00561083"/>
    <w:rsid w:val="005628F2"/>
    <w:rsid w:val="006225BC"/>
    <w:rsid w:val="006404E6"/>
    <w:rsid w:val="006525F0"/>
    <w:rsid w:val="00667374"/>
    <w:rsid w:val="006733BA"/>
    <w:rsid w:val="006952D4"/>
    <w:rsid w:val="006F1236"/>
    <w:rsid w:val="00721726"/>
    <w:rsid w:val="007300A6"/>
    <w:rsid w:val="00785C37"/>
    <w:rsid w:val="007A7B56"/>
    <w:rsid w:val="007B1717"/>
    <w:rsid w:val="007D5837"/>
    <w:rsid w:val="007F54BC"/>
    <w:rsid w:val="008156C4"/>
    <w:rsid w:val="00815ADF"/>
    <w:rsid w:val="008201BE"/>
    <w:rsid w:val="00863DB4"/>
    <w:rsid w:val="008C0B06"/>
    <w:rsid w:val="008D2ADD"/>
    <w:rsid w:val="008D372A"/>
    <w:rsid w:val="008F3358"/>
    <w:rsid w:val="00904D34"/>
    <w:rsid w:val="009706D7"/>
    <w:rsid w:val="009A352D"/>
    <w:rsid w:val="009D7264"/>
    <w:rsid w:val="009D7678"/>
    <w:rsid w:val="009E4E43"/>
    <w:rsid w:val="00A03E1A"/>
    <w:rsid w:val="00A7091C"/>
    <w:rsid w:val="00A902F9"/>
    <w:rsid w:val="00A96E2A"/>
    <w:rsid w:val="00B0203B"/>
    <w:rsid w:val="00B412AC"/>
    <w:rsid w:val="00B6180F"/>
    <w:rsid w:val="00B761C2"/>
    <w:rsid w:val="00B771F7"/>
    <w:rsid w:val="00BF1CDA"/>
    <w:rsid w:val="00C333BD"/>
    <w:rsid w:val="00C40704"/>
    <w:rsid w:val="00C45035"/>
    <w:rsid w:val="00C83C66"/>
    <w:rsid w:val="00CA5E69"/>
    <w:rsid w:val="00CB592E"/>
    <w:rsid w:val="00CD1F80"/>
    <w:rsid w:val="00CD2D5D"/>
    <w:rsid w:val="00D36774"/>
    <w:rsid w:val="00D977D2"/>
    <w:rsid w:val="00DA1E58"/>
    <w:rsid w:val="00DB1F8A"/>
    <w:rsid w:val="00DD4620"/>
    <w:rsid w:val="00DE5ACC"/>
    <w:rsid w:val="00E00365"/>
    <w:rsid w:val="00E3528D"/>
    <w:rsid w:val="00E44B96"/>
    <w:rsid w:val="00E51E12"/>
    <w:rsid w:val="00E64056"/>
    <w:rsid w:val="00E7173E"/>
    <w:rsid w:val="00E8254D"/>
    <w:rsid w:val="00E94019"/>
    <w:rsid w:val="00E96BEB"/>
    <w:rsid w:val="00EE02A2"/>
    <w:rsid w:val="00F07F02"/>
    <w:rsid w:val="00F64860"/>
    <w:rsid w:val="00F64BA8"/>
    <w:rsid w:val="00F7070C"/>
    <w:rsid w:val="00F90D1E"/>
    <w:rsid w:val="00FD2589"/>
    <w:rsid w:val="00FE59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B6A640"/>
  <w15:chartTrackingRefBased/>
  <w15:docId w15:val="{DF8B35E3-37C4-42F0-B7A4-C3DF7FD5F9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C0B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4C57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rsid w:val="00B761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B761C2"/>
  </w:style>
  <w:style w:type="paragraph" w:customStyle="1" w:styleId="c0">
    <w:name w:val="c0"/>
    <w:basedOn w:val="a"/>
    <w:rsid w:val="00E96B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E96BEB"/>
  </w:style>
  <w:style w:type="character" w:customStyle="1" w:styleId="c9">
    <w:name w:val="c9"/>
    <w:basedOn w:val="a0"/>
    <w:rsid w:val="00E96BEB"/>
  </w:style>
  <w:style w:type="paragraph" w:styleId="a5">
    <w:name w:val="No Spacing"/>
    <w:uiPriority w:val="1"/>
    <w:qFormat/>
    <w:rsid w:val="006952D4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667374"/>
    <w:pPr>
      <w:ind w:left="720"/>
      <w:contextualSpacing/>
    </w:pPr>
  </w:style>
  <w:style w:type="character" w:customStyle="1" w:styleId="c12">
    <w:name w:val="c12"/>
    <w:basedOn w:val="a0"/>
    <w:rsid w:val="000C3129"/>
  </w:style>
  <w:style w:type="character" w:customStyle="1" w:styleId="c2">
    <w:name w:val="c2"/>
    <w:basedOn w:val="a0"/>
    <w:rsid w:val="000C31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489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1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8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0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4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999</TotalTime>
  <Pages>1</Pages>
  <Words>14961</Words>
  <Characters>85278</Characters>
  <Application>Microsoft Office Word</Application>
  <DocSecurity>0</DocSecurity>
  <Lines>710</Lines>
  <Paragraphs>200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pomagi15@inbox.ru</cp:lastModifiedBy>
  <cp:revision>45</cp:revision>
  <cp:lastPrinted>2023-08-29T12:47:00Z</cp:lastPrinted>
  <dcterms:created xsi:type="dcterms:W3CDTF">2023-02-15T05:59:00Z</dcterms:created>
  <dcterms:modified xsi:type="dcterms:W3CDTF">2025-09-05T09:05:00Z</dcterms:modified>
</cp:coreProperties>
</file>