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18CC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4195668"/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40BBFDE3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0707B4A7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4DAA0D36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9A058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90DA2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CEC7F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6F79AC82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29DBF87B" w14:textId="181BAF60" w:rsidR="002E62B3" w:rsidRPr="009A091A" w:rsidRDefault="007D67E5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F04000">
        <w:rPr>
          <w:rFonts w:ascii="Times New Roman" w:hAnsi="Times New Roman" w:cs="Times New Roman"/>
          <w:sz w:val="28"/>
          <w:szCs w:val="28"/>
        </w:rPr>
        <w:t>2</w:t>
      </w:r>
      <w:r w:rsidR="00871F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.08.</w:t>
      </w:r>
      <w:r w:rsidR="00871F4B">
        <w:rPr>
          <w:rFonts w:ascii="Times New Roman" w:hAnsi="Times New Roman" w:cs="Times New Roman"/>
          <w:sz w:val="28"/>
          <w:szCs w:val="28"/>
        </w:rPr>
        <w:t>2025</w:t>
      </w:r>
      <w:r w:rsidR="002E62B3"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E62B3">
        <w:rPr>
          <w:rFonts w:ascii="Times New Roman" w:hAnsi="Times New Roman" w:cs="Times New Roman"/>
          <w:sz w:val="28"/>
          <w:szCs w:val="28"/>
        </w:rPr>
        <w:t xml:space="preserve">                           МДОУ д/с № 53</w:t>
      </w:r>
    </w:p>
    <w:p w14:paraId="76D846E5" w14:textId="0A929B46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D67E5">
        <w:rPr>
          <w:rFonts w:ascii="Times New Roman" w:hAnsi="Times New Roman" w:cs="Times New Roman"/>
          <w:sz w:val="28"/>
          <w:szCs w:val="28"/>
        </w:rPr>
        <w:t xml:space="preserve">            №_</w:t>
      </w:r>
      <w:r w:rsidR="00F0400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71F4B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7D67E5">
        <w:rPr>
          <w:rFonts w:ascii="Times New Roman" w:hAnsi="Times New Roman" w:cs="Times New Roman"/>
          <w:sz w:val="28"/>
          <w:szCs w:val="28"/>
        </w:rPr>
        <w:t xml:space="preserve">_ от </w:t>
      </w:r>
      <w:r w:rsidR="00F04000">
        <w:rPr>
          <w:rFonts w:ascii="Times New Roman" w:hAnsi="Times New Roman" w:cs="Times New Roman"/>
          <w:sz w:val="28"/>
          <w:szCs w:val="28"/>
        </w:rPr>
        <w:t>2</w:t>
      </w:r>
      <w:r w:rsidR="00871F4B">
        <w:rPr>
          <w:rFonts w:ascii="Times New Roman" w:hAnsi="Times New Roman" w:cs="Times New Roman"/>
          <w:sz w:val="28"/>
          <w:szCs w:val="28"/>
        </w:rPr>
        <w:t>8</w:t>
      </w:r>
      <w:r w:rsidR="007D67E5">
        <w:rPr>
          <w:rFonts w:ascii="Times New Roman" w:hAnsi="Times New Roman" w:cs="Times New Roman"/>
          <w:sz w:val="28"/>
          <w:szCs w:val="28"/>
        </w:rPr>
        <w:t>.08.</w:t>
      </w:r>
      <w:r w:rsidR="00871F4B">
        <w:rPr>
          <w:rFonts w:ascii="Times New Roman" w:hAnsi="Times New Roman" w:cs="Times New Roman"/>
          <w:sz w:val="28"/>
          <w:szCs w:val="28"/>
        </w:rPr>
        <w:t>2025</w:t>
      </w:r>
      <w:r w:rsidRPr="009A09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24B294" w14:textId="77777777" w:rsidR="002E62B3" w:rsidRPr="009A091A" w:rsidRDefault="002E62B3" w:rsidP="002E6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B77C2B9" w14:textId="77777777" w:rsidR="000F091E" w:rsidRPr="009A091A" w:rsidRDefault="000F091E" w:rsidP="000F0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94B6F54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3DFACC6C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11C15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1F2B18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50CE9" w14:textId="77777777" w:rsidR="008C5859" w:rsidRPr="008C5859" w:rsidRDefault="008C5859" w:rsidP="008C5859">
      <w:pPr>
        <w:pStyle w:val="a4"/>
        <w:shd w:val="clear" w:color="auto" w:fill="FFFFFF"/>
        <w:spacing w:before="0" w:after="0"/>
        <w:rPr>
          <w:iCs/>
          <w:sz w:val="28"/>
          <w:szCs w:val="28"/>
        </w:rPr>
      </w:pPr>
    </w:p>
    <w:p w14:paraId="618D34A3" w14:textId="77777777" w:rsidR="008C5859" w:rsidRPr="008C5859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012943EF" w14:textId="77777777" w:rsidR="008C5859" w:rsidRPr="00080B87" w:rsidRDefault="008C5859" w:rsidP="008C58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8C5859">
        <w:rPr>
          <w:iCs/>
          <w:sz w:val="28"/>
          <w:szCs w:val="28"/>
        </w:rPr>
        <w:t xml:space="preserve">Рабочая </w:t>
      </w:r>
      <w:r w:rsidR="007775D1">
        <w:rPr>
          <w:iCs/>
          <w:sz w:val="28"/>
          <w:szCs w:val="28"/>
        </w:rPr>
        <w:t xml:space="preserve">программа образования детей </w:t>
      </w:r>
      <w:r w:rsidR="00D86472" w:rsidRPr="00080B87">
        <w:rPr>
          <w:iCs/>
          <w:color w:val="000000" w:themeColor="text1"/>
          <w:sz w:val="28"/>
          <w:szCs w:val="28"/>
        </w:rPr>
        <w:t>4</w:t>
      </w:r>
      <w:r w:rsidR="001B6AB7" w:rsidRPr="00080B87">
        <w:rPr>
          <w:iCs/>
          <w:color w:val="000000" w:themeColor="text1"/>
          <w:sz w:val="28"/>
          <w:szCs w:val="28"/>
        </w:rPr>
        <w:t>- 5</w:t>
      </w:r>
      <w:r w:rsidRPr="00080B87">
        <w:rPr>
          <w:iCs/>
          <w:color w:val="000000" w:themeColor="text1"/>
          <w:sz w:val="28"/>
          <w:szCs w:val="28"/>
        </w:rPr>
        <w:t xml:space="preserve"> лет, </w:t>
      </w:r>
    </w:p>
    <w:p w14:paraId="271FDED3" w14:textId="77777777" w:rsidR="008C5859" w:rsidRPr="00080B87" w:rsidRDefault="001B6AB7" w:rsidP="008C58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080B87">
        <w:rPr>
          <w:iCs/>
          <w:color w:val="000000" w:themeColor="text1"/>
          <w:sz w:val="28"/>
          <w:szCs w:val="28"/>
        </w:rPr>
        <w:t>средняя</w:t>
      </w:r>
      <w:r w:rsidR="006C5705" w:rsidRPr="00080B87">
        <w:rPr>
          <w:iCs/>
          <w:color w:val="000000" w:themeColor="text1"/>
          <w:sz w:val="28"/>
          <w:szCs w:val="28"/>
        </w:rPr>
        <w:t xml:space="preserve"> группа</w:t>
      </w:r>
    </w:p>
    <w:p w14:paraId="0CB40492" w14:textId="77777777" w:rsidR="008C5859" w:rsidRPr="00080B87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712011B1" w14:textId="77777777" w:rsidR="008C5859" w:rsidRPr="008C5859" w:rsidRDefault="008C5859" w:rsidP="008C5859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>Составлена на основе Федеральной образовательной программы ДО</w:t>
      </w:r>
    </w:p>
    <w:p w14:paraId="7653A1C8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25C3D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4936E7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BEBDF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24B8F1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D7DF80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A60532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2224E2" w14:textId="56716756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Составил</w:t>
      </w:r>
      <w:r w:rsidR="000F091E">
        <w:rPr>
          <w:rFonts w:ascii="Times New Roman" w:hAnsi="Times New Roman" w:cs="Times New Roman"/>
          <w:sz w:val="28"/>
          <w:szCs w:val="28"/>
        </w:rPr>
        <w:t>а</w:t>
      </w:r>
      <w:r w:rsidRPr="008C5859">
        <w:rPr>
          <w:rFonts w:ascii="Times New Roman" w:hAnsi="Times New Roman" w:cs="Times New Roman"/>
          <w:sz w:val="28"/>
          <w:szCs w:val="28"/>
        </w:rPr>
        <w:t>:</w:t>
      </w:r>
    </w:p>
    <w:p w14:paraId="713BE126" w14:textId="77777777" w:rsidR="005B3CD3" w:rsidRDefault="005B3CD3" w:rsidP="005B3CD3">
      <w:pPr>
        <w:autoSpaceDE w:val="0"/>
        <w:autoSpaceDN w:val="0"/>
        <w:adjustRightInd w:val="0"/>
        <w:spacing w:after="0" w:line="240" w:lineRule="auto"/>
        <w:ind w:firstLine="751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Кирсанова Е.А.</w:t>
      </w:r>
    </w:p>
    <w:p w14:paraId="21395C6D" w14:textId="77777777" w:rsidR="005B3CD3" w:rsidRDefault="005B3CD3" w:rsidP="005B3CD3">
      <w:pPr>
        <w:autoSpaceDE w:val="0"/>
        <w:autoSpaceDN w:val="0"/>
        <w:adjustRightInd w:val="0"/>
        <w:spacing w:after="0" w:line="240" w:lineRule="auto"/>
        <w:ind w:firstLine="7088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Фартушная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14:paraId="309B918C" w14:textId="77777777" w:rsidR="005B3CD3" w:rsidRDefault="005B3CD3" w:rsidP="005B3C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4E9577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8EA39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E4714" w14:textId="34E3CD7B" w:rsid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4EA8E0" w14:textId="3EB14DE6" w:rsidR="002E62B3" w:rsidRDefault="002E62B3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990D9" w14:textId="77777777" w:rsidR="008C5859" w:rsidRPr="008C5859" w:rsidRDefault="008C5859" w:rsidP="008C5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F053DD" w14:textId="2E04AE3F" w:rsidR="005B3CD3" w:rsidRDefault="000C1A70" w:rsidP="00871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E37DA"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0F0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37DA"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>Волжский</w:t>
      </w:r>
      <w:r w:rsidR="008C5859"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1F4B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 w:rsidR="005B3CD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49D6A07" w14:textId="77777777" w:rsidR="000F091E" w:rsidRPr="00871F4B" w:rsidRDefault="000F091E" w:rsidP="00871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83072D" w14:textId="60CE019A" w:rsidR="008C5859" w:rsidRDefault="008C5859" w:rsidP="000F0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14:paraId="1AB70405" w14:textId="77777777"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21EFE8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1. Целевой раздел.</w:t>
      </w:r>
    </w:p>
    <w:p w14:paraId="02FD968D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14:paraId="55855372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</w:t>
      </w:r>
      <w:r w:rsidR="00505355" w:rsidRPr="008C585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14:paraId="76DF2D68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14:paraId="6ADDDC53" w14:textId="77777777" w:rsidR="0002224E" w:rsidRPr="005B572C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1.4</w:t>
      </w:r>
      <w:r w:rsidRPr="005B572C">
        <w:rPr>
          <w:rFonts w:ascii="Times New Roman" w:hAnsi="Times New Roman" w:cs="Times New Roman"/>
          <w:sz w:val="28"/>
          <w:szCs w:val="28"/>
        </w:rPr>
        <w:t>.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  Планируемые результаты </w:t>
      </w:r>
      <w:r w:rsidR="00FF5449" w:rsidRPr="005B572C">
        <w:rPr>
          <w:rFonts w:ascii="Times New Roman" w:hAnsi="Times New Roman" w:cs="Times New Roman"/>
          <w:sz w:val="28"/>
          <w:szCs w:val="28"/>
        </w:rPr>
        <w:t>освоения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 программы в </w:t>
      </w:r>
      <w:r w:rsidR="001B6AB7" w:rsidRPr="005B572C">
        <w:rPr>
          <w:rFonts w:ascii="Times New Roman" w:hAnsi="Times New Roman" w:cs="Times New Roman"/>
          <w:sz w:val="28"/>
          <w:szCs w:val="28"/>
        </w:rPr>
        <w:t>среднем</w:t>
      </w:r>
      <w:r w:rsidR="00D86472" w:rsidRPr="005B572C">
        <w:rPr>
          <w:rFonts w:ascii="Times New Roman" w:hAnsi="Times New Roman" w:cs="Times New Roman"/>
          <w:sz w:val="28"/>
          <w:szCs w:val="28"/>
        </w:rPr>
        <w:t xml:space="preserve"> дошкольном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 возрасте (к </w:t>
      </w:r>
      <w:r w:rsidR="001B6AB7" w:rsidRPr="005B572C">
        <w:rPr>
          <w:rFonts w:ascii="Times New Roman" w:hAnsi="Times New Roman" w:cs="Times New Roman"/>
          <w:sz w:val="28"/>
          <w:szCs w:val="28"/>
        </w:rPr>
        <w:t>пяти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 годам</w:t>
      </w:r>
      <w:r w:rsidR="00505355" w:rsidRPr="005B572C">
        <w:rPr>
          <w:rFonts w:ascii="Times New Roman" w:hAnsi="Times New Roman" w:cs="Times New Roman"/>
          <w:sz w:val="28"/>
          <w:szCs w:val="28"/>
        </w:rPr>
        <w:t>)</w:t>
      </w:r>
      <w:r w:rsidR="00175D5D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5C5A4B92" w14:textId="77777777" w:rsidR="000B0293" w:rsidRPr="005B572C" w:rsidRDefault="000B0293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</w:t>
      </w:r>
      <w:r w:rsidR="00175D5D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0F11FDC7" w14:textId="77777777" w:rsidR="008C5859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177AF" w14:textId="77777777" w:rsidR="0002224E" w:rsidRPr="005B572C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14:paraId="2A995DDA" w14:textId="77777777" w:rsidR="0002224E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2.1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. Содержание образовательной деятельности </w:t>
      </w:r>
      <w:r w:rsidR="006C5705" w:rsidRPr="005B572C">
        <w:rPr>
          <w:rFonts w:ascii="Times New Roman" w:hAnsi="Times New Roman" w:cs="Times New Roman"/>
          <w:sz w:val="28"/>
          <w:szCs w:val="28"/>
        </w:rPr>
        <w:t>в</w:t>
      </w:r>
      <w:r w:rsidR="001B6AB7" w:rsidRPr="005B572C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6C5705" w:rsidRPr="005B572C">
        <w:rPr>
          <w:rFonts w:ascii="Times New Roman" w:hAnsi="Times New Roman" w:cs="Times New Roman"/>
          <w:sz w:val="28"/>
          <w:szCs w:val="28"/>
        </w:rPr>
        <w:t>группе</w:t>
      </w:r>
      <w:r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02224E" w:rsidRPr="005B572C">
        <w:rPr>
          <w:rFonts w:ascii="Times New Roman" w:hAnsi="Times New Roman" w:cs="Times New Roman"/>
          <w:sz w:val="28"/>
          <w:szCs w:val="28"/>
        </w:rPr>
        <w:t>по образовательным областям.</w:t>
      </w:r>
    </w:p>
    <w:p w14:paraId="58B22F8A" w14:textId="77777777" w:rsidR="0002224E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2.2</w:t>
      </w:r>
      <w:r w:rsidR="0002224E" w:rsidRPr="005B572C">
        <w:rPr>
          <w:rFonts w:ascii="Times New Roman" w:hAnsi="Times New Roman" w:cs="Times New Roman"/>
          <w:sz w:val="28"/>
          <w:szCs w:val="28"/>
        </w:rPr>
        <w:t>. Содержание образовательной деятельности в части, формируемой участниками образовательных отношений.</w:t>
      </w:r>
    </w:p>
    <w:p w14:paraId="46D69594" w14:textId="77777777" w:rsidR="002D1EDD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2.3. 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Вариативные формы, способы, методы и средства реализации </w:t>
      </w:r>
      <w:r w:rsidRPr="005B572C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2D1EDD" w:rsidRPr="005B572C">
        <w:rPr>
          <w:rFonts w:ascii="Times New Roman" w:hAnsi="Times New Roman" w:cs="Times New Roman"/>
          <w:sz w:val="28"/>
          <w:szCs w:val="28"/>
        </w:rPr>
        <w:t>программы</w:t>
      </w:r>
      <w:r w:rsidRPr="005B572C">
        <w:rPr>
          <w:rFonts w:ascii="Times New Roman" w:hAnsi="Times New Roman" w:cs="Times New Roman"/>
          <w:sz w:val="28"/>
          <w:szCs w:val="28"/>
        </w:rPr>
        <w:t xml:space="preserve"> образования детей </w:t>
      </w:r>
      <w:r w:rsidR="001B6AB7" w:rsidRPr="005B572C">
        <w:rPr>
          <w:rFonts w:ascii="Times New Roman" w:hAnsi="Times New Roman" w:cs="Times New Roman"/>
          <w:sz w:val="28"/>
          <w:szCs w:val="28"/>
        </w:rPr>
        <w:t>4-5</w:t>
      </w:r>
      <w:r w:rsidRPr="005B572C">
        <w:rPr>
          <w:rFonts w:ascii="Times New Roman" w:hAnsi="Times New Roman" w:cs="Times New Roman"/>
          <w:sz w:val="28"/>
          <w:szCs w:val="28"/>
        </w:rPr>
        <w:t xml:space="preserve"> лет</w:t>
      </w:r>
      <w:r w:rsidR="002D1EDD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31351D71" w14:textId="77777777" w:rsidR="002D1EDD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2.4. </w:t>
      </w:r>
      <w:r w:rsidR="002D1EDD" w:rsidRPr="005B572C">
        <w:rPr>
          <w:rFonts w:ascii="Times New Roman" w:hAnsi="Times New Roman" w:cs="Times New Roman"/>
          <w:sz w:val="28"/>
          <w:szCs w:val="28"/>
        </w:rPr>
        <w:t>Особенности образовательной деятельности разных видов и культурных практик.</w:t>
      </w:r>
    </w:p>
    <w:p w14:paraId="5DB74740" w14:textId="77777777" w:rsidR="002D1EDD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2.5. </w:t>
      </w:r>
      <w:r w:rsidR="002D1EDD" w:rsidRPr="005B572C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обучающихся.</w:t>
      </w:r>
    </w:p>
    <w:p w14:paraId="5B353BDD" w14:textId="77777777" w:rsidR="008C5859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6706B" w14:textId="77777777" w:rsidR="0002224E" w:rsidRPr="005B572C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14:paraId="3D537843" w14:textId="77777777" w:rsidR="002D1EDD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3.1. </w:t>
      </w:r>
      <w:r w:rsidR="002D1EDD" w:rsidRPr="005B572C">
        <w:rPr>
          <w:rFonts w:ascii="Times New Roman" w:hAnsi="Times New Roman" w:cs="Times New Roman"/>
          <w:sz w:val="28"/>
          <w:szCs w:val="28"/>
        </w:rPr>
        <w:t>Психолого-педагогические условия реализации рабочей программы.</w:t>
      </w:r>
    </w:p>
    <w:p w14:paraId="46396F71" w14:textId="77777777" w:rsidR="0002224E" w:rsidRPr="005B572C" w:rsidRDefault="0050535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3.2</w:t>
      </w:r>
      <w:r w:rsidR="002D1EDD" w:rsidRPr="005B572C">
        <w:rPr>
          <w:rFonts w:ascii="Times New Roman" w:hAnsi="Times New Roman" w:cs="Times New Roman"/>
          <w:sz w:val="28"/>
          <w:szCs w:val="28"/>
        </w:rPr>
        <w:t xml:space="preserve">. Режим дня, </w:t>
      </w:r>
      <w:r w:rsidRPr="005B572C">
        <w:rPr>
          <w:rFonts w:ascii="Times New Roman" w:hAnsi="Times New Roman" w:cs="Times New Roman"/>
          <w:sz w:val="28"/>
          <w:szCs w:val="28"/>
        </w:rPr>
        <w:t>п</w:t>
      </w:r>
      <w:r w:rsidR="0002224E" w:rsidRPr="005B572C">
        <w:rPr>
          <w:rFonts w:ascii="Times New Roman" w:hAnsi="Times New Roman" w:cs="Times New Roman"/>
          <w:sz w:val="28"/>
          <w:szCs w:val="28"/>
        </w:rPr>
        <w:t>ланирование образовательной деятельности (сетка занятий).</w:t>
      </w:r>
    </w:p>
    <w:p w14:paraId="2475185F" w14:textId="77777777" w:rsidR="006905DD" w:rsidRPr="005B572C" w:rsidRDefault="0002224E" w:rsidP="00C62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 3.3. </w:t>
      </w:r>
      <w:r w:rsidR="006905DD" w:rsidRPr="005B572C">
        <w:rPr>
          <w:rFonts w:ascii="Times New Roman" w:hAnsi="Times New Roman"/>
          <w:sz w:val="28"/>
          <w:szCs w:val="28"/>
        </w:rPr>
        <w:t>Примерное распредел</w:t>
      </w:r>
      <w:r w:rsidR="00175D5D" w:rsidRPr="005B572C">
        <w:rPr>
          <w:rFonts w:ascii="Times New Roman" w:hAnsi="Times New Roman"/>
          <w:sz w:val="28"/>
          <w:szCs w:val="28"/>
        </w:rPr>
        <w:t>ение тем в течение года</w:t>
      </w:r>
      <w:r w:rsidR="006905DD" w:rsidRPr="005B572C">
        <w:rPr>
          <w:rFonts w:ascii="Times New Roman" w:hAnsi="Times New Roman"/>
          <w:sz w:val="28"/>
          <w:szCs w:val="28"/>
        </w:rPr>
        <w:t xml:space="preserve"> </w:t>
      </w:r>
      <w:r w:rsidR="001B6AB7" w:rsidRPr="005B572C">
        <w:rPr>
          <w:rFonts w:ascii="Times New Roman" w:hAnsi="Times New Roman"/>
          <w:sz w:val="28"/>
          <w:szCs w:val="28"/>
        </w:rPr>
        <w:t>в средней</w:t>
      </w:r>
      <w:r w:rsidR="006C5705" w:rsidRPr="005B572C">
        <w:rPr>
          <w:rFonts w:ascii="Times New Roman" w:hAnsi="Times New Roman"/>
          <w:sz w:val="28"/>
          <w:szCs w:val="28"/>
        </w:rPr>
        <w:t xml:space="preserve"> группе</w:t>
      </w:r>
      <w:r w:rsidR="00341DCF" w:rsidRPr="005B572C">
        <w:rPr>
          <w:rFonts w:ascii="Times New Roman" w:hAnsi="Times New Roman"/>
          <w:sz w:val="28"/>
          <w:szCs w:val="28"/>
        </w:rPr>
        <w:t>.</w:t>
      </w:r>
    </w:p>
    <w:p w14:paraId="3B34B194" w14:textId="77777777" w:rsidR="006905DD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 3.</w:t>
      </w:r>
      <w:r w:rsidR="006C5705" w:rsidRPr="005B572C">
        <w:rPr>
          <w:rFonts w:ascii="Times New Roman" w:hAnsi="Times New Roman" w:cs="Times New Roman"/>
          <w:sz w:val="28"/>
          <w:szCs w:val="28"/>
        </w:rPr>
        <w:t>4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. </w:t>
      </w:r>
      <w:r w:rsidR="006905DD" w:rsidRPr="005B572C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6905DD" w:rsidRPr="005B572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="00175D5D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6F8D5607" w14:textId="77777777" w:rsidR="006905DD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6905DD" w:rsidRPr="005B572C">
        <w:rPr>
          <w:rFonts w:ascii="Times New Roman" w:hAnsi="Times New Roman" w:cs="Times New Roman"/>
          <w:sz w:val="28"/>
          <w:szCs w:val="28"/>
        </w:rPr>
        <w:t>3.</w:t>
      </w:r>
      <w:r w:rsidR="006C5705" w:rsidRPr="005B572C">
        <w:rPr>
          <w:rFonts w:ascii="Times New Roman" w:hAnsi="Times New Roman" w:cs="Times New Roman"/>
          <w:sz w:val="28"/>
          <w:szCs w:val="28"/>
        </w:rPr>
        <w:t>5</w:t>
      </w:r>
      <w:r w:rsidR="006905DD" w:rsidRPr="005B572C">
        <w:rPr>
          <w:rFonts w:ascii="Times New Roman" w:hAnsi="Times New Roman" w:cs="Times New Roman"/>
          <w:sz w:val="28"/>
          <w:szCs w:val="28"/>
        </w:rPr>
        <w:t xml:space="preserve">. Материально-техническое обеспечение образовательного процесса </w:t>
      </w:r>
      <w:r w:rsidR="001B6AB7" w:rsidRPr="005B572C">
        <w:rPr>
          <w:rFonts w:ascii="Times New Roman" w:hAnsi="Times New Roman" w:cs="Times New Roman"/>
          <w:sz w:val="28"/>
          <w:szCs w:val="28"/>
        </w:rPr>
        <w:t>в средней группе</w:t>
      </w:r>
      <w:r w:rsidR="00341DCF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1C2A2D87" w14:textId="77777777" w:rsidR="0002224E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6905DD" w:rsidRPr="005B572C">
        <w:rPr>
          <w:rFonts w:ascii="Times New Roman" w:hAnsi="Times New Roman" w:cs="Times New Roman"/>
          <w:sz w:val="28"/>
          <w:szCs w:val="28"/>
        </w:rPr>
        <w:t>3.</w:t>
      </w:r>
      <w:r w:rsidR="006C5705" w:rsidRPr="005B572C">
        <w:rPr>
          <w:rFonts w:ascii="Times New Roman" w:hAnsi="Times New Roman" w:cs="Times New Roman"/>
          <w:sz w:val="28"/>
          <w:szCs w:val="28"/>
        </w:rPr>
        <w:t>6</w:t>
      </w:r>
      <w:r w:rsidR="006905DD" w:rsidRPr="005B572C">
        <w:rPr>
          <w:rFonts w:ascii="Times New Roman" w:hAnsi="Times New Roman" w:cs="Times New Roman"/>
          <w:sz w:val="28"/>
          <w:szCs w:val="28"/>
        </w:rPr>
        <w:t xml:space="preserve">. </w:t>
      </w:r>
      <w:r w:rsidR="0002224E" w:rsidRPr="005B572C">
        <w:rPr>
          <w:rFonts w:ascii="Times New Roman" w:hAnsi="Times New Roman" w:cs="Times New Roman"/>
          <w:sz w:val="28"/>
          <w:szCs w:val="28"/>
        </w:rPr>
        <w:t>Перечень методических пособий, обеспечивающих реализацию</w:t>
      </w:r>
      <w:r w:rsidR="00505355" w:rsidRPr="005B572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</w:t>
      </w:r>
      <w:r w:rsidR="001B6AB7" w:rsidRPr="005B572C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D86472" w:rsidRPr="005B572C">
        <w:rPr>
          <w:rFonts w:ascii="Times New Roman" w:hAnsi="Times New Roman" w:cs="Times New Roman"/>
          <w:sz w:val="28"/>
          <w:szCs w:val="28"/>
        </w:rPr>
        <w:t>группе.</w:t>
      </w:r>
    </w:p>
    <w:p w14:paraId="19214593" w14:textId="77777777" w:rsidR="00974FAE" w:rsidRPr="005B572C" w:rsidRDefault="00974FA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76CE5A" w14:textId="77777777" w:rsidR="0002224E" w:rsidRPr="005B572C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72424" w14:textId="77777777" w:rsidR="008C5859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263ED" w14:textId="77777777" w:rsidR="008C5859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055B1" w14:textId="77777777" w:rsidR="008C5859" w:rsidRPr="005B572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B40B92" w14:textId="77777777" w:rsidR="006C5705" w:rsidRPr="005B572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9038" w14:textId="77777777" w:rsidR="006C5705" w:rsidRPr="005B572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58651" w14:textId="77777777" w:rsidR="006C5705" w:rsidRPr="005B572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EA053" w14:textId="77777777" w:rsidR="006C5705" w:rsidRPr="005B572C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F97441" w14:textId="77777777" w:rsidR="008C5859" w:rsidRPr="005B572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DD53A" w14:textId="77777777" w:rsidR="008C5859" w:rsidRPr="005B572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9F653" w14:textId="77777777" w:rsidR="008C5859" w:rsidRPr="005B572C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0BA957" w14:textId="77777777" w:rsidR="00117443" w:rsidRPr="005B572C" w:rsidRDefault="00CB756F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B572C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</w:p>
    <w:p w14:paraId="046C4A9F" w14:textId="77777777" w:rsidR="008C5859" w:rsidRPr="005B572C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9776B56" w14:textId="77777777" w:rsidR="0002224E" w:rsidRPr="005B572C" w:rsidRDefault="00CB756F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B572C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14:paraId="727ECBB4" w14:textId="78CB1625" w:rsidR="0002224E" w:rsidRPr="005B572C" w:rsidRDefault="008C5859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1B6AB7" w:rsidRPr="005B572C">
        <w:rPr>
          <w:rFonts w:ascii="Times New Roman" w:hAnsi="Times New Roman" w:cs="Times New Roman"/>
          <w:sz w:val="28"/>
          <w:szCs w:val="28"/>
        </w:rPr>
        <w:t>4-5</w:t>
      </w:r>
      <w:r w:rsidR="006C5705" w:rsidRPr="005B572C">
        <w:rPr>
          <w:rFonts w:ascii="Times New Roman" w:hAnsi="Times New Roman" w:cs="Times New Roman"/>
          <w:sz w:val="28"/>
          <w:szCs w:val="28"/>
        </w:rPr>
        <w:t xml:space="preserve"> лет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r w:rsidR="00FF5449" w:rsidRPr="005B572C">
        <w:rPr>
          <w:rFonts w:ascii="Times New Roman" w:hAnsi="Times New Roman" w:cs="Times New Roman"/>
          <w:sz w:val="28"/>
          <w:szCs w:val="28"/>
        </w:rPr>
        <w:t xml:space="preserve">с </w:t>
      </w:r>
      <w:r w:rsidR="0002224E" w:rsidRPr="005B572C">
        <w:rPr>
          <w:rFonts w:ascii="Times New Roman" w:hAnsi="Times New Roman" w:cs="Times New Roman"/>
          <w:sz w:val="28"/>
          <w:szCs w:val="28"/>
        </w:rPr>
        <w:t>Федерально</w:t>
      </w:r>
      <w:r w:rsidR="00117443" w:rsidRPr="005B572C">
        <w:rPr>
          <w:rFonts w:ascii="Times New Roman" w:hAnsi="Times New Roman" w:cs="Times New Roman"/>
          <w:sz w:val="28"/>
          <w:szCs w:val="28"/>
        </w:rPr>
        <w:t>й образовательной программой ДО и ФГОС ДО.</w:t>
      </w:r>
    </w:p>
    <w:p w14:paraId="0559B779" w14:textId="77777777" w:rsidR="0002224E" w:rsidRPr="005B572C" w:rsidRDefault="0002224E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1B6AB7" w:rsidRPr="005B572C">
        <w:rPr>
          <w:rFonts w:ascii="Times New Roman" w:hAnsi="Times New Roman" w:cs="Times New Roman"/>
          <w:sz w:val="28"/>
          <w:szCs w:val="28"/>
        </w:rPr>
        <w:t>средней</w:t>
      </w:r>
      <w:r w:rsidR="00D86472"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Pr="005B572C">
        <w:rPr>
          <w:rFonts w:ascii="Times New Roman" w:hAnsi="Times New Roman" w:cs="Times New Roman"/>
          <w:sz w:val="28"/>
          <w:szCs w:val="28"/>
        </w:rPr>
        <w:t xml:space="preserve">группы обеспечивает разностороннее развитие детей в возрасте от </w:t>
      </w:r>
      <w:r w:rsidR="001B6AB7" w:rsidRPr="005B572C">
        <w:rPr>
          <w:rFonts w:ascii="Times New Roman" w:hAnsi="Times New Roman" w:cs="Times New Roman"/>
          <w:sz w:val="28"/>
          <w:szCs w:val="28"/>
        </w:rPr>
        <w:t>4</w:t>
      </w:r>
      <w:r w:rsidR="00E75B8F" w:rsidRPr="005B572C">
        <w:rPr>
          <w:rFonts w:ascii="Times New Roman" w:hAnsi="Times New Roman" w:cs="Times New Roman"/>
          <w:sz w:val="28"/>
          <w:szCs w:val="28"/>
        </w:rPr>
        <w:t xml:space="preserve"> до </w:t>
      </w:r>
      <w:r w:rsidR="001B6AB7" w:rsidRPr="005B572C">
        <w:rPr>
          <w:rFonts w:ascii="Times New Roman" w:hAnsi="Times New Roman" w:cs="Times New Roman"/>
          <w:sz w:val="28"/>
          <w:szCs w:val="28"/>
        </w:rPr>
        <w:t>5</w:t>
      </w:r>
      <w:r w:rsidRPr="005B572C">
        <w:rPr>
          <w:rFonts w:ascii="Times New Roman" w:hAnsi="Times New Roman" w:cs="Times New Roman"/>
          <w:sz w:val="28"/>
          <w:szCs w:val="28"/>
        </w:rPr>
        <w:t xml:space="preserve">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11EDDA96" w14:textId="77777777" w:rsidR="00170AC2" w:rsidRDefault="0002224E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87">
        <w:rPr>
          <w:rFonts w:ascii="Times New Roman" w:hAnsi="Times New Roman" w:cs="Times New Roman"/>
          <w:sz w:val="28"/>
          <w:szCs w:val="28"/>
        </w:rPr>
        <w:t>Использую</w:t>
      </w:r>
      <w:r w:rsidR="00BE37DA" w:rsidRPr="00080B87">
        <w:rPr>
          <w:rFonts w:ascii="Times New Roman" w:hAnsi="Times New Roman" w:cs="Times New Roman"/>
          <w:sz w:val="28"/>
          <w:szCs w:val="28"/>
        </w:rPr>
        <w:t>тся парциальные программы:</w:t>
      </w:r>
      <w:r w:rsidR="00281F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11512" w14:textId="5640F977" w:rsidR="00170AC2" w:rsidRDefault="00B01A18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</w:t>
      </w:r>
      <w:r w:rsidR="00BE37DA" w:rsidRPr="00080B87">
        <w:rPr>
          <w:rFonts w:ascii="Times New Roman" w:hAnsi="Times New Roman" w:cs="Times New Roman"/>
          <w:sz w:val="28"/>
          <w:szCs w:val="28"/>
        </w:rPr>
        <w:t>азвития речи детей дошкольного возраста в детском саду»</w:t>
      </w:r>
      <w:r w:rsidR="00170AC2">
        <w:rPr>
          <w:rFonts w:ascii="Times New Roman" w:hAnsi="Times New Roman" w:cs="Times New Roman"/>
          <w:sz w:val="28"/>
          <w:szCs w:val="28"/>
        </w:rPr>
        <w:t>,</w:t>
      </w:r>
      <w:r w:rsidR="00BE37DA" w:rsidRPr="00080B87">
        <w:rPr>
          <w:rFonts w:ascii="Times New Roman" w:hAnsi="Times New Roman" w:cs="Times New Roman"/>
          <w:sz w:val="28"/>
          <w:szCs w:val="28"/>
        </w:rPr>
        <w:t xml:space="preserve"> О.С. Ушакова; </w:t>
      </w:r>
    </w:p>
    <w:p w14:paraId="6A723A85" w14:textId="1D7F5FB4" w:rsidR="00170AC2" w:rsidRDefault="00BE37DA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87">
        <w:rPr>
          <w:rFonts w:ascii="Times New Roman" w:hAnsi="Times New Roman" w:cs="Times New Roman"/>
          <w:sz w:val="28"/>
          <w:szCs w:val="28"/>
        </w:rPr>
        <w:t>«Добро пожаловать в экологию»</w:t>
      </w:r>
      <w:r w:rsidR="00281FC8">
        <w:rPr>
          <w:rFonts w:ascii="Times New Roman" w:hAnsi="Times New Roman" w:cs="Times New Roman"/>
          <w:sz w:val="28"/>
          <w:szCs w:val="28"/>
        </w:rPr>
        <w:t xml:space="preserve"> </w:t>
      </w:r>
      <w:r w:rsidRPr="00080B87">
        <w:rPr>
          <w:rFonts w:ascii="Times New Roman" w:hAnsi="Times New Roman" w:cs="Times New Roman"/>
          <w:sz w:val="28"/>
          <w:szCs w:val="28"/>
        </w:rPr>
        <w:t>3-7 лет</w:t>
      </w:r>
      <w:r w:rsidR="00170AC2">
        <w:rPr>
          <w:rFonts w:ascii="Times New Roman" w:hAnsi="Times New Roman" w:cs="Times New Roman"/>
          <w:sz w:val="28"/>
          <w:szCs w:val="28"/>
        </w:rPr>
        <w:t xml:space="preserve">», </w:t>
      </w:r>
      <w:r w:rsidRPr="00080B87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080B87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080B8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36C8C42" w14:textId="5C524A70" w:rsidR="00BE37DA" w:rsidRPr="00080B87" w:rsidRDefault="00BE37DA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87">
        <w:rPr>
          <w:rFonts w:ascii="Times New Roman" w:hAnsi="Times New Roman" w:cs="Times New Roman"/>
          <w:sz w:val="28"/>
          <w:szCs w:val="28"/>
        </w:rPr>
        <w:t>«Изобразительная деятельность в детском саду»</w:t>
      </w:r>
      <w:r w:rsidR="00170AC2">
        <w:rPr>
          <w:rFonts w:ascii="Times New Roman" w:hAnsi="Times New Roman" w:cs="Times New Roman"/>
          <w:sz w:val="28"/>
          <w:szCs w:val="28"/>
        </w:rPr>
        <w:t xml:space="preserve">, </w:t>
      </w:r>
      <w:r w:rsidR="008D538F" w:rsidRPr="00080B87">
        <w:rPr>
          <w:rFonts w:ascii="Times New Roman" w:hAnsi="Times New Roman" w:cs="Times New Roman"/>
          <w:sz w:val="28"/>
          <w:szCs w:val="28"/>
        </w:rPr>
        <w:t>Т.С. Комарова</w:t>
      </w:r>
    </w:p>
    <w:p w14:paraId="6BC4C511" w14:textId="77CAE5A1" w:rsidR="008D538F" w:rsidRPr="00080B87" w:rsidRDefault="008D538F" w:rsidP="00281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87">
        <w:rPr>
          <w:rFonts w:ascii="Times New Roman" w:hAnsi="Times New Roman" w:cs="Times New Roman"/>
          <w:sz w:val="28"/>
          <w:szCs w:val="28"/>
        </w:rPr>
        <w:t>«Воспитание маленького волжанина»</w:t>
      </w:r>
      <w:r w:rsidR="00170AC2">
        <w:rPr>
          <w:rFonts w:ascii="Times New Roman" w:hAnsi="Times New Roman" w:cs="Times New Roman"/>
          <w:sz w:val="28"/>
          <w:szCs w:val="28"/>
        </w:rPr>
        <w:t>,</w:t>
      </w:r>
      <w:r w:rsidRPr="00080B87">
        <w:rPr>
          <w:rFonts w:ascii="Times New Roman" w:hAnsi="Times New Roman" w:cs="Times New Roman"/>
          <w:sz w:val="28"/>
          <w:szCs w:val="28"/>
        </w:rPr>
        <w:t xml:space="preserve"> Е.С. Евдокимова</w:t>
      </w:r>
    </w:p>
    <w:p w14:paraId="76C91475" w14:textId="3DD83990" w:rsidR="00BE37DA" w:rsidRDefault="00BE37DA" w:rsidP="00281F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252EB1" w14:textId="77777777" w:rsidR="00170AC2" w:rsidRDefault="00170AC2" w:rsidP="00281F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B22D34D" w14:textId="77777777" w:rsidR="00BE37DA" w:rsidRPr="008C5859" w:rsidRDefault="00BE37DA" w:rsidP="00C627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211021F" w14:textId="77777777" w:rsidR="0002224E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224E"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1B6AB7" w:rsidRPr="005B572C">
        <w:rPr>
          <w:rFonts w:ascii="Times New Roman" w:hAnsi="Times New Roman" w:cs="Times New Roman"/>
          <w:sz w:val="28"/>
          <w:szCs w:val="28"/>
        </w:rPr>
        <w:t>4-5</w:t>
      </w:r>
      <w:r w:rsidR="0002224E" w:rsidRPr="005B572C">
        <w:rPr>
          <w:rFonts w:ascii="Times New Roman" w:hAnsi="Times New Roman" w:cs="Times New Roman"/>
          <w:sz w:val="28"/>
          <w:szCs w:val="28"/>
        </w:rPr>
        <w:t xml:space="preserve"> лет </w:t>
      </w:r>
      <w:r w:rsidR="0002224E"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14:paraId="018B2E3E" w14:textId="12268C8A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871F4B">
        <w:rPr>
          <w:rFonts w:ascii="Times New Roman" w:hAnsi="Times New Roman" w:cs="Times New Roman"/>
          <w:sz w:val="28"/>
          <w:szCs w:val="28"/>
        </w:rPr>
        <w:t>2025</w:t>
      </w:r>
      <w:r w:rsidRPr="008C5859">
        <w:rPr>
          <w:rFonts w:ascii="Times New Roman" w:hAnsi="Times New Roman" w:cs="Times New Roman"/>
          <w:sz w:val="28"/>
          <w:szCs w:val="28"/>
        </w:rPr>
        <w:t xml:space="preserve"> года»</w:t>
      </w:r>
    </w:p>
    <w:p w14:paraId="53799EDE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7BD09A24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14:paraId="0CB6472D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47D532A2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 w:rsidR="00FF5449"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</w:p>
    <w:p w14:paraId="59044DE9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152DD46A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1A3AA826" w14:textId="77777777" w:rsidR="0002224E" w:rsidRPr="008C5859" w:rsidRDefault="0002224E" w:rsidP="00C627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14:paraId="575171C6" w14:textId="77777777" w:rsidR="0002224E" w:rsidRPr="008C5859" w:rsidRDefault="0002224E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86AD11" w14:textId="77777777" w:rsidR="002D1EDD" w:rsidRPr="008C5859" w:rsidRDefault="00505355" w:rsidP="00170AC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="00ED3895" w:rsidRPr="008C58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D1EDD" w:rsidRPr="008C5859">
        <w:rPr>
          <w:rFonts w:ascii="Times New Roman" w:hAnsi="Times New Roman" w:cs="Times New Roman"/>
          <w:b/>
          <w:color w:val="auto"/>
          <w:sz w:val="28"/>
          <w:szCs w:val="28"/>
        </w:rPr>
        <w:t>Цели и зада</w:t>
      </w:r>
      <w:r w:rsidR="00CB756F" w:rsidRPr="008C5859">
        <w:rPr>
          <w:rFonts w:ascii="Times New Roman" w:hAnsi="Times New Roman" w:cs="Times New Roman"/>
          <w:b/>
          <w:color w:val="auto"/>
          <w:sz w:val="28"/>
          <w:szCs w:val="28"/>
        </w:rPr>
        <w:t>чи реализации рабочей программы</w:t>
      </w:r>
    </w:p>
    <w:p w14:paraId="4BAA53D8" w14:textId="77777777" w:rsidR="00ED3895" w:rsidRPr="008C5859" w:rsidRDefault="00ED3895" w:rsidP="00170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F6A2C" w14:textId="77777777" w:rsidR="0002224E" w:rsidRPr="008C5859" w:rsidRDefault="00ED3895" w:rsidP="00C627A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4778F89E" w14:textId="77777777" w:rsidR="00CB756F" w:rsidRPr="008C5859" w:rsidRDefault="00175D5D" w:rsidP="00C627A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06E6AF0D" w14:textId="77777777" w:rsidR="00ED3895" w:rsidRPr="008C5859" w:rsidRDefault="00ED3895" w:rsidP="00C627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AD63D8B" w14:textId="77777777" w:rsidR="00ED3895" w:rsidRPr="008C5859" w:rsidRDefault="00ED3895" w:rsidP="00C627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6803E3B2" w14:textId="77777777" w:rsidR="00ED3895" w:rsidRPr="008C5859" w:rsidRDefault="00ED3895" w:rsidP="00C627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78431A92" w14:textId="77777777" w:rsidR="00ED3895" w:rsidRPr="008C5859" w:rsidRDefault="00ED3895" w:rsidP="00C627A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415F5D5B" w14:textId="77777777" w:rsidR="00CB756F" w:rsidRPr="008C5859" w:rsidRDefault="00CB756F" w:rsidP="00C627A1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28D51E4" w14:textId="77777777" w:rsidR="008C5859" w:rsidRPr="008C5859" w:rsidRDefault="008C5859" w:rsidP="00170AC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5449">
        <w:rPr>
          <w:rFonts w:ascii="Times New Roman" w:hAnsi="Times New Roman" w:cs="Times New Roman"/>
          <w:b/>
          <w:sz w:val="28"/>
          <w:szCs w:val="28"/>
        </w:rPr>
        <w:t>3.</w:t>
      </w:r>
      <w:r w:rsidR="00FF5449"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="002D1EDD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 и организации   </w:t>
      </w:r>
      <w:r w:rsidR="00CB756F" w:rsidRPr="008C5859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14:paraId="028B458A" w14:textId="77777777" w:rsidR="008C5859" w:rsidRPr="008C5859" w:rsidRDefault="008C5859" w:rsidP="00170AC2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F76AF8" w14:textId="77777777" w:rsidR="00ED3895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812927">
        <w:rPr>
          <w:rFonts w:ascii="Times New Roman" w:hAnsi="Times New Roman" w:cs="Times New Roman"/>
          <w:sz w:val="28"/>
          <w:szCs w:val="28"/>
        </w:rPr>
        <w:t>4</w:t>
      </w:r>
      <w:r w:rsidR="00D86472">
        <w:rPr>
          <w:rFonts w:ascii="Times New Roman" w:hAnsi="Times New Roman" w:cs="Times New Roman"/>
          <w:sz w:val="28"/>
          <w:szCs w:val="28"/>
        </w:rPr>
        <w:t>-</w:t>
      </w:r>
      <w:r w:rsidR="00812927">
        <w:rPr>
          <w:rFonts w:ascii="Times New Roman" w:hAnsi="Times New Roman" w:cs="Times New Roman"/>
          <w:sz w:val="28"/>
          <w:szCs w:val="28"/>
        </w:rPr>
        <w:t>5</w:t>
      </w:r>
      <w:r w:rsidR="00FF5449" w:rsidRPr="008C5859">
        <w:rPr>
          <w:rFonts w:ascii="Times New Roman" w:hAnsi="Times New Roman" w:cs="Times New Roman"/>
          <w:sz w:val="28"/>
          <w:szCs w:val="28"/>
        </w:rPr>
        <w:t>лет построена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 на следующих принципах ДО, установленных ФГОС ДО:</w:t>
      </w:r>
    </w:p>
    <w:p w14:paraId="35CF8089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7482CECC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59446FCE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14:paraId="318209E1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14:paraId="64C1C09F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5) поддержка инициативы детей в различных видах деятельности;</w:t>
      </w:r>
    </w:p>
    <w:p w14:paraId="78078354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семьей;</w:t>
      </w:r>
    </w:p>
    <w:p w14:paraId="5346191D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14:paraId="433E4115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46538A69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0DF1B870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14:paraId="0D3D4F72" w14:textId="77777777" w:rsidR="00CB756F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14:paraId="041D8915" w14:textId="77777777" w:rsidR="00CB756F" w:rsidRPr="008C5859" w:rsidRDefault="00CB756F" w:rsidP="00170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</w:t>
      </w:r>
      <w:r w:rsidR="00F33B44" w:rsidRPr="008C5859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программы в </w:t>
      </w:r>
      <w:r w:rsidR="001B6AB7">
        <w:rPr>
          <w:rFonts w:ascii="Times New Roman" w:hAnsi="Times New Roman" w:cs="Times New Roman"/>
          <w:b/>
          <w:sz w:val="28"/>
          <w:szCs w:val="28"/>
        </w:rPr>
        <w:t>среднем</w:t>
      </w:r>
      <w:r w:rsidR="00D86472">
        <w:rPr>
          <w:rFonts w:ascii="Times New Roman" w:hAnsi="Times New Roman" w:cs="Times New Roman"/>
          <w:b/>
          <w:sz w:val="28"/>
          <w:szCs w:val="28"/>
        </w:rPr>
        <w:t xml:space="preserve"> дошкольном </w:t>
      </w:r>
      <w:r w:rsidRPr="008C5859">
        <w:rPr>
          <w:rFonts w:ascii="Times New Roman" w:hAnsi="Times New Roman" w:cs="Times New Roman"/>
          <w:b/>
          <w:sz w:val="28"/>
          <w:szCs w:val="28"/>
        </w:rPr>
        <w:t>возрасте</w:t>
      </w:r>
    </w:p>
    <w:p w14:paraId="7C2094BC" w14:textId="77777777" w:rsidR="00CB756F" w:rsidRPr="008C5859" w:rsidRDefault="00CB756F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6F3A6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К пяти годам:</w:t>
      </w:r>
    </w:p>
    <w:p w14:paraId="04EDEAD2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интерес к разнообразным физическим упражнениям, действиям с физкультурными пособиями, настойчивость для достижения хорошего результата, испытывает потребность в двигательной активности;</w:t>
      </w:r>
    </w:p>
    <w:p w14:paraId="365620A7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хорошую координацию, быстроту, силу, выносливость, гибкость, хорошее развитие крупной и мелкой моторики рук активно и с интересом выполняет основные движения, основные элементы общеразвивающих, спортивных упражнений, свободно ориентируется в пространстве, переносит освоенные упражнения в самостоятельную деятельность;</w:t>
      </w:r>
    </w:p>
    <w:p w14:paraId="212F8082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интересуется факторами, обеспечивающими здоровье, стремится узнать о правилах здорового образа жизни, готов элементарно охарактеризовать сво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самочувствие, привлечь внимание взрослого в случае недомогания; стремится к самостоятельному осуществлению процессов личной гигиены, их правильной организации;</w:t>
      </w:r>
    </w:p>
    <w:p w14:paraId="3661CCE6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владеет знаниями и разными способами деятельности для решения поставленных взрослым задач, проявляет самостоятельность, умеет работать по образцу, слушать взрослого и выполнять его задания, достигать запланированного результата;</w:t>
      </w:r>
    </w:p>
    <w:p w14:paraId="60FE6CF1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активность в общении, решает бытовые и игровые задачи посредством общения со взрослыми и сверстниками; без напоминания взрослого здоровается и прощается, говорит «спасибо» и «пожалуйста»;</w:t>
      </w:r>
    </w:p>
    <w:p w14:paraId="1BA64E24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выполняет самостоятельно знакомые правила общения со взрослыми, внимателен к словам и оценкам взрослого, стремится к познавательному, интеллектуальному общению со взрослыми: зада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т много вопросов поискового характера, стремится к положительным формам поведения, замечает ярко выраженное эмоциональное состояние сверстника или близких, по примеру воспитателя проявляет сочувствие;</w:t>
      </w:r>
    </w:p>
    <w:p w14:paraId="561086D4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демонстрирует стремление к общению со сверстниками, по предложению воспитателя может договориться со сверстниками, стремится к самовыражению в деятельности, к признанию и уважению сверстников;</w:t>
      </w:r>
    </w:p>
    <w:p w14:paraId="5311655B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нок проявляет творчество в создании игровой обстановки, в театрализации; в играх наблюдается разнообразие сюжетов; проявляет самостоятельность в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выборе и использовании предметов-заместителей, активно включается в ролевой диалог со сверстниками, выдвигает игровые замыслы, в играх с правилами принимает игровую задачу;</w:t>
      </w:r>
    </w:p>
    <w:p w14:paraId="5D6A34F0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позна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т правила безопасного поведения и стремится их выполнять в повседневной жизни;</w:t>
      </w:r>
    </w:p>
    <w:p w14:paraId="4E7DD612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познавательный интерес к труду взрослых, профессиям, технике; отражает эти представления в играх; способен использовать обследовательские действия для выделения качеств и свойств предметов и материалов, рассказать о предмете, его назначении и особенностях, о том, как он был создан; самостоятелен в самообслуживании; стремится к выполнению трудовых обязанностей, охотно включается в совместный труд со взрослыми или сверстниками;</w:t>
      </w:r>
    </w:p>
    <w:p w14:paraId="4C8A462F" w14:textId="77777777" w:rsidR="001B6AB7" w:rsidRP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проявляет высокую активность и любознательность, зада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т много вопросов поискового характера; имеет некоторый опыт деятельности и запас представлений об окружающем мире, с помощью воспитателя активно включается в деятельность экспериментирования,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6FB34426" w14:textId="77777777" w:rsidR="00D86472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341DC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1B6AB7">
        <w:rPr>
          <w:rFonts w:ascii="Times New Roman" w:hAnsi="Times New Roman" w:cs="Times New Roman"/>
          <w:color w:val="000000" w:themeColor="text1"/>
          <w:sz w:val="28"/>
          <w:szCs w:val="28"/>
        </w:rPr>
        <w:t>нок инициативен в разговоре, речевые контакты становятся более длительными и активными, использует разные типы реплик и простые формы объяснительной речи; большинство звуков произносит правильно, пользуется средствами эмоциональной и речевой выразительности; самостоятельно пересказывает знакомые сказки, с небольшой помощью взрослого составляет описательные рассказы и загадки; проявляет словотворчество, интерес к языку, с интересом слушает литературные тексты, воспроизводит текст.</w:t>
      </w:r>
    </w:p>
    <w:p w14:paraId="4B4A6628" w14:textId="77777777" w:rsidR="001B6AB7" w:rsidRDefault="001B6AB7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3DEC38" w14:textId="77777777" w:rsidR="00ED3895" w:rsidRDefault="00CB756F" w:rsidP="00170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Педагогическая диагностика дос</w:t>
      </w:r>
      <w:r w:rsidRPr="008C5859">
        <w:rPr>
          <w:rFonts w:ascii="Times New Roman" w:hAnsi="Times New Roman" w:cs="Times New Roman"/>
          <w:b/>
          <w:sz w:val="28"/>
          <w:szCs w:val="28"/>
        </w:rPr>
        <w:t>тижения планируемых результатов</w:t>
      </w:r>
    </w:p>
    <w:p w14:paraId="629BD218" w14:textId="77777777" w:rsidR="008C5859" w:rsidRPr="008C5859" w:rsidRDefault="008C5859" w:rsidP="00170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7D3F1" w14:textId="77777777" w:rsidR="00ED3895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8C5859">
        <w:rPr>
          <w:rFonts w:ascii="Times New Roman" w:hAnsi="Times New Roman" w:cs="Times New Roman"/>
          <w:sz w:val="28"/>
          <w:szCs w:val="28"/>
        </w:rPr>
        <w:t>П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ланируемые результаты 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44387A" w:rsidRPr="005B572C">
        <w:rPr>
          <w:rFonts w:ascii="Times New Roman" w:hAnsi="Times New Roman" w:cs="Times New Roman"/>
          <w:sz w:val="28"/>
          <w:szCs w:val="28"/>
        </w:rPr>
        <w:t xml:space="preserve">программы образования детей </w:t>
      </w:r>
      <w:r w:rsidR="00485431" w:rsidRPr="005B572C">
        <w:rPr>
          <w:rFonts w:ascii="Times New Roman" w:hAnsi="Times New Roman" w:cs="Times New Roman"/>
          <w:sz w:val="28"/>
          <w:szCs w:val="28"/>
        </w:rPr>
        <w:t>4-5</w:t>
      </w:r>
      <w:r w:rsidR="0044387A" w:rsidRPr="005B572C">
        <w:rPr>
          <w:rFonts w:ascii="Times New Roman" w:hAnsi="Times New Roman" w:cs="Times New Roman"/>
          <w:sz w:val="28"/>
          <w:szCs w:val="28"/>
        </w:rPr>
        <w:t xml:space="preserve"> лет 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заданы как целевые ориентиры и представляют собой социально-нормативные возрастные характеристики возможных достижений ребёнка </w:t>
      </w:r>
      <w:r w:rsidR="0044387A" w:rsidRPr="005B572C">
        <w:rPr>
          <w:rFonts w:ascii="Times New Roman" w:hAnsi="Times New Roman" w:cs="Times New Roman"/>
          <w:sz w:val="28"/>
          <w:szCs w:val="28"/>
        </w:rPr>
        <w:t>раннего возраста.</w:t>
      </w:r>
    </w:p>
    <w:p w14:paraId="08EA71A9" w14:textId="77777777" w:rsidR="00ED3895" w:rsidRPr="005B572C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5B572C">
        <w:rPr>
          <w:rFonts w:ascii="Times New Roman" w:hAnsi="Times New Roman" w:cs="Times New Roman"/>
          <w:sz w:val="28"/>
          <w:szCs w:val="28"/>
        </w:rPr>
        <w:t>Ц</w:t>
      </w:r>
      <w:r w:rsidR="00ED3895" w:rsidRPr="005B572C">
        <w:rPr>
          <w:rFonts w:ascii="Times New Roman" w:hAnsi="Times New Roman" w:cs="Times New Roman"/>
          <w:sz w:val="28"/>
          <w:szCs w:val="28"/>
        </w:rPr>
        <w:t>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="0044387A" w:rsidRPr="005B572C">
        <w:rPr>
          <w:rFonts w:ascii="Times New Roman" w:hAnsi="Times New Roman" w:cs="Times New Roman"/>
          <w:sz w:val="28"/>
          <w:szCs w:val="28"/>
        </w:rPr>
        <w:t>.</w:t>
      </w:r>
    </w:p>
    <w:p w14:paraId="25172136" w14:textId="77777777" w:rsidR="00ED3895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72C"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5B572C">
        <w:rPr>
          <w:rFonts w:ascii="Times New Roman" w:hAnsi="Times New Roman" w:cs="Times New Roman"/>
          <w:sz w:val="28"/>
          <w:szCs w:val="28"/>
        </w:rPr>
        <w:t>Освоение рабочей п</w:t>
      </w:r>
      <w:r w:rsidR="00ED3895" w:rsidRPr="005B572C">
        <w:rPr>
          <w:rFonts w:ascii="Times New Roman" w:hAnsi="Times New Roman" w:cs="Times New Roman"/>
          <w:sz w:val="28"/>
          <w:szCs w:val="28"/>
        </w:rPr>
        <w:t>рограммы не сопровождается проведением промежуточных аттестаций и итоговой аттестации обучающихся.</w:t>
      </w:r>
      <w:r w:rsidR="0044387A" w:rsidRPr="005B572C">
        <w:rPr>
          <w:rFonts w:ascii="Times New Roman" w:hAnsi="Times New Roman" w:cs="Times New Roman"/>
          <w:sz w:val="28"/>
          <w:szCs w:val="28"/>
        </w:rPr>
        <w:t xml:space="preserve"> П</w:t>
      </w:r>
      <w:r w:rsidR="00ED3895" w:rsidRPr="005B572C">
        <w:rPr>
          <w:rFonts w:ascii="Times New Roman" w:hAnsi="Times New Roman" w:cs="Times New Roman"/>
          <w:sz w:val="28"/>
          <w:szCs w:val="28"/>
        </w:rPr>
        <w:t>едагогическ</w:t>
      </w:r>
      <w:r w:rsidR="0044387A" w:rsidRPr="005B572C">
        <w:rPr>
          <w:rFonts w:ascii="Times New Roman" w:hAnsi="Times New Roman" w:cs="Times New Roman"/>
          <w:sz w:val="28"/>
          <w:szCs w:val="28"/>
        </w:rPr>
        <w:t>ая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44387A" w:rsidRPr="005B572C">
        <w:rPr>
          <w:rFonts w:ascii="Times New Roman" w:hAnsi="Times New Roman" w:cs="Times New Roman"/>
          <w:sz w:val="28"/>
          <w:szCs w:val="28"/>
        </w:rPr>
        <w:t>а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44387A" w:rsidRPr="005B572C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ED3895" w:rsidRPr="005B572C">
        <w:rPr>
          <w:rFonts w:ascii="Times New Roman" w:hAnsi="Times New Roman" w:cs="Times New Roman"/>
          <w:sz w:val="28"/>
          <w:szCs w:val="28"/>
        </w:rPr>
        <w:t xml:space="preserve">на оценку индивидуального развития детей </w:t>
      </w:r>
      <w:r w:rsidR="00485431" w:rsidRPr="005B572C">
        <w:rPr>
          <w:rFonts w:ascii="Times New Roman" w:hAnsi="Times New Roman" w:cs="Times New Roman"/>
          <w:sz w:val="28"/>
          <w:szCs w:val="28"/>
        </w:rPr>
        <w:t>дошкольного</w:t>
      </w:r>
      <w:r w:rsidR="00375027"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ED3895" w:rsidRPr="008C5859">
        <w:rPr>
          <w:rFonts w:ascii="Times New Roman" w:hAnsi="Times New Roman" w:cs="Times New Roman"/>
          <w:sz w:val="28"/>
          <w:szCs w:val="28"/>
        </w:rPr>
        <w:t>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0361CCAB" w14:textId="77777777" w:rsidR="00ED3895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895"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59F56A80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37039B0D" w14:textId="77777777" w:rsidR="00ED3895" w:rsidRPr="008C5859" w:rsidRDefault="00ED389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20600071" w14:textId="77777777" w:rsidR="00ED3895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895"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>
        <w:rPr>
          <w:rFonts w:ascii="Times New Roman" w:hAnsi="Times New Roman" w:cs="Times New Roman"/>
          <w:sz w:val="28"/>
          <w:szCs w:val="28"/>
        </w:rPr>
        <w:t xml:space="preserve">иагностики является наблюдение. </w:t>
      </w:r>
      <w:r w:rsidR="00ED3895" w:rsidRPr="008C5859">
        <w:rPr>
          <w:rFonts w:ascii="Times New Roman" w:hAnsi="Times New Roman" w:cs="Times New Roman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1DFDA3CD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1C485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CDC03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7133B0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89D2F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130164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95A0E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0A752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FE5A2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9409C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06276" w14:textId="77777777" w:rsidR="006C5705" w:rsidRDefault="006C5705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E0EC7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39ADD3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E6711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4FB32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5AF77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93D47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0867C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C43E00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B890D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1585B9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B7E76B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5CC36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E81360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3C28F6" w14:textId="77777777" w:rsidR="006C5705" w:rsidRDefault="006C570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F3D45E" w14:textId="77777777" w:rsidR="006C5705" w:rsidRPr="00375027" w:rsidRDefault="006C5705" w:rsidP="00375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6C5705" w:rsidRPr="00375027" w:rsidSect="008C585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626FBEE" w14:textId="77777777" w:rsidR="00ED3895" w:rsidRDefault="00F33B44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14:paraId="309BB4E0" w14:textId="77777777"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6076BFED" w14:textId="77777777" w:rsidR="0044387A" w:rsidRPr="008C5859" w:rsidRDefault="0044387A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="006C5705" w:rsidRPr="005B572C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485431" w:rsidRPr="005B57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средней </w:t>
      </w:r>
      <w:r w:rsidR="006C5705" w:rsidRPr="005B572C">
        <w:rPr>
          <w:rFonts w:ascii="Times New Roman" w:hAnsi="Times New Roman" w:cs="Times New Roman"/>
          <w:b/>
          <w:color w:val="auto"/>
          <w:sz w:val="28"/>
          <w:szCs w:val="28"/>
        </w:rPr>
        <w:t>группе</w:t>
      </w:r>
      <w:r w:rsidR="000B0293" w:rsidRPr="005B57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B0293" w:rsidRPr="008C5859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</w:p>
    <w:p w14:paraId="46ADDD09" w14:textId="77777777" w:rsidR="00485431" w:rsidRPr="003D2C03" w:rsidRDefault="00485431" w:rsidP="00485431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59"/>
        <w:gridCol w:w="6978"/>
      </w:tblGrid>
      <w:tr w:rsidR="00485431" w:rsidRPr="003D2C03" w14:paraId="47E7564F" w14:textId="77777777" w:rsidTr="00BE37DA">
        <w:tc>
          <w:tcPr>
            <w:tcW w:w="14843" w:type="dxa"/>
            <w:gridSpan w:val="2"/>
          </w:tcPr>
          <w:p w14:paraId="1705785D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485431" w:rsidRPr="003D2C03" w14:paraId="06D3D51C" w14:textId="77777777" w:rsidTr="00BE37DA">
        <w:tc>
          <w:tcPr>
            <w:tcW w:w="3397" w:type="dxa"/>
          </w:tcPr>
          <w:p w14:paraId="10E6FC54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086ADE03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1BF2DDEC" w14:textId="77777777" w:rsidTr="00BE37DA">
        <w:tc>
          <w:tcPr>
            <w:tcW w:w="3397" w:type="dxa"/>
          </w:tcPr>
          <w:p w14:paraId="07A3599C" w14:textId="77777777" w:rsidR="00485431" w:rsidRPr="00A45C3D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сфере социальных отношений:</w:t>
            </w:r>
          </w:p>
          <w:p w14:paraId="20B15F4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положительную самооценку, уверенность в своих силах, стремление к самостоятельности;</w:t>
            </w:r>
          </w:p>
          <w:p w14:paraId="4FA0398C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45C3D">
              <w:rPr>
                <w:rFonts w:ascii="Times New Roman" w:hAnsi="Times New Roman" w:cs="Times New Roman"/>
                <w:sz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50CC9024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52C29E94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доброжелательное отношение ко взрослым и детям;</w:t>
            </w:r>
          </w:p>
          <w:p w14:paraId="0F4A6404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33EBB589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стремление к совместным играм, взаимодействию в паре или небольшой подгруппе, к взаимодействию в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практической деятельности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4A01891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гражданственности и патриотизма:</w:t>
            </w:r>
          </w:p>
          <w:p w14:paraId="3CDB5DAD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уважительное отношение к Родине, символам страны, памятным датам;</w:t>
            </w:r>
          </w:p>
          <w:p w14:paraId="46A5780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гордость за достижения страны в области спорта, науки, искусства и других областях;</w:t>
            </w:r>
          </w:p>
          <w:p w14:paraId="54F9CD7A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интерес детей к основным достопримечательностями населенного пункта, в котором они живут.</w:t>
            </w:r>
          </w:p>
          <w:p w14:paraId="0E4C989D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сфере трудового воспитания:</w:t>
            </w:r>
          </w:p>
          <w:p w14:paraId="2B8789F7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45C3D">
              <w:rPr>
                <w:rFonts w:ascii="Times New Roman" w:hAnsi="Times New Roman" w:cs="Times New Roman"/>
                <w:sz w:val="24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09C494C9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воспитывать уважение и благодарность взрослым за их труд, заботу о детях;</w:t>
            </w:r>
            <w:r w:rsidR="003034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45C3D">
              <w:rPr>
                <w:rFonts w:ascii="Times New Roman" w:hAnsi="Times New Roman" w:cs="Times New Roman"/>
                <w:sz w:val="24"/>
              </w:rPr>
              <w:t>вовлекать в простейшие процессы хозяйственно-бытового труда;</w:t>
            </w:r>
          </w:p>
          <w:p w14:paraId="558CA48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развивать самостоятельность и уверенность в самообслуживании, желании включаться в повседневные трудовые дела в ДОО и семье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0F8FDFA1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A45C3D">
              <w:rPr>
                <w:rFonts w:ascii="Times New Roman" w:hAnsi="Times New Roman" w:cs="Times New Roman"/>
                <w:sz w:val="24"/>
                <w:u w:val="single"/>
              </w:rPr>
              <w:t>В области формирования основ безопасного поведения:</w:t>
            </w:r>
          </w:p>
          <w:p w14:paraId="1D82D325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3EEAFA00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знакомить детей с простейшими способами безопасного поведения в опасных ситуациях;</w:t>
            </w:r>
          </w:p>
          <w:p w14:paraId="5785976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правилах безопасного дорожного движения в качестве пешехода и пассажира транспортного средства</w:t>
            </w:r>
            <w:r w:rsidR="00303473">
              <w:rPr>
                <w:rFonts w:ascii="Times New Roman" w:hAnsi="Times New Roman" w:cs="Times New Roman"/>
                <w:sz w:val="24"/>
              </w:rPr>
              <w:t>;</w:t>
            </w:r>
          </w:p>
          <w:p w14:paraId="3B0D6C15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1446" w:type="dxa"/>
          </w:tcPr>
          <w:p w14:paraId="0CF84789" w14:textId="77777777" w:rsidR="00485431" w:rsidRPr="00A45C3D" w:rsidRDefault="00485431" w:rsidP="00BE37DA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lastRenderedPageBreak/>
              <w:t>В сфере социальных отношений</w:t>
            </w:r>
          </w:p>
          <w:p w14:paraId="2BDD077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14:paraId="59736E7D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14:paraId="3C629597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A45C3D">
              <w:rPr>
                <w:rFonts w:ascii="Times New Roman" w:hAnsi="Times New Roman" w:cs="Times New Roman"/>
                <w:sz w:val="24"/>
              </w:rPr>
              <w:t>эмпатийного</w:t>
            </w:r>
            <w:proofErr w:type="spellEnd"/>
            <w:r w:rsidRPr="00A45C3D">
              <w:rPr>
                <w:rFonts w:ascii="Times New Roman" w:hAnsi="Times New Roman" w:cs="Times New Roman"/>
                <w:sz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2D119614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16B7370A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Обеспечивает включ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ров, обогащает умение договариваться, поддерживает совместные дела детей в небольших группах (3-4 человека).</w:t>
            </w:r>
            <w:r w:rsidR="0030347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Обеспечивает развитие личностного отношения ребёнка к соблюдению или нарушению моральных норм при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взаимодействии со сверстником.</w:t>
            </w:r>
          </w:p>
          <w:p w14:paraId="0DC72FD6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2D82D6D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  <w:p w14:paraId="0F79F059" w14:textId="77777777" w:rsidR="00485431" w:rsidRPr="00A45C3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гражданственности и патриотизма</w:t>
            </w:r>
          </w:p>
          <w:p w14:paraId="540636CF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0D71910C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нном пункте, котором жив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т, посвящ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нными празднику.</w:t>
            </w:r>
          </w:p>
          <w:p w14:paraId="58D637C6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обогащает представления детей о малой родине: знакомит с основными достопримечательностями насел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2D268C89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  <w:p w14:paraId="3AEA22EF" w14:textId="77777777" w:rsidR="00485431" w:rsidRPr="00A45C3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сфере трудового воспитания</w:t>
            </w:r>
          </w:p>
          <w:p w14:paraId="434B0962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знакомит детей с содержанием и структурой процессов хозяйственно-бытового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30B3D749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 xml:space="preserve">Педагог поддерживает инициативу детей узнать и рассказать о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7E56C775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рдый) материал и тому подобное).</w:t>
            </w:r>
          </w:p>
          <w:p w14:paraId="622EDFB1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14:paraId="3B4883CF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14:paraId="67F5755D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4EA45078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14:paraId="10AFE3B6" w14:textId="77777777" w:rsidR="00485431" w:rsidRPr="00A45C3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5C3D">
              <w:rPr>
                <w:rFonts w:ascii="Times New Roman" w:hAnsi="Times New Roman" w:cs="Times New Roman"/>
                <w:b/>
                <w:sz w:val="24"/>
              </w:rPr>
              <w:t>В области формирования основ безопасного поведения</w:t>
            </w:r>
          </w:p>
          <w:p w14:paraId="46BF87F8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3CD0208B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 w:rsidR="00303473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 xml:space="preserve">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</w:t>
            </w:r>
            <w:r w:rsidRPr="00A45C3D">
              <w:rPr>
                <w:rFonts w:ascii="Times New Roman" w:hAnsi="Times New Roman" w:cs="Times New Roman"/>
                <w:sz w:val="24"/>
              </w:rPr>
              <w:lastRenderedPageBreak/>
              <w:t>место.</w:t>
            </w:r>
          </w:p>
          <w:p w14:paraId="177D3A1B" w14:textId="77777777" w:rsidR="00485431" w:rsidRPr="00A45C3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3A2AEDD5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A45C3D">
              <w:rPr>
                <w:rFonts w:ascii="Times New Roman" w:hAnsi="Times New Roman" w:cs="Times New Roman"/>
                <w:sz w:val="24"/>
              </w:rPr>
              <w:t>Созда</w:t>
            </w:r>
            <w:r w:rsidR="005F0778">
              <w:rPr>
                <w:rFonts w:ascii="Times New Roman" w:hAnsi="Times New Roman" w:cs="Times New Roman"/>
                <w:sz w:val="24"/>
              </w:rPr>
              <w:t>ё</w:t>
            </w:r>
            <w:r w:rsidRPr="00A45C3D">
              <w:rPr>
                <w:rFonts w:ascii="Times New Roman" w:hAnsi="Times New Roman" w:cs="Times New Roman"/>
                <w:sz w:val="24"/>
              </w:rPr>
              <w:t>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485431" w:rsidRPr="003D2C03" w14:paraId="4042B748" w14:textId="77777777" w:rsidTr="00BE37DA">
        <w:tc>
          <w:tcPr>
            <w:tcW w:w="14843" w:type="dxa"/>
            <w:gridSpan w:val="2"/>
          </w:tcPr>
          <w:p w14:paraId="4F385C88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485431" w:rsidRPr="003D2C03" w14:paraId="1CB90DB9" w14:textId="77777777" w:rsidTr="00BE37DA">
        <w:tc>
          <w:tcPr>
            <w:tcW w:w="14843" w:type="dxa"/>
            <w:gridSpan w:val="2"/>
          </w:tcPr>
          <w:p w14:paraId="5A7E11E2" w14:textId="77777777" w:rsidR="00485431" w:rsidRPr="003D2C03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14:paraId="3180E4F1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14:paraId="38DBC339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населенному пункту, родному краю, своей стране;</w:t>
            </w:r>
          </w:p>
          <w:p w14:paraId="61DD3B18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7F30FC4E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154C2E74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269EE432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8A513A7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2FEFBE11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1B5B6832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02503798" w14:textId="77777777" w:rsidR="00485431" w:rsidRDefault="00485431" w:rsidP="0048543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1"/>
        <w:gridCol w:w="6786"/>
      </w:tblGrid>
      <w:tr w:rsidR="00485431" w:rsidRPr="003D2C03" w14:paraId="4EE23225" w14:textId="77777777" w:rsidTr="009850A9">
        <w:tc>
          <w:tcPr>
            <w:tcW w:w="14560" w:type="dxa"/>
            <w:gridSpan w:val="2"/>
          </w:tcPr>
          <w:p w14:paraId="5A717D56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3F16CF17" w14:textId="77777777" w:rsidTr="009850A9">
        <w:tc>
          <w:tcPr>
            <w:tcW w:w="3823" w:type="dxa"/>
          </w:tcPr>
          <w:p w14:paraId="56AAA77B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737" w:type="dxa"/>
          </w:tcPr>
          <w:p w14:paraId="6BE8050E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6B9672A5" w14:textId="77777777" w:rsidTr="009850A9">
        <w:tc>
          <w:tcPr>
            <w:tcW w:w="3823" w:type="dxa"/>
          </w:tcPr>
          <w:p w14:paraId="6913797F" w14:textId="77777777" w:rsidR="00485431" w:rsidRPr="00D96BD0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чувств;</w:t>
            </w:r>
          </w:p>
          <w:p w14:paraId="2B28FCAB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5E71E571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527BF82A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78EC5479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развивать представления детей о своей малой родине, насел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1D719168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28E4088B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0737" w:type="dxa"/>
          </w:tcPr>
          <w:p w14:paraId="4F287418" w14:textId="77777777" w:rsidR="00485431" w:rsidRPr="00D96BD0" w:rsidRDefault="00485431" w:rsidP="00BE37DA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14:paraId="5DFA8E04" w14:textId="77777777" w:rsidR="00485431" w:rsidRPr="00D96BD0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ный, ж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лтый, белый, ч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рный) и оттенки (розовый, голубой, серый); знакомит с новыми цветами и оттенками (коричневый, оранжевый, светло-зел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ный). Развивает способность различать и называть форму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 xml:space="preserve">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 w:rsidRPr="00D96BD0">
              <w:rPr>
                <w:rFonts w:ascii="Times New Roman" w:hAnsi="Times New Roman" w:cs="Times New Roman"/>
                <w:sz w:val="24"/>
              </w:rPr>
              <w:t>сериацию</w:t>
            </w:r>
            <w:proofErr w:type="spellEnd"/>
            <w:r w:rsidRPr="00D96BD0">
              <w:rPr>
                <w:rFonts w:ascii="Times New Roman" w:hAnsi="Times New Roman" w:cs="Times New Roman"/>
                <w:sz w:val="24"/>
              </w:rPr>
              <w:t>; описывать предметы по 3-4 основным свойствам.</w:t>
            </w:r>
          </w:p>
          <w:p w14:paraId="70270C5D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Математические представления</w:t>
            </w:r>
          </w:p>
          <w:p w14:paraId="25122E9E" w14:textId="77777777" w:rsidR="00485431" w:rsidRPr="00D96BD0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формирует у детей умения считать в пределах пяти с участием различных анализаторов (на слух, ощупь, сч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т в пределах пяти, познанию пространственных и временных отношений (впер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д, назад, вниз, впер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д, налево, направо, утро, день, вечер, ночь, вчера, сегодня, завтра).</w:t>
            </w:r>
          </w:p>
          <w:p w14:paraId="45932D5A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  <w:p w14:paraId="3A3FBA40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</w:t>
            </w:r>
            <w:r w:rsidR="009850A9">
              <w:rPr>
                <w:rFonts w:ascii="Times New Roman" w:hAnsi="Times New Roman" w:cs="Times New Roman"/>
                <w:sz w:val="24"/>
              </w:rPr>
              <w:t>.</w:t>
            </w:r>
          </w:p>
          <w:p w14:paraId="39D8F9F3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лым)</w:t>
            </w:r>
            <w:r w:rsidR="009850A9">
              <w:rPr>
                <w:rFonts w:ascii="Times New Roman" w:hAnsi="Times New Roman" w:cs="Times New Roman"/>
                <w:sz w:val="24"/>
              </w:rPr>
              <w:t>.</w:t>
            </w:r>
          </w:p>
          <w:p w14:paraId="53F9AACE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</w:t>
            </w:r>
            <w:r w:rsidR="009850A9">
              <w:rPr>
                <w:rFonts w:ascii="Times New Roman" w:hAnsi="Times New Roman" w:cs="Times New Roman"/>
                <w:sz w:val="24"/>
              </w:rPr>
              <w:t>.</w:t>
            </w:r>
          </w:p>
          <w:p w14:paraId="2C1A7E46" w14:textId="77777777" w:rsidR="00485431" w:rsidRPr="00D96BD0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698BA0F4" w14:textId="77777777" w:rsidR="00317E02" w:rsidRDefault="00317E02" w:rsidP="00BE37D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F6B0A51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lastRenderedPageBreak/>
              <w:t>Природа</w:t>
            </w:r>
          </w:p>
          <w:p w14:paraId="18777276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</w:t>
            </w:r>
            <w:r w:rsidR="009850A9">
              <w:rPr>
                <w:rFonts w:ascii="Times New Roman" w:hAnsi="Times New Roman" w:cs="Times New Roman"/>
                <w:sz w:val="24"/>
              </w:rPr>
              <w:t>ё</w:t>
            </w:r>
            <w:r w:rsidRPr="00D96BD0">
              <w:rPr>
                <w:rFonts w:ascii="Times New Roman" w:hAnsi="Times New Roman" w:cs="Times New Roman"/>
                <w:sz w:val="24"/>
              </w:rPr>
              <w:t>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</w:t>
            </w:r>
            <w:r w:rsidR="009850A9">
              <w:rPr>
                <w:rFonts w:ascii="Times New Roman" w:hAnsi="Times New Roman" w:cs="Times New Roman"/>
                <w:sz w:val="24"/>
              </w:rPr>
              <w:t>.</w:t>
            </w:r>
          </w:p>
          <w:p w14:paraId="396ED2B6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485431" w:rsidRPr="003D2C03" w14:paraId="29DA9AB5" w14:textId="77777777" w:rsidTr="009850A9">
        <w:tc>
          <w:tcPr>
            <w:tcW w:w="14560" w:type="dxa"/>
            <w:gridSpan w:val="2"/>
          </w:tcPr>
          <w:p w14:paraId="05B91EAE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5BC1D40F" w14:textId="77777777" w:rsidTr="009850A9">
        <w:tc>
          <w:tcPr>
            <w:tcW w:w="14560" w:type="dxa"/>
            <w:gridSpan w:val="2"/>
          </w:tcPr>
          <w:p w14:paraId="426DCCA6" w14:textId="77777777" w:rsidR="00485431" w:rsidRPr="004951BC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0950CD4E" w14:textId="77777777" w:rsidR="00485431" w:rsidRPr="004951BC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7BE0EA5F" w14:textId="77777777" w:rsidR="00485431" w:rsidRPr="004951BC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7E8C31D3" w14:textId="77777777" w:rsidR="00485431" w:rsidRPr="004951BC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63605A78" w14:textId="77777777" w:rsidR="00485431" w:rsidRPr="004951BC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027BA050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35F129BB" w14:textId="77777777" w:rsidR="00485431" w:rsidRDefault="00485431" w:rsidP="00485431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06"/>
        <w:gridCol w:w="6631"/>
      </w:tblGrid>
      <w:tr w:rsidR="00485431" w:rsidRPr="003D2C03" w14:paraId="04155020" w14:textId="77777777" w:rsidTr="00BE37DA">
        <w:tc>
          <w:tcPr>
            <w:tcW w:w="14843" w:type="dxa"/>
            <w:gridSpan w:val="2"/>
          </w:tcPr>
          <w:p w14:paraId="7FDAB316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5320E70B" w14:textId="77777777" w:rsidTr="00BE37DA">
        <w:tc>
          <w:tcPr>
            <w:tcW w:w="4531" w:type="dxa"/>
          </w:tcPr>
          <w:p w14:paraId="40AF9C4A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312" w:type="dxa"/>
          </w:tcPr>
          <w:p w14:paraId="2C0B935B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16522BD7" w14:textId="77777777" w:rsidTr="00BE37DA">
        <w:tc>
          <w:tcPr>
            <w:tcW w:w="4531" w:type="dxa"/>
          </w:tcPr>
          <w:p w14:paraId="304C7ACC" w14:textId="77777777" w:rsidR="00485431" w:rsidRPr="00D96BD0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Развитие словаря:</w:t>
            </w:r>
          </w:p>
          <w:p w14:paraId="010FA9DF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50F4879C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  <w:p w14:paraId="50033CF8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Звуковая культура речи:</w:t>
            </w:r>
          </w:p>
          <w:p w14:paraId="2746DE78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закреплять правильное произношение гласных и согласных звуков, отрабатывать произношение свистящих, шипящих и сонор</w:t>
            </w:r>
            <w:r>
              <w:rPr>
                <w:rFonts w:ascii="Times New Roman" w:hAnsi="Times New Roman" w:cs="Times New Roman"/>
                <w:sz w:val="24"/>
              </w:rPr>
              <w:t>ных звуков;</w:t>
            </w:r>
          </w:p>
          <w:p w14:paraId="64D17C68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96BD0">
              <w:rPr>
                <w:rFonts w:ascii="Times New Roman" w:hAnsi="Times New Roman" w:cs="Times New Roman"/>
                <w:sz w:val="24"/>
              </w:rPr>
              <w:t>родолжать работу над дикцией: совершенствовать отчетливое произ</w:t>
            </w:r>
            <w:r>
              <w:rPr>
                <w:rFonts w:ascii="Times New Roman" w:hAnsi="Times New Roman" w:cs="Times New Roman"/>
                <w:sz w:val="24"/>
              </w:rPr>
              <w:t>ношение слов и словосочетаний, п</w:t>
            </w:r>
            <w:r w:rsidRPr="00D96BD0">
              <w:rPr>
                <w:rFonts w:ascii="Times New Roman" w:hAnsi="Times New Roman" w:cs="Times New Roman"/>
                <w:sz w:val="24"/>
              </w:rPr>
              <w:t>роводить работу по развитию фонематического слуха: учить различать на слух и называть слова с определенным звуком;</w:t>
            </w:r>
          </w:p>
          <w:p w14:paraId="539E8150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совершенствовать интонационную выразительность речи.</w:t>
            </w:r>
          </w:p>
          <w:p w14:paraId="02D3CA9C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Грамматический строй речи:</w:t>
            </w:r>
          </w:p>
          <w:p w14:paraId="12106F68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продолжать формировать у детей умение правильно согл</w:t>
            </w:r>
            <w:r>
              <w:rPr>
                <w:rFonts w:ascii="Times New Roman" w:hAnsi="Times New Roman" w:cs="Times New Roman"/>
                <w:sz w:val="24"/>
              </w:rPr>
              <w:t xml:space="preserve">асовывать слова в предложении. </w:t>
            </w:r>
          </w:p>
          <w:p w14:paraId="1B8EAD1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Pr="00D96BD0">
              <w:rPr>
                <w:rFonts w:ascii="Times New Roman" w:hAnsi="Times New Roman" w:cs="Times New Roman"/>
                <w:sz w:val="24"/>
              </w:rPr>
              <w:t xml:space="preserve">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14:paraId="4B943B8D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D96BD0">
              <w:rPr>
                <w:rFonts w:ascii="Times New Roman" w:hAnsi="Times New Roman" w:cs="Times New Roman"/>
                <w:sz w:val="24"/>
                <w:u w:val="single"/>
              </w:rPr>
              <w:t>Связная речь:</w:t>
            </w:r>
          </w:p>
          <w:p w14:paraId="10BD8065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продолжать совершенствовать диалогическую речь детей;</w:t>
            </w:r>
          </w:p>
          <w:p w14:paraId="50F352F2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</w:t>
            </w:r>
            <w:r>
              <w:rPr>
                <w:rFonts w:ascii="Times New Roman" w:hAnsi="Times New Roman" w:cs="Times New Roman"/>
                <w:sz w:val="24"/>
              </w:rPr>
              <w:t>одержанию отвечать на вопросы;</w:t>
            </w:r>
          </w:p>
          <w:p w14:paraId="21C1E6DB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96BD0">
              <w:rPr>
                <w:rFonts w:ascii="Times New Roman" w:hAnsi="Times New Roman" w:cs="Times New Roman"/>
                <w:sz w:val="24"/>
              </w:rPr>
              <w:t>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</w:t>
            </w:r>
            <w:r>
              <w:rPr>
                <w:rFonts w:ascii="Times New Roman" w:hAnsi="Times New Roman" w:cs="Times New Roman"/>
                <w:sz w:val="24"/>
              </w:rPr>
              <w:t>о содержанию сюжетной картины;</w:t>
            </w:r>
          </w:p>
          <w:p w14:paraId="26C22A57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D96BD0">
              <w:rPr>
                <w:rFonts w:ascii="Times New Roman" w:hAnsi="Times New Roman" w:cs="Times New Roman"/>
                <w:sz w:val="24"/>
              </w:rPr>
              <w:t>оспитывать культуру общения: формирование умений приветствовать родных, знакомых, детей по группе;</w:t>
            </w:r>
          </w:p>
          <w:p w14:paraId="01DF09BA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96BD0">
              <w:rPr>
                <w:rFonts w:ascii="Times New Roman" w:hAnsi="Times New Roman" w:cs="Times New Roman"/>
                <w:sz w:val="24"/>
              </w:rPr>
              <w:t>использовать формулы речевого этикета при ответе по телефону, при вступлении в разговор с незнакомы</w:t>
            </w:r>
            <w:r>
              <w:rPr>
                <w:rFonts w:ascii="Times New Roman" w:hAnsi="Times New Roman" w:cs="Times New Roman"/>
                <w:sz w:val="24"/>
              </w:rPr>
              <w:t xml:space="preserve">ми людьми, при встрече гостей; </w:t>
            </w:r>
          </w:p>
          <w:p w14:paraId="6484C7E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</w:t>
            </w:r>
            <w:r w:rsidRPr="00D96BD0">
              <w:rPr>
                <w:rFonts w:ascii="Times New Roman" w:hAnsi="Times New Roman" w:cs="Times New Roman"/>
                <w:sz w:val="24"/>
              </w:rPr>
              <w:t>азвивать коммуникативно-речевые умения у детей (умение вступить, поддержать и завершить общение).</w:t>
            </w:r>
          </w:p>
          <w:p w14:paraId="54F711D6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Подготовка детей к обучению грамоте:</w:t>
            </w:r>
          </w:p>
          <w:p w14:paraId="257432CF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>продолжать знакомить с терминами «слово», «звук» практически, учить понимать и употреблять эти слова при выполнени</w:t>
            </w:r>
            <w:r>
              <w:rPr>
                <w:rFonts w:ascii="Times New Roman" w:hAnsi="Times New Roman" w:cs="Times New Roman"/>
                <w:sz w:val="24"/>
              </w:rPr>
              <w:t xml:space="preserve">и упражнений, 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речевых играх;</w:t>
            </w:r>
          </w:p>
          <w:p w14:paraId="75CDF089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</w:t>
            </w:r>
            <w:r>
              <w:rPr>
                <w:rFonts w:ascii="Times New Roman" w:hAnsi="Times New Roman" w:cs="Times New Roman"/>
                <w:sz w:val="24"/>
              </w:rPr>
              <w:t>звучания (короткие и длинные);</w:t>
            </w:r>
          </w:p>
          <w:p w14:paraId="7891A097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</w:t>
            </w:r>
            <w:r w:rsidRPr="00E37EBD">
              <w:rPr>
                <w:rFonts w:ascii="Times New Roman" w:hAnsi="Times New Roman" w:cs="Times New Roman"/>
                <w:sz w:val="24"/>
              </w:rPr>
              <w:t>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05CAC58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  <w:p w14:paraId="4F09A670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Интерес к художественной литературе:</w:t>
            </w:r>
          </w:p>
          <w:p w14:paraId="4042E5F6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обогащать опыт восприятия жанров фольклора (загадки, считалки,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заклички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617CEEF3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10E7BF4A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</w:t>
            </w: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небольших рассказов и сказок);</w:t>
            </w:r>
          </w:p>
          <w:p w14:paraId="25A239A6" w14:textId="77777777" w:rsidR="00485431" w:rsidRPr="003D2C0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37EBD">
              <w:rPr>
                <w:rFonts w:ascii="Times New Roman" w:hAnsi="Times New Roman" w:cs="Times New Roman"/>
                <w:sz w:val="24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0312" w:type="dxa"/>
          </w:tcPr>
          <w:p w14:paraId="5B8A5EE2" w14:textId="77777777" w:rsidR="00485431" w:rsidRPr="00D96BD0" w:rsidRDefault="00485431" w:rsidP="00BE37DA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lastRenderedPageBreak/>
              <w:t>Развитие словаря</w:t>
            </w:r>
          </w:p>
          <w:p w14:paraId="6666EC2D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сочувствия.</w:t>
            </w:r>
          </w:p>
          <w:p w14:paraId="157F5FA7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Звуковая культура речи</w:t>
            </w:r>
          </w:p>
          <w:p w14:paraId="5285535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D96BD0">
              <w:rPr>
                <w:rFonts w:ascii="Times New Roman" w:hAnsi="Times New Roman" w:cs="Times New Roman"/>
                <w:sz w:val="24"/>
              </w:rPr>
              <w:t>словопроизношением</w:t>
            </w:r>
            <w:proofErr w:type="spellEnd"/>
            <w:r w:rsidRPr="00D96BD0">
              <w:rPr>
                <w:rFonts w:ascii="Times New Roman" w:hAnsi="Times New Roman" w:cs="Times New Roman"/>
                <w:sz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14:paraId="5FDA5FD5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Грамматический строй речи</w:t>
            </w:r>
          </w:p>
          <w:p w14:paraId="579B4F8F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  <w:p w14:paraId="7C481157" w14:textId="77777777" w:rsidR="00485431" w:rsidRPr="00D96BD0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96BD0">
              <w:rPr>
                <w:rFonts w:ascii="Times New Roman" w:hAnsi="Times New Roman" w:cs="Times New Roman"/>
                <w:b/>
                <w:sz w:val="24"/>
              </w:rPr>
              <w:t>Связная речь</w:t>
            </w:r>
          </w:p>
          <w:p w14:paraId="73CE2220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</w:t>
            </w:r>
            <w:r w:rsidR="00C65EAC">
              <w:rPr>
                <w:rFonts w:ascii="Times New Roman" w:hAnsi="Times New Roman" w:cs="Times New Roman"/>
                <w:sz w:val="24"/>
              </w:rPr>
              <w:t>.</w:t>
            </w:r>
          </w:p>
          <w:p w14:paraId="460018A4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</w:t>
            </w:r>
            <w:r w:rsidR="00C65EAC">
              <w:rPr>
                <w:rFonts w:ascii="Times New Roman" w:hAnsi="Times New Roman" w:cs="Times New Roman"/>
                <w:sz w:val="24"/>
              </w:rPr>
              <w:t>.</w:t>
            </w:r>
          </w:p>
          <w:p w14:paraId="0CBE1E87" w14:textId="77777777" w:rsidR="00485431" w:rsidRPr="00D96BD0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</w:t>
            </w:r>
            <w:r w:rsidR="00C65EAC">
              <w:rPr>
                <w:rFonts w:ascii="Times New Roman" w:hAnsi="Times New Roman" w:cs="Times New Roman"/>
                <w:sz w:val="24"/>
              </w:rPr>
              <w:t>.</w:t>
            </w:r>
          </w:p>
          <w:p w14:paraId="74A5D770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</w:t>
            </w:r>
          </w:p>
          <w:p w14:paraId="1946DEF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D96BD0">
              <w:rPr>
                <w:rFonts w:ascii="Times New Roman" w:hAnsi="Times New Roman" w:cs="Times New Roman"/>
                <w:sz w:val="24"/>
              </w:rPr>
              <w:t xml:space="preserve">Педагог формирует у детей умение участвовать в </w:t>
            </w:r>
            <w:r w:rsidRPr="00D96BD0">
              <w:rPr>
                <w:rFonts w:ascii="Times New Roman" w:hAnsi="Times New Roman" w:cs="Times New Roman"/>
                <w:sz w:val="24"/>
              </w:rPr>
              <w:lastRenderedPageBreak/>
              <w:t>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14:paraId="4EE3BC1C" w14:textId="77777777" w:rsidR="00485431" w:rsidRPr="00E37EB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37EBD">
              <w:rPr>
                <w:rFonts w:ascii="Times New Roman" w:hAnsi="Times New Roman" w:cs="Times New Roman"/>
                <w:b/>
                <w:sz w:val="24"/>
              </w:rPr>
              <w:t>Подготовка детей к обучению грамоте</w:t>
            </w:r>
          </w:p>
          <w:p w14:paraId="11B461FB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14:paraId="501F8B90" w14:textId="77777777" w:rsidR="00485431" w:rsidRPr="00E37EB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37EBD">
              <w:rPr>
                <w:rFonts w:ascii="Times New Roman" w:hAnsi="Times New Roman" w:cs="Times New Roman"/>
                <w:b/>
                <w:sz w:val="24"/>
              </w:rPr>
              <w:t>Примерный перечень художественной литературы</w:t>
            </w:r>
          </w:p>
          <w:p w14:paraId="6539E1B0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Малые формы фольклора: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Барашеныси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...», «Гуси, вы гуси...», «Дождик- дождик, веселей», «Дон! Дон! Дон!...», «Жил у бабушки козел», «Зайчишка- трусишка...», «Ид</w:t>
            </w:r>
            <w:r w:rsidR="00C65EAC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т лисичка по мосту...», «Иди весна, иди, красна...», «Кот на печку пош</w:t>
            </w:r>
            <w:r w:rsidR="00C65EAC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л...», «Наш коз</w:t>
            </w:r>
            <w:r w:rsidR="00C65EAC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потетень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».</w:t>
            </w:r>
          </w:p>
          <w:p w14:paraId="7893F6A0" w14:textId="77777777" w:rsidR="00485431" w:rsidRPr="00E37EBD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Русские народные сказки: «Гуси-лебеди» (обр. М.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Жихарка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 (обр. И. Карнауховой); «Заяц-хваста» (обр. А.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Толстого); «Зимовье» (обр. И. Соколова-Микитова); «Коза-дереза» (обр. М.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«Петушок и бобовое з</w:t>
            </w:r>
            <w:r w:rsidR="00C65EAC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рнышко» (обр. О.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Капицы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); «Лиса-лапотница» (обр. В. Даля); «Лисичка-сестричка и волк (обр. М.А. Булатова); «Смоляной бычок» (обр. М.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Булатова); «Снегурочка» (обр. М.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Булатова).</w:t>
            </w:r>
          </w:p>
          <w:p w14:paraId="5F694239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Фольклор народов мира</w:t>
            </w:r>
          </w:p>
          <w:p w14:paraId="641E6656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 xml:space="preserve">Песенки: «Утята», франц., обр. Н.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Гернет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С. Гиппиус; «Пальцы», пер. с нем. J1.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Яхина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; «Песня моряка» норвежек, нар. песенка (обр. Ю. Вронского);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Барабек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», англ. (обр. К. Чуковского); «Шалтай-Болтай», англ. (обр. С. Маршака).</w:t>
            </w:r>
          </w:p>
          <w:p w14:paraId="7D48E514" w14:textId="77777777" w:rsidR="00485431" w:rsidRPr="00E37EBD" w:rsidRDefault="00485431" w:rsidP="009D7ABE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Сказки: «Бременские музыканты» из сказок братьев Гримм, пер. с нем.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37EBD">
              <w:rPr>
                <w:rFonts w:ascii="Times New Roman" w:hAnsi="Times New Roman" w:cs="Times New Roman"/>
                <w:sz w:val="24"/>
              </w:rPr>
              <w:t>A.</w:t>
            </w:r>
            <w:r w:rsidR="00C65E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Введенского, под ред. С. Маршака; «Два жадных медвежонка»,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венгер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. сказка (обр. А. Красновой и В.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Важдаева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«Колосок», укр. нар. сказка (обр. С. Могилевской); «Красная Шапочка», из сказок Ш. Перро, пер. с франц. Т.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Габбе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; «Три поросенка», пер. с англ. С. Михалкова.</w:t>
            </w:r>
          </w:p>
          <w:p w14:paraId="7089296C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России</w:t>
            </w:r>
          </w:p>
          <w:p w14:paraId="5907097F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Поэзия: Аким Я.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Л. «Первый снег»; Александрова З.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«Таня пропала», «Т</w:t>
            </w:r>
            <w:r w:rsidR="009D7ABE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плый дождик» (по выбору); Бальмонт К.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«Росинка»; Барто A.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JI. «Уехали», «Я знаю, что надо </w:t>
            </w: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придумать» (по выбору); Берестов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Искалочка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»; Благинина Е.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«Дождик, дождик...», «Посидим в т</w:t>
            </w:r>
            <w:r>
              <w:rPr>
                <w:rFonts w:ascii="Times New Roman" w:hAnsi="Times New Roman" w:cs="Times New Roman"/>
                <w:sz w:val="24"/>
              </w:rPr>
              <w:t>ишине» (по выбору); Брюсов B.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Я.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«Колыбельная»; Бунин И. А. «Листопад» (отрывок);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Гамазкова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И. «Колыбельная для бабушки»;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Гернет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Н. и Хармс Д. «Очень-очень вкусный пирог»; Есенин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«По</w:t>
            </w:r>
            <w:r w:rsidR="009D7ABE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т зима - аукает...»;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Заходер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Б.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«Волчок»,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Кискино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горе» (по выбору); Кушак Ю.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Н. «Сорок </w:t>
            </w:r>
            <w:proofErr w:type="spellStart"/>
            <w:r w:rsidR="009D7ABE">
              <w:rPr>
                <w:rFonts w:ascii="Times New Roman" w:hAnsi="Times New Roman" w:cs="Times New Roman"/>
                <w:sz w:val="24"/>
              </w:rPr>
              <w:t>сорок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»; Лукашина М. «Розовые очки», Маршак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«Что такое хорошо и что такое плохо?»; Михалков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«А что у Вас?», «Рисунок», «Дядя Степа - милиционер» (1-2 по выбору); Мориц Ю.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П. «Песенка про сказку», «Дом гнома, гном - дома!», «Огромный собачий секрет» (1-2 по выбору); Мошковская Э.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Э. «Добежали до вечера»; Орлова А. «Невероятно длинная история про таксу»; Пушкин А.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С. «Месяц, месяц...» (из «Сказки о м</w:t>
            </w:r>
            <w:r w:rsidR="009D7ABE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>ртвой царевне...»), «У лукоморья...» (из вступления к поэме «Руслан и Людмила»), «Уж небо осенью дышало...» (из романа «Евгений Онегин) (по выбору); Сапгир Г.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«Садовник»; Серова Е. «Похвалили»; Сеф Р.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С. «На свете все на все похоже...», «Чудо» (по выбору); Токмакова И.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П. «Ивы», «Сосны»,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Плим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», «Где спит рыбка?» (по выбору); Толстой А.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К. «Колокольчики мои»; Усачев А. «Выбрал папа ёлочку»; Успенский Э.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«Разгром»; Фет А.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«Мама! Глянь-ка из окошка...»; Хармс Д.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«Очень страшная история», «Игра» (по выбору); Черный С.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Приставалка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»; Чуковский К.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«Путаница»,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Закаляка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», «Радость»,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Тараканище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 (по выбору).</w:t>
            </w:r>
          </w:p>
          <w:p w14:paraId="7E043150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>Проза: Абрамцева Н.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К. «Дождик», «Как у зайчонка зуб болел» (по выбору); Берестов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«Как найти дорожку»; Бианки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«Подкидыш», «Лис и мышонок», «Первая охота», «Лесной колобок - колючий бок» (1-2 рассказа по выбору); Вересаев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«Братишка»; Воронин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А. «Воинственный Жако»; Воронкова Л.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Ф. «Как Аленка разбила зеркало» (из книги «Солнечный денек»); Дмитриев Ю. «Синий шалашик»; Драгунский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Ю. «Он живой и светится...», «Тайное становится явным» (по выбору); Зощенко М.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«Показательный ребёнок», «Глупая история» (по выбору); Коваль Ю.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«Дед, баба и Алеша»; Козлов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Г. «Необыкновенная весна», «Такое дерево» (по выбору); Носов Н.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«Заплатка», «Затейники»; Пришвин М.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М. «Ребята и утята», «Журка» (по выбору);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Сахарнов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С.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В. «Кто прячется лучше всех?»; Сладков Н.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«Неслух»; Сутеев В.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Г. «Мышонок и карандаш»;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Тайц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Я.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«По пояс», «Все здесь» (по выбору); Толстой JI.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Д. «Ласточка»; Цыферов Г.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М. «В медвежачий час»; Чарушин Е.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«Тюпа, Томка и сорока» (1-2 рассказа по выбору).</w:t>
            </w:r>
          </w:p>
          <w:p w14:paraId="01E4C4A6" w14:textId="77777777" w:rsidR="00485431" w:rsidRPr="00E37EBD" w:rsidRDefault="00485431" w:rsidP="009D7ABE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lastRenderedPageBreak/>
              <w:t>Литературные сказки: Горький М.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Воробьишко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»; Мамин-Сибиряк Д.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Н. «Сказка про Комара Комаровича - Длинный Нос и про Мохнатого Мишу - Короткий Хвост»; Москвина М.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Л. «Что случилось с крокодилом»; Сеф Р.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С. «Сказка о кругленьких и длинненьких человечках»; Чуковский К.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>И. «Телефон»,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Тараканище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»,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Федорино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горе», «Айболит и воробей» (1-2 рассказа по выбору).</w:t>
            </w:r>
          </w:p>
          <w:p w14:paraId="4058CE13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37EBD">
              <w:rPr>
                <w:rFonts w:ascii="Times New Roman" w:hAnsi="Times New Roman" w:cs="Times New Roman"/>
                <w:sz w:val="24"/>
                <w:u w:val="single"/>
              </w:rPr>
              <w:t>Произведения поэтов и писателей разных стран</w:t>
            </w:r>
          </w:p>
          <w:p w14:paraId="29E68A78" w14:textId="77777777" w:rsidR="00485431" w:rsidRPr="00E37EB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 xml:space="preserve">Поэзия: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Бжехва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Я. «Клей», пер. с польск. Б.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Заходер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Грубин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Ф. «Слезы», пер. с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чеш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. Е.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Солоновича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Квитко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Л.</w:t>
            </w:r>
            <w:r w:rsidR="009D7AB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М. «Бабушкины руки» (пер. с евр. Т.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Спендиаровой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Райнис Я. «Наперегонки», пер. </w:t>
            </w:r>
            <w:proofErr w:type="gramStart"/>
            <w:r w:rsidRPr="00E37EBD">
              <w:rPr>
                <w:rFonts w:ascii="Times New Roman" w:hAnsi="Times New Roman" w:cs="Times New Roman"/>
                <w:sz w:val="24"/>
              </w:rPr>
              <w:t>с латыш</w:t>
            </w:r>
            <w:proofErr w:type="gramEnd"/>
            <w:r w:rsidRPr="00E37EBD">
              <w:rPr>
                <w:rFonts w:ascii="Times New Roman" w:hAnsi="Times New Roman" w:cs="Times New Roman"/>
                <w:sz w:val="24"/>
              </w:rPr>
              <w:t xml:space="preserve">. Л.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Мезинова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Тувим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Ю. «Чудеса», пер. с польск. В. Приходько; «Про пана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Трулялинского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», пересказ с польск. Б.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Заходера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; «Овощи», пер. с польск. С. Михалкова.</w:t>
            </w:r>
          </w:p>
          <w:p w14:paraId="0C5AE6BA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E37EBD">
              <w:rPr>
                <w:rFonts w:ascii="Times New Roman" w:hAnsi="Times New Roman" w:cs="Times New Roman"/>
                <w:sz w:val="24"/>
              </w:rPr>
              <w:t xml:space="preserve">Литературные сказки: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Балинт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А. «Гном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Гномыч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Изюмка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 (1-2 главы из книги по выбору), пер. с венг. Г.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Лейбутина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Дональдсон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Д.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Груффало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», «Хочу к маме» (пер. М.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Бородицкой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 (по выбору);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Ивамура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К. «14 лесных мышей» (пер. Е.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Байбиковой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Ингавес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Г. «Мишка Бруно» (пер. О.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Мяэотс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); Керр Д.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Мяули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. Истории из жизни удивительной кошки» (пер. М.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Аромштам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);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Лангройтер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Ю. «А дома лучше!» (пер. В.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Фербикова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); Мугур Ф.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Рилэ-Йепурилэ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Жучок с золотыми крылышками» (пер. с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румынск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Мафин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его вес</w:t>
            </w:r>
            <w:r w:rsidR="009D7ABE">
              <w:rPr>
                <w:rFonts w:ascii="Times New Roman" w:hAnsi="Times New Roman" w:cs="Times New Roman"/>
                <w:sz w:val="24"/>
              </w:rPr>
              <w:t>ё</w:t>
            </w:r>
            <w:r w:rsidRPr="00E37EBD">
              <w:rPr>
                <w:rFonts w:ascii="Times New Roman" w:hAnsi="Times New Roman" w:cs="Times New Roman"/>
                <w:sz w:val="24"/>
              </w:rPr>
              <w:t xml:space="preserve">лые друзья» (1-2 главы из книги по выбору), пер. с англ. О. Образцовой и Н.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Шанько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Юхансон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Г. «Мулле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Мек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Буффа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 xml:space="preserve">» (пер. Л. </w:t>
            </w:r>
            <w:proofErr w:type="spellStart"/>
            <w:r w:rsidRPr="00E37EBD">
              <w:rPr>
                <w:rFonts w:ascii="Times New Roman" w:hAnsi="Times New Roman" w:cs="Times New Roman"/>
                <w:sz w:val="24"/>
              </w:rPr>
              <w:t>Затолокиной</w:t>
            </w:r>
            <w:proofErr w:type="spellEnd"/>
            <w:r w:rsidRPr="00E37EBD">
              <w:rPr>
                <w:rFonts w:ascii="Times New Roman" w:hAnsi="Times New Roman" w:cs="Times New Roman"/>
                <w:sz w:val="24"/>
              </w:rPr>
              <w:t>).</w:t>
            </w:r>
          </w:p>
        </w:tc>
      </w:tr>
      <w:tr w:rsidR="00485431" w:rsidRPr="003D2C03" w14:paraId="6A45EB8D" w14:textId="77777777" w:rsidTr="00BE37DA">
        <w:tc>
          <w:tcPr>
            <w:tcW w:w="14843" w:type="dxa"/>
            <w:gridSpan w:val="2"/>
          </w:tcPr>
          <w:p w14:paraId="69688868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0B9A18AA" w14:textId="77777777" w:rsidTr="00BE37DA">
        <w:tc>
          <w:tcPr>
            <w:tcW w:w="14843" w:type="dxa"/>
            <w:gridSpan w:val="2"/>
          </w:tcPr>
          <w:p w14:paraId="176A5E09" w14:textId="77777777" w:rsidR="00485431" w:rsidRPr="005F4934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66A642A1" w14:textId="77777777" w:rsidR="00485431" w:rsidRPr="005F493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1356FFA5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31B0DC51" w14:textId="77777777" w:rsidR="00485431" w:rsidRDefault="00485431" w:rsidP="00485431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06"/>
        <w:gridCol w:w="7031"/>
      </w:tblGrid>
      <w:tr w:rsidR="00485431" w:rsidRPr="003D2C03" w14:paraId="63FE9BFE" w14:textId="77777777" w:rsidTr="00BE37DA">
        <w:tc>
          <w:tcPr>
            <w:tcW w:w="14843" w:type="dxa"/>
            <w:gridSpan w:val="2"/>
          </w:tcPr>
          <w:p w14:paraId="6900EFDB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29B723B0" w14:textId="77777777" w:rsidTr="00BE37DA">
        <w:tc>
          <w:tcPr>
            <w:tcW w:w="3539" w:type="dxa"/>
          </w:tcPr>
          <w:p w14:paraId="39B34DA5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2EB67BC6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564B1C53" w14:textId="77777777" w:rsidTr="00BE37DA">
        <w:tc>
          <w:tcPr>
            <w:tcW w:w="3539" w:type="dxa"/>
          </w:tcPr>
          <w:p w14:paraId="71E0D8B9" w14:textId="77777777" w:rsidR="00485431" w:rsidRPr="00C73084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C73084">
              <w:rPr>
                <w:rFonts w:ascii="Times New Roman" w:hAnsi="Times New Roman" w:cs="Times New Roman"/>
                <w:sz w:val="24"/>
                <w:u w:val="single"/>
              </w:rPr>
              <w:t>Приобщение к искусству:</w:t>
            </w:r>
          </w:p>
          <w:p w14:paraId="59E71D7A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продолжать развивать у детей художественное и эстетическое восприятие в процессе ознакомления с произведениями разных </w:t>
            </w:r>
            <w:r w:rsidRPr="00C73084">
              <w:rPr>
                <w:rFonts w:ascii="Times New Roman" w:hAnsi="Times New Roman" w:cs="Times New Roman"/>
                <w:sz w:val="24"/>
              </w:rPr>
              <w:lastRenderedPageBreak/>
              <w:t>видов искусства; развивать воображение, художественный вкус;</w:t>
            </w:r>
          </w:p>
          <w:p w14:paraId="1262BD4C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формировать у детей умение сравнивать произведения различных видов искусства;</w:t>
            </w:r>
          </w:p>
          <w:p w14:paraId="7104B644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развивать отзывчивость и эстетическое сопереживание на красоту окружающей действительности;</w:t>
            </w:r>
          </w:p>
          <w:p w14:paraId="5CD14E9B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развивать у детей интерес к искусству как виду творческой деятельности человека;</w:t>
            </w:r>
          </w:p>
          <w:p w14:paraId="64C16C8B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6B6E0156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73084">
              <w:rPr>
                <w:rFonts w:ascii="Times New Roman" w:hAnsi="Times New Roman" w:cs="Times New Roman"/>
                <w:sz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76362F35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формировать у детей интерес к детским выставкам, спектаклям; желание посещать театр, музей и тому подобное;</w:t>
            </w:r>
          </w:p>
          <w:p w14:paraId="17BE04E9" w14:textId="77777777" w:rsidR="00485431" w:rsidRDefault="00485431" w:rsidP="00354D57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73084">
              <w:rPr>
                <w:rFonts w:ascii="Times New Roman" w:hAnsi="Times New Roman" w:cs="Times New Roman"/>
                <w:sz w:val="24"/>
              </w:rPr>
              <w:t xml:space="preserve">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</w:t>
            </w:r>
            <w:r>
              <w:rPr>
                <w:rFonts w:ascii="Times New Roman" w:hAnsi="Times New Roman" w:cs="Times New Roman"/>
                <w:sz w:val="24"/>
              </w:rPr>
              <w:t>ства.</w:t>
            </w:r>
          </w:p>
          <w:p w14:paraId="6FCF0D79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Изобразительная деятельность:</w:t>
            </w:r>
          </w:p>
          <w:p w14:paraId="7544C8F3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6ADE04FE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у детей развивать эстетическое восприятие, образные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представления, воображение, эстетические чувства, художественно-творческие способности;</w:t>
            </w:r>
          </w:p>
          <w:p w14:paraId="627261B5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591B4A13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формировать у детей умение рассматривать и обследовать предметы, в том числе с помощью рук;</w:t>
            </w:r>
          </w:p>
          <w:p w14:paraId="06F59545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166C2DCB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формировать у детей умение выделять и использовать средства выразительности в рисовании, лепке, аппликации;</w:t>
            </w:r>
          </w:p>
          <w:p w14:paraId="4F25814A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продолжать формировать у детей умение создавать коллективные произведения в рисовании, лепке, аппликации;</w:t>
            </w:r>
          </w:p>
          <w:p w14:paraId="6CDDC4BA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12D11367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приучать детей быть аккуратными: сохранять сво</w:t>
            </w:r>
            <w:r w:rsidR="00354D57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рабочее место в порядке, по окончании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работы убирать вс</w:t>
            </w:r>
            <w:r w:rsidR="00354D57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со стола;</w:t>
            </w:r>
          </w:p>
          <w:p w14:paraId="79E20565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поощрять детей воплощать в художественной форме свои представления, переживания, чувства, мысли; поддерживать личностное</w:t>
            </w:r>
            <w:r>
              <w:rPr>
                <w:rFonts w:ascii="Times New Roman" w:hAnsi="Times New Roman" w:cs="Times New Roman"/>
                <w:sz w:val="24"/>
              </w:rPr>
              <w:t xml:space="preserve"> творческое начало в процессе </w:t>
            </w:r>
            <w:r w:rsidRPr="004C7EE1">
              <w:rPr>
                <w:rFonts w:ascii="Times New Roman" w:hAnsi="Times New Roman" w:cs="Times New Roman"/>
                <w:sz w:val="24"/>
              </w:rPr>
              <w:t>восприятия прекрасного и собственной изобразительной деятельности;</w:t>
            </w:r>
          </w:p>
          <w:p w14:paraId="6EF5EF9F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художественно-творческие способности у детей в различных видах изобразительной деятельности;</w:t>
            </w:r>
          </w:p>
          <w:p w14:paraId="6BF6916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D3448B8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Конструктивная деятельность:</w:t>
            </w:r>
          </w:p>
          <w:p w14:paraId="09D6BF3F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14:paraId="0E7385DE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формировать умение у детей сооружать постройки из крупного и мелкого строительного материала;</w:t>
            </w:r>
          </w:p>
          <w:p w14:paraId="00E34F0C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обучать конструированию из бумаги;</w:t>
            </w:r>
          </w:p>
          <w:p w14:paraId="2B5C3815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приобщать детей к изготовлению поделок из природного материала.</w:t>
            </w:r>
          </w:p>
          <w:p w14:paraId="0BE0445E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Музыкальная деятельность:</w:t>
            </w:r>
          </w:p>
          <w:p w14:paraId="35AB74BF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продолжать развивать у детей интерес к музыке, желание её слушать, вызывать эмоциональную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отзывчивость при восприятии музыкальных произведений;</w:t>
            </w:r>
          </w:p>
          <w:p w14:paraId="0DAA9420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обогащать музыкальные впечатления детей, способствовать дальнейшему развитию основ музыкальной культуры;</w:t>
            </w:r>
          </w:p>
          <w:p w14:paraId="64014B6A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воспитывать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слушательскую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культуру детей; </w:t>
            </w:r>
          </w:p>
          <w:p w14:paraId="20B71FC4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развивать музыкальность детей;</w:t>
            </w:r>
          </w:p>
          <w:p w14:paraId="2C4A5827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14:paraId="3B24A19E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поддерживать у детей интерес к пению;</w:t>
            </w:r>
          </w:p>
          <w:p w14:paraId="0758EEE3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79D12EB0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способствовать освоению детьми приемов игры на детских музыкальных инструментах;</w:t>
            </w:r>
          </w:p>
          <w:p w14:paraId="68F906ED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C7EE1">
              <w:rPr>
                <w:rFonts w:ascii="Times New Roman" w:hAnsi="Times New Roman" w:cs="Times New Roman"/>
                <w:sz w:val="24"/>
              </w:rPr>
              <w:t xml:space="preserve"> поощрять желание детей самостоятельно заниматься музыкальной деятельнос</w:t>
            </w:r>
            <w:r>
              <w:rPr>
                <w:rFonts w:ascii="Times New Roman" w:hAnsi="Times New Roman" w:cs="Times New Roman"/>
                <w:sz w:val="24"/>
              </w:rPr>
              <w:t>тью.</w:t>
            </w:r>
          </w:p>
          <w:p w14:paraId="348BAF01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6D1A">
              <w:rPr>
                <w:rFonts w:ascii="Times New Roman" w:hAnsi="Times New Roman" w:cs="Times New Roman"/>
                <w:sz w:val="24"/>
                <w:u w:val="single"/>
              </w:rPr>
              <w:t>Театрализованная деятельность:</w:t>
            </w:r>
          </w:p>
          <w:p w14:paraId="6DC58B55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6D1A">
              <w:rPr>
                <w:rFonts w:ascii="Times New Roman" w:hAnsi="Times New Roman" w:cs="Times New Roman"/>
                <w:sz w:val="24"/>
              </w:rPr>
      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4E7F3124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учить элементам художественно-образных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выразительных средств (интонация, мимика, пантомимика);</w:t>
            </w:r>
          </w:p>
          <w:p w14:paraId="008D1643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активизировать словарь детей, совершенствовать звуковую культуру речи, интонационный строй, диалогическую речь;</w:t>
            </w:r>
          </w:p>
          <w:p w14:paraId="3F9BB632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познакомить детей с различными видами театра (кукольный, музыкальный, детский, театр зверей и другое);</w:t>
            </w:r>
          </w:p>
          <w:p w14:paraId="53A97C4C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281256A3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62927BB0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побуждать интерес творческим проявлениям в игре и игровому общению со сверстниками.</w:t>
            </w:r>
          </w:p>
          <w:p w14:paraId="289FEBED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6A6D1A">
              <w:rPr>
                <w:rFonts w:ascii="Times New Roman" w:hAnsi="Times New Roman" w:cs="Times New Roman"/>
                <w:sz w:val="24"/>
                <w:u w:val="single"/>
              </w:rPr>
              <w:t>Культурно-досуговая деятельность:</w:t>
            </w:r>
          </w:p>
          <w:p w14:paraId="1A2AA689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A6D1A">
              <w:rPr>
                <w:rFonts w:ascii="Times New Roman" w:hAnsi="Times New Roman" w:cs="Times New Roman"/>
                <w:sz w:val="24"/>
              </w:rPr>
      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71439B86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интерес к развлечениям, знакомящим с культурой и традициями народов страны;</w:t>
            </w:r>
          </w:p>
          <w:p w14:paraId="49B26801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осуществлять патриотическое и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нравственное воспитание, приобщать к художественной культуре, эстетико-эмоциональному творчеству;</w:t>
            </w:r>
          </w:p>
          <w:p w14:paraId="5C4CBFCF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0767530D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формировать чувства причастности к событиям, происходящим в стране;</w:t>
            </w:r>
          </w:p>
          <w:p w14:paraId="21E9CDF3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развивать индивидуальные творческие способности и художественные наклонности ребёнка;</w:t>
            </w:r>
          </w:p>
          <w:p w14:paraId="218EADE8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1304" w:type="dxa"/>
          </w:tcPr>
          <w:p w14:paraId="79B273D2" w14:textId="77777777" w:rsidR="00485431" w:rsidRPr="00C73084" w:rsidRDefault="00485431" w:rsidP="00BE37DA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C73084">
              <w:rPr>
                <w:rFonts w:ascii="Times New Roman" w:hAnsi="Times New Roman" w:cs="Times New Roman"/>
                <w:b/>
                <w:sz w:val="24"/>
              </w:rPr>
              <w:lastRenderedPageBreak/>
              <w:t>Приобщение к искусству</w:t>
            </w:r>
          </w:p>
          <w:p w14:paraId="4E1237A0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 xml:space="preserve"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</w:t>
            </w:r>
            <w:r w:rsidRPr="00C73084">
              <w:rPr>
                <w:rFonts w:ascii="Times New Roman" w:hAnsi="Times New Roman" w:cs="Times New Roman"/>
                <w:sz w:val="24"/>
              </w:rPr>
              <w:lastRenderedPageBreak/>
              <w:t>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14:paraId="2BECC42D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352EBE07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5D3CD78D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со скульптурой, способами создания скульптуры (пластика, высекание), средствами выразительности (объ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C73084">
              <w:rPr>
                <w:rFonts w:ascii="Times New Roman" w:hAnsi="Times New Roman" w:cs="Times New Roman"/>
                <w:sz w:val="24"/>
              </w:rPr>
              <w:t>мность, статика и движение, материал); особенностями её содержания - отображение животных (</w:t>
            </w:r>
            <w:proofErr w:type="spellStart"/>
            <w:r w:rsidRPr="00C73084">
              <w:rPr>
                <w:rFonts w:ascii="Times New Roman" w:hAnsi="Times New Roman" w:cs="Times New Roman"/>
                <w:sz w:val="24"/>
              </w:rPr>
              <w:t>анималистика</w:t>
            </w:r>
            <w:proofErr w:type="spellEnd"/>
            <w:r w:rsidRPr="00C73084">
              <w:rPr>
                <w:rFonts w:ascii="Times New Roman" w:hAnsi="Times New Roman" w:cs="Times New Roman"/>
                <w:sz w:val="24"/>
              </w:rPr>
              <w:t>), портреты человека и бытовые сценки.</w:t>
            </w:r>
          </w:p>
          <w:p w14:paraId="0226213B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0BD58238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18F15126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7CC2EF1D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 xml:space="preserve">Педагог знакомит детей с произведениями народного искусства (потешки, сказки, загадки, песни, хороводы, </w:t>
            </w:r>
            <w:proofErr w:type="spellStart"/>
            <w:r w:rsidRPr="00C73084">
              <w:rPr>
                <w:rFonts w:ascii="Times New Roman" w:hAnsi="Times New Roman" w:cs="Times New Roman"/>
                <w:sz w:val="24"/>
              </w:rPr>
              <w:t>заклички</w:t>
            </w:r>
            <w:proofErr w:type="spellEnd"/>
            <w:r w:rsidRPr="00C73084">
              <w:rPr>
                <w:rFonts w:ascii="Times New Roman" w:hAnsi="Times New Roman" w:cs="Times New Roman"/>
                <w:sz w:val="24"/>
              </w:rPr>
              <w:t>, изделия народного декоративно-прикладного искусства).</w:t>
            </w:r>
          </w:p>
          <w:p w14:paraId="5D5C3810" w14:textId="77777777" w:rsidR="00485431" w:rsidRPr="00C73084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 xml:space="preserve">Педагог поощряет проявление детских предпочтений: выбор </w:t>
            </w:r>
            <w:r w:rsidRPr="00C73084">
              <w:rPr>
                <w:rFonts w:ascii="Times New Roman" w:hAnsi="Times New Roman" w:cs="Times New Roman"/>
                <w:sz w:val="24"/>
              </w:rPr>
              <w:lastRenderedPageBreak/>
              <w:t>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14:paraId="35DF9E19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C73084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произведений изобразительного искусства</w:t>
            </w:r>
          </w:p>
          <w:p w14:paraId="5EC0E837" w14:textId="77777777" w:rsidR="00485431" w:rsidRPr="00C73084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Иллюстрации, репродукции картин: И.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Е. Репин «Яблоки и листья»; В.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М. Васнецов «Снегурочка»; В.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А. Тропинин «Девочка с куклой»; А.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Бортников «Весна пришла»; А.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Н. Комаров «Наводнение»; И.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Левитан «Сирень»; И.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И. Машков «Рябинка», «Малинка».</w:t>
            </w:r>
          </w:p>
          <w:p w14:paraId="29997C98" w14:textId="77777777" w:rsidR="00485431" w:rsidRDefault="00485431" w:rsidP="0068413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C73084">
              <w:rPr>
                <w:rFonts w:ascii="Times New Roman" w:hAnsi="Times New Roman" w:cs="Times New Roman"/>
                <w:sz w:val="24"/>
              </w:rPr>
              <w:t>Иллюстрации к книгам: В.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В. Лебедев к книге С.</w:t>
            </w:r>
            <w:r w:rsidR="006841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73084">
              <w:rPr>
                <w:rFonts w:ascii="Times New Roman" w:hAnsi="Times New Roman" w:cs="Times New Roman"/>
                <w:sz w:val="24"/>
              </w:rPr>
              <w:t>Я. Маршака «Усатый-полосатый».</w:t>
            </w:r>
          </w:p>
          <w:p w14:paraId="004D9B4E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Рисование</w:t>
            </w:r>
          </w:p>
          <w:p w14:paraId="3C4BA8C6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3D967891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509C2339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Продолжает закреплять и обогащать представления детей о цветах и оттенках окружающих</w:t>
            </w:r>
            <w:r>
              <w:rPr>
                <w:rFonts w:ascii="Times New Roman" w:hAnsi="Times New Roman" w:cs="Times New Roman"/>
                <w:sz w:val="24"/>
              </w:rPr>
              <w:t xml:space="preserve"> предметов и объектов природы, п</w:t>
            </w:r>
            <w:r w:rsidRPr="004C7EE1">
              <w:rPr>
                <w:rFonts w:ascii="Times New Roman" w:hAnsi="Times New Roman" w:cs="Times New Roman"/>
                <w:sz w:val="24"/>
              </w:rPr>
              <w:t>едагог формирует у детей умение к уже известным цветам и оттенкам добавить новые (коричневый, оранжевый, светло-зел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ный)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110025AA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у детей представление о том, как можно получить эти цвета; учит детей смешивать краски для получения нужных цветов и оттенков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4DB1AA12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Развивает у детей желание использовать в рисовании, аппликации разнообразные цвета, обращает внимание детей на многоцветие окружающего мира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33D66109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закрепляет у детей умение правильно держать карандаш, кисть, фломастер, цветной мелок; использовать их при создании изображения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425570B5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62D1B2CF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21C58DFC" w14:textId="77777777" w:rsidR="00485431" w:rsidRPr="004C7EE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32E4CDC5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lastRenderedPageBreak/>
              <w:t>Народное декоративно-прикладное искусство</w:t>
            </w:r>
          </w:p>
          <w:p w14:paraId="0EB6D483" w14:textId="77777777" w:rsidR="00485431" w:rsidRPr="004C7EE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филимоновских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узоров. Учит детей использовать дымковские и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филимоновские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1703662E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Лепка</w:t>
            </w:r>
          </w:p>
          <w:p w14:paraId="7873BC36" w14:textId="77777777" w:rsidR="00485431" w:rsidRPr="004C7EE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прищипыванию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прищипыванию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0B086B17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Аппликация</w:t>
            </w:r>
          </w:p>
          <w:p w14:paraId="5D01146A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C7EE1">
              <w:rPr>
                <w:rFonts w:ascii="Times New Roman" w:hAnsi="Times New Roman" w:cs="Times New Roman"/>
                <w:sz w:val="24"/>
              </w:rPr>
              <w:t>м для изображения в аппликации овощей, фруктов, ягод, цветов и тому подобное.</w:t>
            </w:r>
          </w:p>
          <w:p w14:paraId="0D791628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14:paraId="7953A25E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Конструктивная деятельность</w:t>
            </w:r>
          </w:p>
          <w:p w14:paraId="1888E5F0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56E9F058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 xml:space="preserve">Педагог развивает у детей умение устанавливать ассоциативные </w:t>
            </w:r>
            <w:r w:rsidRPr="004C7EE1">
              <w:rPr>
                <w:rFonts w:ascii="Times New Roman" w:hAnsi="Times New Roman" w:cs="Times New Roman"/>
                <w:sz w:val="24"/>
              </w:rPr>
              <w:lastRenderedPageBreak/>
              <w:t>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67B636BC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545EB12C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FBFCDE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14:paraId="0C4A3C55" w14:textId="77777777" w:rsidR="00485431" w:rsidRPr="004C7EE1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C7EE1">
              <w:rPr>
                <w:rFonts w:ascii="Times New Roman" w:hAnsi="Times New Roman" w:cs="Times New Roman"/>
                <w:b/>
                <w:sz w:val="24"/>
              </w:rPr>
              <w:t>Слушание</w:t>
            </w:r>
          </w:p>
          <w:p w14:paraId="16F94B91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формирует навыки культуры слушания музыки (не отвлекаться, дослушивать произведение до конца)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74D4C679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21CF1721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Учит детей чувствовать характер музыки, узнавать знакомые произведения, высказывать свои впечатления о прослушанном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20B71A8B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Учит детей замечать выразительные средства музыкального произведения: тихо, громко, медленно, быстро</w:t>
            </w:r>
            <w:r w:rsidR="00684139">
              <w:rPr>
                <w:rFonts w:ascii="Times New Roman" w:hAnsi="Times New Roman" w:cs="Times New Roman"/>
                <w:sz w:val="24"/>
              </w:rPr>
              <w:t>.</w:t>
            </w:r>
          </w:p>
          <w:p w14:paraId="2B81F9E6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Развивает у детей способность различать звуки по высоте (высокий, низкий</w:t>
            </w:r>
            <w:r>
              <w:rPr>
                <w:rFonts w:ascii="Times New Roman" w:hAnsi="Times New Roman" w:cs="Times New Roman"/>
                <w:sz w:val="24"/>
              </w:rPr>
              <w:t xml:space="preserve"> в пределах сексты, септимы), </w:t>
            </w:r>
            <w:r w:rsidRPr="004C7EE1">
              <w:rPr>
                <w:rFonts w:ascii="Times New Roman" w:hAnsi="Times New Roman" w:cs="Times New Roman"/>
                <w:sz w:val="24"/>
              </w:rPr>
              <w:t>педагог учит детей выражать полученные впечатления с помощью слова, движения, пантомимы.</w:t>
            </w:r>
          </w:p>
          <w:p w14:paraId="345CB742" w14:textId="77777777" w:rsidR="00485431" w:rsidRPr="004C7EE1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C7EE1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63EF3C7C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C7EE1">
              <w:rPr>
                <w:rFonts w:ascii="Times New Roman" w:hAnsi="Times New Roman" w:cs="Times New Roman"/>
                <w:sz w:val="24"/>
              </w:rPr>
              <w:t>«Ах ты, береза», рус. нар. песня; «Осенняя песенка», муз. Д. Васильева-</w:t>
            </w:r>
            <w:proofErr w:type="spellStart"/>
            <w:r w:rsidRPr="004C7EE1">
              <w:rPr>
                <w:rFonts w:ascii="Times New Roman" w:hAnsi="Times New Roman" w:cs="Times New Roman"/>
                <w:sz w:val="24"/>
              </w:rPr>
              <w:t>Буглая</w:t>
            </w:r>
            <w:proofErr w:type="spellEnd"/>
            <w:r w:rsidRPr="004C7EE1">
              <w:rPr>
                <w:rFonts w:ascii="Times New Roman" w:hAnsi="Times New Roman" w:cs="Times New Roman"/>
                <w:sz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14:paraId="6BF05542" w14:textId="77777777" w:rsidR="00485431" w:rsidRPr="004E02C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lastRenderedPageBreak/>
              <w:t>Пение</w:t>
            </w:r>
          </w:p>
          <w:p w14:paraId="7E03BA9C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701AF9C4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55ECC139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Упражнения на развитие слуха и голоса: «Путаница» - песня-шутка; муз. Е. Тиличеевой, сл. К. Чуковского, «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Кукушечка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», рус. нар. песня, обр. И. Арсеева; «Паучок» и «Кисонька-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мурысонька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», рус. нар. песни;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заклички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: «Ой, кулики! Весна поет!» и «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Жаворонушки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, прилетите!».</w:t>
            </w:r>
          </w:p>
          <w:p w14:paraId="76BD8CA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 xml:space="preserve">Песни: «Осень», муз. И. Кишко, сл. Т. Волгиной; «Санки», муз.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, сл. О.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Высотской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; «Зима прошла», муз. Н.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Метлова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, сл.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Клоковой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Герчик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, сл. А. Чельцова; «Дождик», муз.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, сл. Н. Френкель.</w:t>
            </w:r>
          </w:p>
          <w:p w14:paraId="60C91664" w14:textId="77777777" w:rsidR="00485431" w:rsidRPr="004E02C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t>Песенное творчество</w:t>
            </w:r>
          </w:p>
          <w:p w14:paraId="1D6CD7C4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14:paraId="739E4115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1933BC64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 xml:space="preserve">«Как тебя зовут?»; «Что ты хочешь, кошечка?»; «Наша песенка простая», муз. А. Александрова, сл.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Ивенсен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; «Курочка-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ряб</w:t>
            </w:r>
            <w:r>
              <w:rPr>
                <w:rFonts w:ascii="Times New Roman" w:hAnsi="Times New Roman" w:cs="Times New Roman"/>
                <w:sz w:val="24"/>
              </w:rPr>
              <w:t>ушечка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муз. Г. Лобачева, сл. н</w:t>
            </w:r>
            <w:r w:rsidRPr="004E02CD">
              <w:rPr>
                <w:rFonts w:ascii="Times New Roman" w:hAnsi="Times New Roman" w:cs="Times New Roman"/>
                <w:sz w:val="24"/>
              </w:rPr>
              <w:t>ародные.</w:t>
            </w:r>
          </w:p>
          <w:p w14:paraId="70CF023F" w14:textId="77777777" w:rsidR="00485431" w:rsidRPr="004E02CD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02CD">
              <w:rPr>
                <w:rFonts w:ascii="Times New Roman" w:hAnsi="Times New Roman" w:cs="Times New Roman"/>
                <w:b/>
                <w:sz w:val="24"/>
              </w:rPr>
              <w:t>Музыкально-ритмические движения</w:t>
            </w:r>
          </w:p>
          <w:p w14:paraId="50961463" w14:textId="77777777" w:rsidR="00485431" w:rsidRDefault="00485431" w:rsidP="00684139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</w:t>
            </w:r>
            <w:r w:rsidR="00684139"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>гкий, стремительный).</w:t>
            </w:r>
          </w:p>
          <w:p w14:paraId="2898EA37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4E02CD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0D5E0811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Игровые упражнения: «Пружинки» под рус. нар. мелодию; ходьба под «Марш», муз. И. Беркович; «Вес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4E02CD">
              <w:rPr>
                <w:rFonts w:ascii="Times New Roman" w:hAnsi="Times New Roman" w:cs="Times New Roman"/>
                <w:sz w:val="24"/>
              </w:rPr>
              <w:t xml:space="preserve">лые мячики» (подпрыгивание и бег), муз.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Сатулиной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; лиса и зайцы под муз. А.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Майкапара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Старокадомского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; «Упражнения с цветами» под муз. «Вальса» А. Жилина.</w:t>
            </w:r>
          </w:p>
          <w:p w14:paraId="6B681D9C" w14:textId="77777777" w:rsidR="00485431" w:rsidRPr="004E02CD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>Хороводы и пляски: «Топ и хлоп», муз. Т. Назарова-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Метнер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 xml:space="preserve">, сл. </w:t>
            </w:r>
            <w:r w:rsidRPr="004E02CD">
              <w:rPr>
                <w:rFonts w:ascii="Times New Roman" w:hAnsi="Times New Roman" w:cs="Times New Roman"/>
                <w:sz w:val="24"/>
              </w:rPr>
              <w:lastRenderedPageBreak/>
              <w:t xml:space="preserve">Е.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Каргановой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; «Танец с ложками» под рус. нар. мелодию; новогодние хороводы по выбору музыкального руководителя.</w:t>
            </w:r>
          </w:p>
          <w:p w14:paraId="1444D4AC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E02CD">
              <w:rPr>
                <w:rFonts w:ascii="Times New Roman" w:hAnsi="Times New Roman" w:cs="Times New Roman"/>
                <w:sz w:val="24"/>
              </w:rPr>
              <w:t xml:space="preserve">Характерные танцы.: «Снежинки», муз. О. Берта, обр. Н. </w:t>
            </w:r>
            <w:proofErr w:type="spellStart"/>
            <w:r w:rsidRPr="004E02CD">
              <w:rPr>
                <w:rFonts w:ascii="Times New Roman" w:hAnsi="Times New Roman" w:cs="Times New Roman"/>
                <w:sz w:val="24"/>
              </w:rPr>
              <w:t>Метлова</w:t>
            </w:r>
            <w:proofErr w:type="spellEnd"/>
            <w:r w:rsidRPr="004E02CD">
              <w:rPr>
                <w:rFonts w:ascii="Times New Roman" w:hAnsi="Times New Roman" w:cs="Times New Roman"/>
                <w:sz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  <w:p w14:paraId="2F9F8CA6" w14:textId="77777777" w:rsidR="00485431" w:rsidRPr="000E15F3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15F3">
              <w:rPr>
                <w:rFonts w:ascii="Times New Roman" w:hAnsi="Times New Roman" w:cs="Times New Roman"/>
                <w:b/>
                <w:sz w:val="24"/>
              </w:rPr>
              <w:t>Развитие танцевально-игрового творчества</w:t>
            </w:r>
          </w:p>
          <w:p w14:paraId="16E37EB2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0E15F3">
              <w:rPr>
                <w:rFonts w:ascii="Times New Roman" w:hAnsi="Times New Roman" w:cs="Times New Roman"/>
                <w:sz w:val="24"/>
              </w:rPr>
              <w:t>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  <w:p w14:paraId="30802398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0E15F3">
              <w:rPr>
                <w:rFonts w:ascii="Times New Roman" w:hAnsi="Times New Roman" w:cs="Times New Roman"/>
                <w:sz w:val="24"/>
                <w:u w:val="single"/>
              </w:rPr>
              <w:t>Примерный перечень музыкальных произведений</w:t>
            </w:r>
          </w:p>
          <w:p w14:paraId="3EE24926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Этюды-драматизации: «Барабанщик», муз. М.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«Танец осенних листочков», муз. А. Филиппенко, сл. Е.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Макшанцевой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«Барабанщики», муз. Д.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Кабалевского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 и С.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Левидова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«Считалка», «Катилось яблоко», муз. В.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Агафонникова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.</w:t>
            </w:r>
          </w:p>
          <w:p w14:paraId="0A1D02DC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Музыкальные игры: «Курочка и петушок», муз. Г. Фрида; «Жмурки», муз. Ф.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Флотова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«Медведь и заяц», муз. В.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Ребикова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14:paraId="16037369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Игры с пением: «Огородная-хороводная», муз. Б.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Можжевелова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, сл. А.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Пассовой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Кукловской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.</w:t>
            </w:r>
          </w:p>
          <w:p w14:paraId="1D6F538C" w14:textId="77777777" w:rsidR="00485431" w:rsidRPr="000E15F3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Развитие танцевально-игрового творчества: «Лошадка», муз. Н.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Потоловского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«Зайчики», «Наседка и цыплята», «Воробей», муз. Т. Ломовой; «Ой, хмель мой, хмелек», рус. нар. мелодия, обр. М.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Раухвергера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«Кукла», муз. М.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Старокадомского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; «Медвежата», муз. М.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Красева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>, сл. Н. Френкель.</w:t>
            </w:r>
          </w:p>
          <w:p w14:paraId="52E4D183" w14:textId="77777777" w:rsidR="00485431" w:rsidRPr="00611AF9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11AF9">
              <w:rPr>
                <w:rFonts w:ascii="Times New Roman" w:hAnsi="Times New Roman" w:cs="Times New Roman"/>
                <w:b/>
                <w:bCs/>
                <w:sz w:val="24"/>
              </w:rPr>
              <w:t>Музыкально-дидактические игры</w:t>
            </w:r>
          </w:p>
          <w:p w14:paraId="2F467C83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 xml:space="preserve">Развитие </w:t>
            </w:r>
            <w:proofErr w:type="spellStart"/>
            <w:r w:rsidRPr="000E15F3">
              <w:rPr>
                <w:rFonts w:ascii="Times New Roman" w:hAnsi="Times New Roman" w:cs="Times New Roman"/>
                <w:sz w:val="24"/>
              </w:rPr>
              <w:t>звуковысотного</w:t>
            </w:r>
            <w:proofErr w:type="spellEnd"/>
            <w:r w:rsidRPr="000E15F3">
              <w:rPr>
                <w:rFonts w:ascii="Times New Roman" w:hAnsi="Times New Roman" w:cs="Times New Roman"/>
                <w:sz w:val="24"/>
              </w:rPr>
              <w:t xml:space="preserve"> слуха-«Птицы и птенчики», «Качели». Развитие ритмического слуха. «Петушок, курочка и цыпленок», «Кто как идет?», «Веселые дудочки»; «Сыграй, как я».</w:t>
            </w:r>
          </w:p>
          <w:p w14:paraId="3E2372F9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Развитие тембрового и динамического слуха-«Громко-тихо», «Узнай свой инструмент»; «Угадай, на ч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0E15F3">
              <w:rPr>
                <w:rFonts w:ascii="Times New Roman" w:hAnsi="Times New Roman" w:cs="Times New Roman"/>
                <w:sz w:val="24"/>
              </w:rPr>
              <w:t>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14:paraId="70FE9BF0" w14:textId="77777777" w:rsidR="00485431" w:rsidRPr="000E15F3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15F3">
              <w:rPr>
                <w:rFonts w:ascii="Times New Roman" w:hAnsi="Times New Roman" w:cs="Times New Roman"/>
                <w:b/>
                <w:sz w:val="24"/>
              </w:rPr>
              <w:t>Игра на детских музыкальных инструментах</w:t>
            </w:r>
          </w:p>
          <w:p w14:paraId="72B12C16" w14:textId="77777777" w:rsidR="00485431" w:rsidRPr="000E15F3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</w:t>
            </w:r>
            <w:r w:rsidR="006A5BA4">
              <w:rPr>
                <w:rFonts w:ascii="Times New Roman" w:hAnsi="Times New Roman" w:cs="Times New Roman"/>
                <w:sz w:val="24"/>
              </w:rPr>
              <w:t>.</w:t>
            </w:r>
          </w:p>
          <w:p w14:paraId="11F54966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0E15F3">
              <w:rPr>
                <w:rFonts w:ascii="Times New Roman" w:hAnsi="Times New Roman" w:cs="Times New Roman"/>
                <w:sz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14:paraId="0A0D75D8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 xml:space="preserve">Игра на детских музыкальных инструментах: «Гармошка», «Небо синее», «Андрей-воробей», муз. Е. Тиличеевой, сл. М. </w:t>
            </w:r>
            <w:proofErr w:type="spellStart"/>
            <w:r w:rsidRPr="006A6D1A">
              <w:rPr>
                <w:rFonts w:ascii="Times New Roman" w:hAnsi="Times New Roman" w:cs="Times New Roman"/>
                <w:sz w:val="24"/>
              </w:rPr>
              <w:t>Долинова</w:t>
            </w:r>
            <w:proofErr w:type="spellEnd"/>
            <w:r w:rsidRPr="006A6D1A">
              <w:rPr>
                <w:rFonts w:ascii="Times New Roman" w:hAnsi="Times New Roman" w:cs="Times New Roman"/>
                <w:sz w:val="24"/>
              </w:rPr>
              <w:t xml:space="preserve">; «Сорока-сорока», рус. нар. прибаутка, обр. Т. </w:t>
            </w:r>
            <w:proofErr w:type="spellStart"/>
            <w:r w:rsidRPr="006A6D1A">
              <w:rPr>
                <w:rFonts w:ascii="Times New Roman" w:hAnsi="Times New Roman" w:cs="Times New Roman"/>
                <w:sz w:val="24"/>
              </w:rPr>
              <w:t>Попатенко</w:t>
            </w:r>
            <w:proofErr w:type="spellEnd"/>
            <w:r w:rsidRPr="006A6D1A">
              <w:rPr>
                <w:rFonts w:ascii="Times New Roman" w:hAnsi="Times New Roman" w:cs="Times New Roman"/>
                <w:sz w:val="24"/>
              </w:rPr>
              <w:t>.</w:t>
            </w:r>
          </w:p>
          <w:p w14:paraId="416EA441" w14:textId="77777777" w:rsidR="00485431" w:rsidRPr="006A6D1A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6D1A">
              <w:rPr>
                <w:rFonts w:ascii="Times New Roman" w:hAnsi="Times New Roman" w:cs="Times New Roman"/>
                <w:b/>
                <w:sz w:val="24"/>
              </w:rPr>
              <w:t>Театрализованная деятельность</w:t>
            </w:r>
          </w:p>
          <w:p w14:paraId="4CA021B6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продолжает развивать и поддерживать интерес детей к театрализованной игре пут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 xml:space="preserve">м приобретения более сложных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</w:t>
            </w:r>
          </w:p>
          <w:p w14:paraId="363A23A0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6F75892A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</w:t>
            </w:r>
            <w:r w:rsidR="006A5BA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6D1A">
              <w:rPr>
                <w:rFonts w:ascii="Times New Roman" w:hAnsi="Times New Roman" w:cs="Times New Roman"/>
                <w:sz w:val="24"/>
              </w:rPr>
              <w:t>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0B1BFA82" w14:textId="77777777" w:rsidR="00485431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Способствует разностороннему развитию детей в театрализованной деятельности пут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>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4B661695" w14:textId="77777777" w:rsidR="00485431" w:rsidRPr="006A6D1A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6D1A">
              <w:rPr>
                <w:rFonts w:ascii="Times New Roman" w:hAnsi="Times New Roman" w:cs="Times New Roman"/>
                <w:b/>
                <w:sz w:val="24"/>
              </w:rPr>
              <w:t>Культурно-досуговая деятельность</w:t>
            </w:r>
          </w:p>
          <w:p w14:paraId="267D254D" w14:textId="77777777" w:rsidR="00485431" w:rsidRPr="006A6D1A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Педагог развивает умение детей организовывать свой досуг с пользой.</w:t>
            </w:r>
          </w:p>
          <w:p w14:paraId="2A0CC647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</w:t>
            </w:r>
            <w:r w:rsidR="006A5BA4">
              <w:rPr>
                <w:rFonts w:ascii="Times New Roman" w:hAnsi="Times New Roman" w:cs="Times New Roman"/>
                <w:sz w:val="24"/>
              </w:rPr>
              <w:t>ё</w:t>
            </w:r>
            <w:r w:rsidRPr="006A6D1A">
              <w:rPr>
                <w:rFonts w:ascii="Times New Roman" w:hAnsi="Times New Roman" w:cs="Times New Roman"/>
                <w:sz w:val="24"/>
              </w:rPr>
              <w:t>нный пункт). Приобщает к праздничной культуре, развивает желание принимать участие в праздниках (календарных, государственных, народных).</w:t>
            </w:r>
          </w:p>
          <w:p w14:paraId="471F5A53" w14:textId="77777777" w:rsidR="00485431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>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</w:t>
            </w:r>
          </w:p>
          <w:p w14:paraId="18D8F567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6A6D1A">
              <w:rPr>
                <w:rFonts w:ascii="Times New Roman" w:hAnsi="Times New Roman" w:cs="Times New Roman"/>
                <w:sz w:val="24"/>
              </w:rPr>
              <w:t xml:space="preserve">В процессе организации и проведения развлечений педагог </w:t>
            </w:r>
            <w:r w:rsidRPr="006A6D1A">
              <w:rPr>
                <w:rFonts w:ascii="Times New Roman" w:hAnsi="Times New Roman" w:cs="Times New Roman"/>
                <w:sz w:val="24"/>
              </w:rPr>
              <w:lastRenderedPageBreak/>
              <w:t>заботится о формировании потребности заниматься интересным и содержательным делом.</w:t>
            </w:r>
          </w:p>
        </w:tc>
      </w:tr>
      <w:tr w:rsidR="00485431" w:rsidRPr="003D2C03" w14:paraId="4F6705B8" w14:textId="77777777" w:rsidTr="00BE37DA">
        <w:tc>
          <w:tcPr>
            <w:tcW w:w="14843" w:type="dxa"/>
            <w:gridSpan w:val="2"/>
          </w:tcPr>
          <w:p w14:paraId="1A8A86EE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203D4525" w14:textId="77777777" w:rsidTr="00BE37DA">
        <w:tc>
          <w:tcPr>
            <w:tcW w:w="14843" w:type="dxa"/>
            <w:gridSpan w:val="2"/>
          </w:tcPr>
          <w:p w14:paraId="3E533298" w14:textId="77777777" w:rsidR="00485431" w:rsidRPr="000B64C6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8C8C764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995F675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391CCA02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207E90F6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328BE5DD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3BFE277A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69925D67" w14:textId="77777777" w:rsidR="00485431" w:rsidRDefault="00485431" w:rsidP="00485431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51"/>
        <w:gridCol w:w="7286"/>
      </w:tblGrid>
      <w:tr w:rsidR="00485431" w:rsidRPr="003D2C03" w14:paraId="7F8D3FB4" w14:textId="77777777" w:rsidTr="00BE37DA">
        <w:tc>
          <w:tcPr>
            <w:tcW w:w="14843" w:type="dxa"/>
            <w:gridSpan w:val="2"/>
          </w:tcPr>
          <w:p w14:paraId="2F1624C4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485431" w:rsidRPr="003D2C03" w14:paraId="712190B8" w14:textId="77777777" w:rsidTr="00BE37DA">
        <w:tc>
          <w:tcPr>
            <w:tcW w:w="3397" w:type="dxa"/>
          </w:tcPr>
          <w:p w14:paraId="68D1C7B0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52E688F9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485431" w:rsidRPr="003D2C03" w14:paraId="198544D2" w14:textId="77777777" w:rsidTr="00BE37DA">
        <w:tc>
          <w:tcPr>
            <w:tcW w:w="3397" w:type="dxa"/>
          </w:tcPr>
          <w:p w14:paraId="2FB9E200" w14:textId="77777777" w:rsidR="00485431" w:rsidRPr="00202107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02107">
              <w:rPr>
                <w:rFonts w:ascii="Times New Roman" w:hAnsi="Times New Roman" w:cs="Times New Roman"/>
                <w:sz w:val="24"/>
              </w:rP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14:paraId="091FD6EC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14:paraId="2584C2B3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воспитывать волевые </w:t>
            </w: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712E11E2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0F710889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7E6125F0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446" w:type="dxa"/>
          </w:tcPr>
          <w:p w14:paraId="6FF974E6" w14:textId="77777777" w:rsidR="00485431" w:rsidRPr="00202107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5006A08D" w14:textId="77777777" w:rsidR="00485431" w:rsidRPr="00202107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294A2AF3" w14:textId="77777777" w:rsidR="00485431" w:rsidRPr="00202107" w:rsidRDefault="00485431" w:rsidP="00BE37D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2107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14:paraId="1D5E6B12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</w:t>
            </w: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14:paraId="4A3E4D42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проползание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подлезание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 xml:space="preserve"> под веревку или дугу, не касаясь руками пола прямо и боком;</w:t>
            </w:r>
          </w:p>
          <w:p w14:paraId="5326ADE6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0DEA30FE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2x5 м; </w:t>
            </w:r>
            <w:proofErr w:type="spellStart"/>
            <w:r w:rsidRPr="00202107">
              <w:rPr>
                <w:rFonts w:ascii="Times New Roman" w:hAnsi="Times New Roman" w:cs="Times New Roman"/>
                <w:sz w:val="24"/>
              </w:rPr>
              <w:t>перебегание</w:t>
            </w:r>
            <w:proofErr w:type="spellEnd"/>
            <w:r w:rsidRPr="00202107">
              <w:rPr>
                <w:rFonts w:ascii="Times New Roman" w:hAnsi="Times New Roman" w:cs="Times New Roman"/>
                <w:sz w:val="24"/>
              </w:rPr>
              <w:t xml:space="preserve"> подгруппами по 5-6 человек с одной стороны площадки на другую; бег врассыпную с ловлей и увертыванием;</w:t>
            </w:r>
          </w:p>
          <w:p w14:paraId="6C662AFB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268BCD8E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</w:t>
            </w:r>
            <w:r w:rsidR="001A1577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5C59897D" w14:textId="77777777" w:rsidR="00485431" w:rsidRPr="00202107" w:rsidRDefault="00485431" w:rsidP="001A1577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обучает разнообразным упражнениям, которые дети могут переносить в самостоятельную двигательную деятельность.</w:t>
            </w:r>
          </w:p>
          <w:p w14:paraId="2CAA901A" w14:textId="77777777" w:rsidR="00317E02" w:rsidRDefault="00317E02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1FC767F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Общеразвивающие упражнения</w:t>
            </w:r>
          </w:p>
          <w:p w14:paraId="7D5ACA2A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кистей рук, развития и укрепления мышц рук и плечевого пояса: основные положения и движения рук (в стороны, впер</w:t>
            </w:r>
            <w:r w:rsidR="001A1577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1F0A99FB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спины и гибкости позвоночника: наклоны впер</w:t>
            </w:r>
            <w:r w:rsidR="001A1577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д, вправо, влево, повороты корпуса вправо и влево из исходных положений стоя и сидя; поочер</w:t>
            </w:r>
            <w:r w:rsidR="001A1577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дное поднимание ног из положения лежа на спине, на животе, стоя на четвереньках;</w:t>
            </w:r>
          </w:p>
          <w:p w14:paraId="74C1FB3C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02107">
              <w:rPr>
                <w:rFonts w:ascii="Times New Roman" w:hAnsi="Times New Roman" w:cs="Times New Roman"/>
                <w:sz w:val="24"/>
              </w:rPr>
              <w:t xml:space="preserve">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</w:t>
            </w:r>
            <w:r w:rsidR="001A1577">
              <w:rPr>
                <w:rFonts w:ascii="Times New Roman" w:hAnsi="Times New Roman" w:cs="Times New Roman"/>
                <w:sz w:val="24"/>
              </w:rPr>
              <w:t>.</w:t>
            </w:r>
          </w:p>
          <w:p w14:paraId="50D030D2" w14:textId="77777777" w:rsidR="00485431" w:rsidRPr="00202107" w:rsidRDefault="001A1577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485431" w:rsidRPr="00202107">
              <w:rPr>
                <w:rFonts w:ascii="Times New Roman" w:hAnsi="Times New Roman" w:cs="Times New Roman"/>
                <w:sz w:val="24"/>
              </w:rPr>
              <w:t>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5DEDC439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Ритмическая гимнастика</w:t>
            </w:r>
          </w:p>
          <w:p w14:paraId="058DBA0B" w14:textId="77777777" w:rsidR="00485431" w:rsidRPr="00202107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2926EAB9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Строевые упражнения</w:t>
            </w:r>
          </w:p>
          <w:p w14:paraId="550793EC" w14:textId="77777777" w:rsidR="00485431" w:rsidRPr="00202107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1EC2A0F9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Подвижные игры</w:t>
            </w:r>
          </w:p>
          <w:p w14:paraId="2BA63AF0" w14:textId="77777777" w:rsidR="008D538F" w:rsidRPr="008D538F" w:rsidRDefault="00485431" w:rsidP="008D538F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 xml:space="preserve">Педагог продолжает закреплять основные движения и развивать </w:t>
            </w:r>
            <w:r w:rsidRPr="00202107">
              <w:rPr>
                <w:rFonts w:ascii="Times New Roman" w:hAnsi="Times New Roman" w:cs="Times New Roman"/>
                <w:sz w:val="24"/>
              </w:rPr>
              <w:lastRenderedPageBreak/>
              <w:t>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</w:t>
            </w:r>
            <w:r w:rsidR="008D538F">
              <w:rPr>
                <w:rFonts w:ascii="Times New Roman" w:hAnsi="Times New Roman" w:cs="Times New Roman"/>
                <w:sz w:val="24"/>
              </w:rPr>
              <w:t>омбинирование движений в игре).</w:t>
            </w:r>
          </w:p>
          <w:p w14:paraId="232FD1CC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Формирование основ здорового образа жизни</w:t>
            </w:r>
          </w:p>
          <w:p w14:paraId="7C9032F5" w14:textId="77777777" w:rsidR="00485431" w:rsidRPr="00202107" w:rsidRDefault="00485431" w:rsidP="00BE37DA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</w:t>
            </w:r>
            <w:r w:rsidR="002A626E">
              <w:rPr>
                <w:rFonts w:ascii="Times New Roman" w:hAnsi="Times New Roman" w:cs="Times New Roman"/>
                <w:sz w:val="24"/>
              </w:rPr>
              <w:t>ё</w:t>
            </w:r>
            <w:r w:rsidRPr="00202107">
              <w:rPr>
                <w:rFonts w:ascii="Times New Roman" w:hAnsi="Times New Roman" w:cs="Times New Roman"/>
                <w:sz w:val="24"/>
              </w:rPr>
              <w:t>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42FFD584" w14:textId="77777777" w:rsidR="00485431" w:rsidRPr="00445ED0" w:rsidRDefault="00485431" w:rsidP="00BE37D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45ED0">
              <w:rPr>
                <w:rFonts w:ascii="Times New Roman" w:hAnsi="Times New Roman" w:cs="Times New Roman"/>
                <w:b/>
                <w:bCs/>
                <w:sz w:val="24"/>
              </w:rPr>
              <w:t>Активный отдых</w:t>
            </w:r>
          </w:p>
          <w:p w14:paraId="6BAF142C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14:paraId="36A5D96A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</w:t>
            </w:r>
          </w:p>
          <w:p w14:paraId="1392940C" w14:textId="77777777" w:rsidR="00485431" w:rsidRPr="00202107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79465058" w14:textId="77777777" w:rsidR="00485431" w:rsidRPr="003D2C03" w:rsidRDefault="00485431" w:rsidP="00BE37DA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202107">
              <w:rPr>
                <w:rFonts w:ascii="Times New Roman" w:hAnsi="Times New Roman" w:cs="Times New Roman"/>
                <w:sz w:val="24"/>
              </w:rPr>
      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485431" w:rsidRPr="003D2C03" w14:paraId="31B8F084" w14:textId="77777777" w:rsidTr="00BE37DA">
        <w:tc>
          <w:tcPr>
            <w:tcW w:w="14843" w:type="dxa"/>
            <w:gridSpan w:val="2"/>
          </w:tcPr>
          <w:p w14:paraId="28ADE1B7" w14:textId="77777777" w:rsidR="00485431" w:rsidRPr="003D2C03" w:rsidRDefault="00485431" w:rsidP="00BE37D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485431" w:rsidRPr="003D2C03" w14:paraId="0740931D" w14:textId="77777777" w:rsidTr="00BE37DA">
        <w:tc>
          <w:tcPr>
            <w:tcW w:w="14843" w:type="dxa"/>
            <w:gridSpan w:val="2"/>
          </w:tcPr>
          <w:p w14:paraId="1EEFB2ED" w14:textId="77777777" w:rsidR="00485431" w:rsidRPr="000B64C6" w:rsidRDefault="00485431" w:rsidP="00BE37DA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14:paraId="6CAFDFB3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3225B94F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возрастосообразных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6C42D919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B8F8645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самостоятельности,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2C1EFE60" w14:textId="77777777" w:rsidR="00485431" w:rsidRPr="000B64C6" w:rsidRDefault="00485431" w:rsidP="00BE3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3C1185A3" w14:textId="77777777" w:rsidR="00485431" w:rsidRPr="003D2C03" w:rsidRDefault="00485431" w:rsidP="002A626E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3586B4B" w14:textId="77777777" w:rsidR="00485431" w:rsidRPr="003D2C03" w:rsidRDefault="00485431" w:rsidP="00485431">
      <w:pPr>
        <w:rPr>
          <w:b/>
        </w:rPr>
      </w:pPr>
    </w:p>
    <w:p w14:paraId="4C0C2FB7" w14:textId="77777777" w:rsidR="006C5705" w:rsidRPr="00317E02" w:rsidRDefault="006C5705" w:rsidP="00317E0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  <w:sectPr w:rsidR="006C5705" w:rsidRPr="00317E02" w:rsidSect="00317E02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0A8F6011" w14:textId="77777777" w:rsidR="0044387A" w:rsidRPr="008219C9" w:rsidRDefault="000B0293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219C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396524D3" w14:textId="0D2D1BD5" w:rsidR="008219C9" w:rsidRPr="00C627A1" w:rsidRDefault="008219C9" w:rsidP="008219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C627A1">
        <w:rPr>
          <w:rFonts w:ascii="Times New Roman" w:hAnsi="Times New Roman" w:cs="Times New Roman"/>
          <w:sz w:val="28"/>
          <w:szCs w:val="28"/>
        </w:rPr>
        <w:t>Помимо основной воспитательной работы, педагогическая деятельность включает в себя и дополнительные, парциальные программы. Парциальные программы являются дополнением к основной программе развития детей в детском саду.</w:t>
      </w:r>
    </w:p>
    <w:p w14:paraId="7842726A" w14:textId="77777777" w:rsidR="008219C9" w:rsidRPr="00C627A1" w:rsidRDefault="008219C9" w:rsidP="008219C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627A1">
        <w:rPr>
          <w:rFonts w:ascii="Times New Roman" w:hAnsi="Times New Roman" w:cs="Times New Roman"/>
          <w:sz w:val="28"/>
          <w:szCs w:val="28"/>
        </w:rPr>
        <w:t>Перечень программ:</w:t>
      </w:r>
    </w:p>
    <w:p w14:paraId="282C3C74" w14:textId="77777777" w:rsidR="008219C9" w:rsidRPr="008219C9" w:rsidRDefault="008219C9" w:rsidP="008219C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219C9" w:rsidRPr="008219C9" w14:paraId="353E0A51" w14:textId="77777777" w:rsidTr="008219C9">
        <w:tc>
          <w:tcPr>
            <w:tcW w:w="3190" w:type="dxa"/>
          </w:tcPr>
          <w:p w14:paraId="4417F001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Программа развития речи детей дошкольного возраста в детском саду»</w:t>
            </w:r>
          </w:p>
          <w:p w14:paraId="655F233D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DD7C2F0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Автор: О.С. Ушакова</w:t>
            </w:r>
          </w:p>
        </w:tc>
        <w:tc>
          <w:tcPr>
            <w:tcW w:w="3191" w:type="dxa"/>
          </w:tcPr>
          <w:p w14:paraId="295E3A9E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Цель; Творческое овладение ребенком нормами и правилами родного языка, умение гибко их применять в конкретных ситуациях, овладение основными коммуникативными способностями</w:t>
            </w:r>
          </w:p>
          <w:p w14:paraId="1EFB998A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Задачи: Воспитание звуковой и лексической культуры речи, формирование грамматического строя речи, ее связанности при построении развернутого высказывания</w:t>
            </w:r>
          </w:p>
        </w:tc>
      </w:tr>
      <w:tr w:rsidR="008219C9" w:rsidRPr="008219C9" w14:paraId="184F6FE2" w14:textId="77777777" w:rsidTr="008219C9">
        <w:tc>
          <w:tcPr>
            <w:tcW w:w="3190" w:type="dxa"/>
          </w:tcPr>
          <w:p w14:paraId="281E8E55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«Добро пожаловать в экологию»3-7 лет</w:t>
            </w:r>
          </w:p>
          <w:p w14:paraId="3747229A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F0751FA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Автор: О.А. </w:t>
            </w:r>
            <w:proofErr w:type="spellStart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</w:p>
        </w:tc>
        <w:tc>
          <w:tcPr>
            <w:tcW w:w="3191" w:type="dxa"/>
          </w:tcPr>
          <w:p w14:paraId="16E0AA1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Цель: Формирование у ребенка основ экологической культуры;</w:t>
            </w:r>
          </w:p>
          <w:p w14:paraId="43EA8FD2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Задачи: Развитие у детей элементарных естественно- научных представлений, экологической культуры и на этой основе формирование интеллектуальных умений </w:t>
            </w:r>
            <w:proofErr w:type="gramStart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( анализировать</w:t>
            </w:r>
            <w:proofErr w:type="gramEnd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, сравнивать, обобщать, классифицировать)</w:t>
            </w:r>
          </w:p>
          <w:p w14:paraId="189C461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собственного познавательного опыта у детей в обобщенном виде с помощью наглядных средств (эталонов, символов, условных заменителей, моделей)</w:t>
            </w:r>
          </w:p>
          <w:p w14:paraId="3E3A32F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детьми методов, необходимых для проектно- исследовательской работы: изучение литературы, наблюдение за объектами живой и неживой природы, </w:t>
            </w:r>
            <w:r w:rsidRPr="00821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опыты, эксперименты</w:t>
            </w:r>
          </w:p>
          <w:p w14:paraId="59C2915D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и коммуникативных способностей у дошкольников, бережное отношение к природе</w:t>
            </w:r>
          </w:p>
        </w:tc>
      </w:tr>
      <w:tr w:rsidR="008219C9" w:rsidRPr="008219C9" w14:paraId="61F31874" w14:textId="77777777" w:rsidTr="008219C9">
        <w:tc>
          <w:tcPr>
            <w:tcW w:w="3190" w:type="dxa"/>
          </w:tcPr>
          <w:p w14:paraId="3A83F570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«Изобразительная деятельность в детском саду»</w:t>
            </w:r>
          </w:p>
          <w:p w14:paraId="736B9656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01735A7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Автор: Т.С. Комарова</w:t>
            </w:r>
          </w:p>
          <w:p w14:paraId="4162D043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6DC814C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Цель: Развитие интереса к различным видам искусства</w:t>
            </w:r>
          </w:p>
          <w:p w14:paraId="5458EF37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Задачи: Формирование художественно- образных представлений и мышления</w:t>
            </w:r>
          </w:p>
          <w:p w14:paraId="72DDEA11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в рисовании, лепке, аппликации</w:t>
            </w:r>
          </w:p>
          <w:p w14:paraId="46698D41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Обучение основам создания художественных образов, формирование практических навыков работы в различных видах художественной деятельности</w:t>
            </w:r>
          </w:p>
          <w:p w14:paraId="5A5CD2D9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Развитие сенсорных способностей восприятия, чувства цвета, ритма, композиции, умения элементарно выражать в художественных образах предметы и явления действительности, решение творческих задач</w:t>
            </w:r>
          </w:p>
          <w:p w14:paraId="3611BFAD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Приобщение детей к лучшим образцам отечественного и мирового искусства</w:t>
            </w:r>
          </w:p>
        </w:tc>
      </w:tr>
      <w:tr w:rsidR="008219C9" w:rsidRPr="008219C9" w14:paraId="04AA8C89" w14:textId="77777777" w:rsidTr="008219C9">
        <w:tc>
          <w:tcPr>
            <w:tcW w:w="3190" w:type="dxa"/>
          </w:tcPr>
          <w:p w14:paraId="45FDF45B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Воспитание маленького волжанина»</w:t>
            </w:r>
          </w:p>
          <w:p w14:paraId="3A941536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DFE7D66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Автор: Е.С. Евдокимова</w:t>
            </w:r>
          </w:p>
          <w:p w14:paraId="071DA885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7D6B077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Цель: Устремление ребенка к активному познанию природы, истории родного края- Нижнего </w:t>
            </w:r>
            <w:proofErr w:type="gramStart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Поволжья ,</w:t>
            </w:r>
            <w:proofErr w:type="gramEnd"/>
            <w:r w:rsidRPr="008219C9">
              <w:rPr>
                <w:rFonts w:ascii="Times New Roman" w:hAnsi="Times New Roman" w:cs="Times New Roman"/>
                <w:sz w:val="24"/>
                <w:szCs w:val="24"/>
              </w:rPr>
              <w:t xml:space="preserve"> его традиции и современной культуры</w:t>
            </w:r>
          </w:p>
          <w:p w14:paraId="223C76E9" w14:textId="77777777" w:rsidR="008219C9" w:rsidRPr="008219C9" w:rsidRDefault="008219C9" w:rsidP="0082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9C9">
              <w:rPr>
                <w:rFonts w:ascii="Times New Roman" w:hAnsi="Times New Roman" w:cs="Times New Roman"/>
                <w:sz w:val="24"/>
                <w:szCs w:val="24"/>
              </w:rPr>
              <w:t>Задачи; Воспитание высоконравственного, ответственного, творческого, компетентного гражданина России</w:t>
            </w:r>
          </w:p>
        </w:tc>
      </w:tr>
    </w:tbl>
    <w:p w14:paraId="1DDE069D" w14:textId="77777777" w:rsidR="0044387A" w:rsidRPr="008219C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9B07A44" w14:textId="16917E0B" w:rsidR="0044387A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69D204B" w14:textId="77777777" w:rsidR="00281FC8" w:rsidRPr="008219C9" w:rsidRDefault="00281FC8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24F7C9D" w14:textId="77777777" w:rsidR="0044387A" w:rsidRPr="008C585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E6C5AD1" w14:textId="77777777" w:rsidR="006F1159" w:rsidRDefault="006F1159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Вариативные формы, способы, методы и средства реализации 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рабочей программы обучения детей </w:t>
      </w:r>
      <w:r w:rsidR="00485431" w:rsidRPr="005B572C">
        <w:rPr>
          <w:rFonts w:ascii="Times New Roman" w:hAnsi="Times New Roman" w:cs="Times New Roman"/>
          <w:b/>
          <w:color w:val="auto"/>
          <w:sz w:val="28"/>
          <w:szCs w:val="28"/>
        </w:rPr>
        <w:t>4-5</w:t>
      </w:r>
      <w:r w:rsidR="0044387A" w:rsidRPr="005B572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лет</w:t>
      </w:r>
    </w:p>
    <w:p w14:paraId="0DE4DE38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02DB91A" w14:textId="77777777" w:rsidR="0044387A" w:rsidRDefault="0044387A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Формы работы с детьми </w:t>
      </w:r>
      <w:r w:rsidR="00ED06A4">
        <w:rPr>
          <w:rFonts w:ascii="Times New Roman" w:hAnsi="Times New Roman" w:cs="Times New Roman"/>
          <w:b/>
          <w:sz w:val="28"/>
          <w:szCs w:val="28"/>
        </w:rPr>
        <w:t>среднего дошкольного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возраста</w:t>
      </w:r>
    </w:p>
    <w:p w14:paraId="1522DB1D" w14:textId="77777777"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753C91A4" w14:textId="77777777" w:rsidR="006F11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Согласно ФГОС ДО педагог может использовать различные формы реализации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рабочей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программы в соответствии с видом детской деятельности и возрастными особенностями д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етей. </w:t>
      </w:r>
      <w:r w:rsidR="0044387A" w:rsidRPr="005B572C">
        <w:rPr>
          <w:rFonts w:ascii="Times New Roman" w:hAnsi="Times New Roman" w:cs="Times New Roman"/>
          <w:sz w:val="28"/>
          <w:szCs w:val="28"/>
        </w:rPr>
        <w:t>В</w:t>
      </w:r>
      <w:r w:rsidR="006F1159" w:rsidRPr="005B572C">
        <w:rPr>
          <w:rFonts w:ascii="Times New Roman" w:hAnsi="Times New Roman" w:cs="Times New Roman"/>
          <w:sz w:val="28"/>
          <w:szCs w:val="28"/>
        </w:rPr>
        <w:t xml:space="preserve"> </w:t>
      </w:r>
      <w:r w:rsidR="00375027" w:rsidRPr="005B572C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="0044387A" w:rsidRPr="005B572C">
        <w:rPr>
          <w:rFonts w:ascii="Times New Roman" w:hAnsi="Times New Roman" w:cs="Times New Roman"/>
          <w:sz w:val="28"/>
          <w:szCs w:val="28"/>
        </w:rPr>
        <w:t>возрасте это</w:t>
      </w:r>
      <w:r w:rsidR="006F1159" w:rsidRPr="005B572C">
        <w:rPr>
          <w:rFonts w:ascii="Times New Roman" w:hAnsi="Times New Roman" w:cs="Times New Roman"/>
          <w:sz w:val="28"/>
          <w:szCs w:val="28"/>
        </w:rPr>
        <w:t>:</w:t>
      </w:r>
    </w:p>
    <w:p w14:paraId="2FAC43EE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игровая деятельность (сюжетно-ролевая, театрализованная, режисс</w:t>
      </w:r>
      <w:r w:rsidR="00F40EB1"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рская, строительно-конструктивная, дидактическая, подвижная и др.);</w:t>
      </w:r>
    </w:p>
    <w:p w14:paraId="7EB6C4F8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 xml:space="preserve">общение со взрослым (ситуативно-деловое,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 xml:space="preserve">-познавательное,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 xml:space="preserve">-личностное) и сверстниками (ситуативно-деловое, </w:t>
      </w:r>
      <w:proofErr w:type="spellStart"/>
      <w:r w:rsidRPr="0087240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872402">
        <w:rPr>
          <w:rFonts w:ascii="Times New Roman" w:hAnsi="Times New Roman" w:cs="Times New Roman"/>
          <w:sz w:val="28"/>
          <w:szCs w:val="28"/>
        </w:rPr>
        <w:t>-деловое);</w:t>
      </w:r>
    </w:p>
    <w:p w14:paraId="44AF512F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речевая (слушание речи взрослого и сверстников, активная диалогическая и монологическая речь);</w:t>
      </w:r>
    </w:p>
    <w:p w14:paraId="14CA51EB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и экспериментирование;</w:t>
      </w:r>
    </w:p>
    <w:p w14:paraId="30B54FAE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лепка, аппликация) и конструирование из разных материалов по образцу, условию и замыслу реб</w:t>
      </w:r>
      <w:r w:rsidR="00F40EB1">
        <w:rPr>
          <w:rFonts w:ascii="Times New Roman" w:hAnsi="Times New Roman" w:cs="Times New Roman"/>
          <w:sz w:val="28"/>
          <w:szCs w:val="28"/>
        </w:rPr>
        <w:t>ё</w:t>
      </w:r>
      <w:r w:rsidRPr="00872402">
        <w:rPr>
          <w:rFonts w:ascii="Times New Roman" w:hAnsi="Times New Roman" w:cs="Times New Roman"/>
          <w:sz w:val="28"/>
          <w:szCs w:val="28"/>
        </w:rPr>
        <w:t>нка;</w:t>
      </w:r>
    </w:p>
    <w:p w14:paraId="36BE9F9A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двигательная (основные виды движений, общеразвивающие и спортивные упражнения, подвижные и элементы спортивных игр и др.);</w:t>
      </w:r>
    </w:p>
    <w:p w14:paraId="49FDA52C" w14:textId="77777777" w:rsidR="00872402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элементарная трудовая деятельность (самообслуживание, хозяйственно-бытовой труд, труд в природе, ручной труд);</w:t>
      </w:r>
    </w:p>
    <w:p w14:paraId="22B654BD" w14:textId="77777777" w:rsidR="008C5859" w:rsidRDefault="00872402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402">
        <w:rPr>
          <w:rFonts w:ascii="Times New Roman" w:hAnsi="Times New Roman" w:cs="Times New Roman"/>
          <w:sz w:val="28"/>
          <w:szCs w:val="28"/>
        </w:rPr>
        <w:t>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47DDA2A3" w14:textId="77777777" w:rsidR="008C58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52819" w14:textId="77777777" w:rsidR="0044387A" w:rsidRPr="008C5859" w:rsidRDefault="006F1159" w:rsidP="00C627A1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</w:t>
      </w:r>
    </w:p>
    <w:p w14:paraId="6CD01B99" w14:textId="77777777" w:rsidR="008C58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BFB898" w14:textId="77777777" w:rsidR="006F11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Средства, </w:t>
      </w:r>
      <w:r w:rsidR="006F1159" w:rsidRPr="008C5859">
        <w:rPr>
          <w:rFonts w:ascii="Times New Roman" w:hAnsi="Times New Roman" w:cs="Times New Roman"/>
          <w:sz w:val="28"/>
          <w:szCs w:val="28"/>
        </w:rPr>
        <w:t>использу</w:t>
      </w:r>
      <w:r w:rsidR="0044387A" w:rsidRPr="008C5859">
        <w:rPr>
          <w:rFonts w:ascii="Times New Roman" w:hAnsi="Times New Roman" w:cs="Times New Roman"/>
          <w:sz w:val="28"/>
          <w:szCs w:val="28"/>
        </w:rPr>
        <w:t>емые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разных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видов деятельности детей:</w:t>
      </w:r>
    </w:p>
    <w:p w14:paraId="04194403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двигательной: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для ходьбы, бега, ползания, лазанья, пры</w:t>
      </w:r>
      <w:r w:rsidRPr="008C5859">
        <w:rPr>
          <w:rFonts w:ascii="Times New Roman" w:hAnsi="Times New Roman" w:cs="Times New Roman"/>
          <w:sz w:val="28"/>
          <w:szCs w:val="28"/>
        </w:rPr>
        <w:t>гания, занятий с мячом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5852E1AF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предметной: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образные и дидактические игру</w:t>
      </w:r>
      <w:r w:rsidRPr="008C5859">
        <w:rPr>
          <w:rFonts w:ascii="Times New Roman" w:hAnsi="Times New Roman" w:cs="Times New Roman"/>
          <w:sz w:val="28"/>
          <w:szCs w:val="28"/>
        </w:rPr>
        <w:t>шки, реальные предметы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7EA8D20F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игровой: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игры, игрушки, игровое оборудование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2D8F8156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коммуникативной: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дидактический материал, предметы</w:t>
      </w:r>
      <w:r w:rsidRPr="008C5859">
        <w:rPr>
          <w:rFonts w:ascii="Times New Roman" w:hAnsi="Times New Roman" w:cs="Times New Roman"/>
          <w:sz w:val="28"/>
          <w:szCs w:val="28"/>
        </w:rPr>
        <w:t>, игрушки, видеофильмы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75618BB1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познавательно-исследова</w:t>
      </w:r>
      <w:r w:rsidRPr="008C5859">
        <w:rPr>
          <w:rFonts w:ascii="Times New Roman" w:hAnsi="Times New Roman" w:cs="Times New Roman"/>
          <w:sz w:val="28"/>
          <w:szCs w:val="28"/>
        </w:rPr>
        <w:t xml:space="preserve">тельской и экспериментирования: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натуральные предметы и оборудование для исследования и образно-символический материал, в том числе макеты, </w:t>
      </w:r>
      <w:r w:rsidRPr="008C5859">
        <w:rPr>
          <w:rFonts w:ascii="Times New Roman" w:hAnsi="Times New Roman" w:cs="Times New Roman"/>
          <w:sz w:val="28"/>
          <w:szCs w:val="28"/>
        </w:rPr>
        <w:t>плакаты, модели, схемы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A390222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чт</w:t>
      </w:r>
      <w:r w:rsidRPr="008C5859">
        <w:rPr>
          <w:rFonts w:ascii="Times New Roman" w:hAnsi="Times New Roman" w:cs="Times New Roman"/>
          <w:sz w:val="28"/>
          <w:szCs w:val="28"/>
        </w:rPr>
        <w:t xml:space="preserve">ения художественной литературы: </w:t>
      </w:r>
      <w:r w:rsidR="006F1159" w:rsidRPr="008C5859">
        <w:rPr>
          <w:rFonts w:ascii="Times New Roman" w:hAnsi="Times New Roman" w:cs="Times New Roman"/>
          <w:sz w:val="28"/>
          <w:szCs w:val="28"/>
        </w:rPr>
        <w:t>книги для детского чтения, в том числе ауди</w:t>
      </w:r>
      <w:r w:rsidRPr="008C5859">
        <w:rPr>
          <w:rFonts w:ascii="Times New Roman" w:hAnsi="Times New Roman" w:cs="Times New Roman"/>
          <w:sz w:val="28"/>
          <w:szCs w:val="28"/>
        </w:rPr>
        <w:t>окниги, иллюстративный материал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38139D81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трудовой: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инвентарь для всех видов труда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638E3ED2" w14:textId="77777777" w:rsidR="006F1159" w:rsidRPr="008C58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продуктивной: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 материалы для лепки, аппликац</w:t>
      </w:r>
      <w:r w:rsidRPr="008C5859">
        <w:rPr>
          <w:rFonts w:ascii="Times New Roman" w:hAnsi="Times New Roman" w:cs="Times New Roman"/>
          <w:sz w:val="28"/>
          <w:szCs w:val="28"/>
        </w:rPr>
        <w:t>ии, рисования и конструирования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14:paraId="630CD9C6" w14:textId="77777777" w:rsidR="006F1159" w:rsidRDefault="0044387A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музыкальной: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инструменты, </w:t>
      </w:r>
      <w:r w:rsidRPr="008C5859">
        <w:rPr>
          <w:rFonts w:ascii="Times New Roman" w:hAnsi="Times New Roman" w:cs="Times New Roman"/>
          <w:sz w:val="28"/>
          <w:szCs w:val="28"/>
        </w:rPr>
        <w:t>дидактический материал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.</w:t>
      </w:r>
    </w:p>
    <w:p w14:paraId="7F0B78D0" w14:textId="77777777" w:rsidR="008C585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6B560" w14:textId="77777777" w:rsidR="000B0293" w:rsidRPr="008C5859" w:rsidRDefault="000B0293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>зных видов и культурных практик</w:t>
      </w:r>
    </w:p>
    <w:p w14:paraId="460920C8" w14:textId="77777777" w:rsid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B6AB3" w14:textId="77777777" w:rsidR="00191289" w:rsidRPr="008C5859" w:rsidRDefault="00191289" w:rsidP="00C627A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0B0293" w:rsidRPr="008C5859">
        <w:rPr>
          <w:rFonts w:ascii="Times New Roman" w:hAnsi="Times New Roman" w:cs="Times New Roman"/>
          <w:sz w:val="28"/>
          <w:szCs w:val="28"/>
        </w:rPr>
        <w:t>группе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14:paraId="6D795142" w14:textId="77777777" w:rsidR="00191289" w:rsidRPr="008C5859" w:rsidRDefault="00191289" w:rsidP="00C627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622F30F5" w14:textId="77777777" w:rsidR="00191289" w:rsidRPr="008C5859" w:rsidRDefault="00191289" w:rsidP="00C627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14:paraId="47761B11" w14:textId="77777777" w:rsidR="00191289" w:rsidRPr="008C5859" w:rsidRDefault="00191289" w:rsidP="00C627A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14:paraId="18F942E1" w14:textId="77777777" w:rsidR="00191289" w:rsidRPr="008C5859" w:rsidRDefault="00191289" w:rsidP="00C627A1">
      <w:pPr>
        <w:pStyle w:val="a3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</w:t>
      </w:r>
      <w:r w:rsidR="000B0293" w:rsidRPr="008C5859">
        <w:rPr>
          <w:rFonts w:ascii="Times New Roman" w:hAnsi="Times New Roman" w:cs="Times New Roman"/>
          <w:sz w:val="28"/>
          <w:szCs w:val="28"/>
        </w:rPr>
        <w:t>ии рабочей программы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14:paraId="2D877433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4081A6CA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48E85A31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 w:rsidR="000F4C0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14:paraId="14D8D63B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5D9F5366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14:paraId="444F5236" w14:textId="77777777" w:rsidR="0019128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3211B982" w14:textId="77777777" w:rsidR="00F40EB1" w:rsidRDefault="00F40EB1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68C89" w14:textId="77777777" w:rsidR="00F40EB1" w:rsidRPr="008C5859" w:rsidRDefault="00F40EB1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A5B95" w14:textId="77777777" w:rsidR="006F1159" w:rsidRPr="000F4C0E" w:rsidRDefault="000B0293" w:rsidP="00C627A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4C0E">
        <w:rPr>
          <w:rFonts w:ascii="Times New Roman" w:hAnsi="Times New Roman" w:cs="Times New Roman"/>
          <w:b/>
          <w:bCs/>
          <w:sz w:val="28"/>
          <w:szCs w:val="28"/>
        </w:rPr>
        <w:t xml:space="preserve">2.5.  </w:t>
      </w:r>
      <w:r w:rsidR="00191289" w:rsidRPr="000F4C0E"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обучающихся</w:t>
      </w:r>
    </w:p>
    <w:p w14:paraId="52A827B0" w14:textId="77777777" w:rsid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76C7F" w14:textId="77777777" w:rsidR="00191289" w:rsidRPr="008C5859" w:rsidRDefault="00191289" w:rsidP="00C627A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6FDA0AA4" w14:textId="77777777" w:rsidR="00191289" w:rsidRPr="008C5859" w:rsidRDefault="00191289" w:rsidP="00C627A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</w:t>
      </w:r>
      <w:r w:rsidRPr="008C5859">
        <w:rPr>
          <w:rFonts w:ascii="Times New Roman" w:hAnsi="Times New Roman" w:cs="Times New Roman"/>
          <w:sz w:val="28"/>
          <w:szCs w:val="28"/>
        </w:rPr>
        <w:lastRenderedPageBreak/>
        <w:t>образования, охраны и укрепления здоровья детей младенческого, раннего и дошкольного возрастов;</w:t>
      </w:r>
    </w:p>
    <w:p w14:paraId="1AD732DC" w14:textId="77777777" w:rsidR="00191289" w:rsidRPr="008C5859" w:rsidRDefault="00191289" w:rsidP="00C627A1">
      <w:pPr>
        <w:pStyle w:val="a3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4CC6F05F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14:paraId="07004D2C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319D509A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7B29DF96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10736DD0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374882D4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73CFD6AE" w14:textId="77777777" w:rsid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6BBEFC" w14:textId="77777777" w:rsidR="00191289" w:rsidRPr="008C5859" w:rsidRDefault="006905DD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4B8A8112" w14:textId="77777777" w:rsid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8659DF" w14:textId="77777777" w:rsidR="00191289" w:rsidRPr="008C5859" w:rsidRDefault="006905DD" w:rsidP="00C62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рабочей программы</w:t>
      </w:r>
    </w:p>
    <w:p w14:paraId="0C327AAF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9947AC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 xml:space="preserve">Для успешной реализации 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рабочей программы в группе </w:t>
      </w:r>
      <w:r w:rsidR="00191289" w:rsidRPr="008C5859">
        <w:rPr>
          <w:rFonts w:ascii="Times New Roman" w:hAnsi="Times New Roman" w:cs="Times New Roman"/>
          <w:sz w:val="28"/>
          <w:szCs w:val="28"/>
        </w:rPr>
        <w:t>обеспечены следующие психолого-педагогические условия:</w:t>
      </w:r>
    </w:p>
    <w:p w14:paraId="1E5F3886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46083882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446CA62C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 w:rsidR="00F40EB1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14:paraId="172FC2C0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1E4EEE48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55181247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17820AA2" w14:textId="77777777" w:rsidR="00191289" w:rsidRPr="008C5859" w:rsidRDefault="005772FB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91289"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14:paraId="72DE9E59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616DB0B2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482079F3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14:paraId="20F33E97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14:paraId="2EB4DC22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14:paraId="6B6DBD72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14:paraId="6C09A7FC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14:paraId="497E6C34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14:paraId="1209D1E6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5859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Pr="008C5859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1DC61137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 установление правил взаимодействия в разных ситуациях:</w:t>
      </w:r>
    </w:p>
    <w:p w14:paraId="528F2859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590BAF1B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3049714E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14:paraId="0C8C96A7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14:paraId="087C4BEE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14:paraId="237992F9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0A082610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поддержку спонтанной игры детей, е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14:paraId="75A8F1DA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14:paraId="6D532151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й на основе выявления потребностей и поддержки образовательных инициатив семьи.</w:t>
      </w:r>
    </w:p>
    <w:p w14:paraId="29321AA3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 xml:space="preserve">Детская инициатива проявляется в свободной самостоятельной деятельности детей по выбору и интересам. Возможность играть, конструировать и пр.  в соответствии с собственными интересами является важнейшим источником </w:t>
      </w:r>
      <w:r w:rsidR="00191289" w:rsidRPr="008C5859">
        <w:rPr>
          <w:rFonts w:ascii="Times New Roman" w:hAnsi="Times New Roman" w:cs="Times New Roman"/>
          <w:sz w:val="28"/>
          <w:szCs w:val="28"/>
        </w:rPr>
        <w:lastRenderedPageBreak/>
        <w:t>эмоционального благополучия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нка в детском саду, протекает в утренний отрезок времени и во второй половине дня.</w:t>
      </w:r>
    </w:p>
    <w:p w14:paraId="02349C96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14:paraId="3767D0E7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14:paraId="24C6006B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5B0AD2D3" w14:textId="77777777" w:rsidR="00191289" w:rsidRPr="008C5859" w:rsidRDefault="0019128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14:paraId="4946CD35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14:paraId="3C3B3AF4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47516E2B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14:paraId="19FC450F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поддерживание у детей чувства гордости и радости от успешных самостоятельных действий, подч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ркивание роста возможностей и достижений каждого реб</w:t>
      </w:r>
      <w:r w:rsidR="00817784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нка, побуждение к проявлению инициативы и творчества.</w:t>
      </w:r>
    </w:p>
    <w:p w14:paraId="7DF21754" w14:textId="77777777" w:rsidR="00191289" w:rsidRPr="008C5859" w:rsidRDefault="008C5859" w:rsidP="00C62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50630647" w14:textId="77777777" w:rsidR="00317E02" w:rsidRDefault="00836CAF" w:rsidP="008A6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Hlk144209105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6905DD" w:rsidRPr="008C5859">
        <w:rPr>
          <w:rFonts w:ascii="Times New Roman" w:hAnsi="Times New Roman" w:cs="Times New Roman"/>
          <w:b/>
          <w:sz w:val="28"/>
          <w:szCs w:val="28"/>
        </w:rPr>
        <w:t>3.2.</w:t>
      </w:r>
      <w:r w:rsidR="00281F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  <w:r w:rsidR="00317E02">
        <w:rPr>
          <w:rFonts w:ascii="Times New Roman" w:hAnsi="Times New Roman" w:cs="Times New Roman"/>
          <w:b/>
          <w:sz w:val="28"/>
          <w:szCs w:val="28"/>
        </w:rPr>
        <w:t>(холодный период)</w:t>
      </w:r>
    </w:p>
    <w:p w14:paraId="05CFBCB7" w14:textId="21B9DF6A" w:rsidR="00191289" w:rsidRPr="00E92CFE" w:rsidRDefault="00317E02" w:rsidP="008A62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C627A1" w:rsidRPr="00E92CFE">
        <w:rPr>
          <w:rFonts w:ascii="Times New Roman" w:hAnsi="Times New Roman" w:cs="Times New Roman"/>
          <w:b/>
          <w:sz w:val="28"/>
          <w:szCs w:val="28"/>
        </w:rPr>
        <w:t>(средняя группа,</w:t>
      </w:r>
      <w:r w:rsidR="008E1D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7A1" w:rsidRPr="00E92CFE">
        <w:rPr>
          <w:rFonts w:ascii="Times New Roman" w:hAnsi="Times New Roman" w:cs="Times New Roman"/>
          <w:b/>
          <w:sz w:val="28"/>
          <w:szCs w:val="28"/>
        </w:rPr>
        <w:t>дети 4-5 лет)</w:t>
      </w:r>
      <w:r w:rsidR="002D1EDD" w:rsidRPr="006C57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E1D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877B9F" w14:textId="77777777" w:rsidR="00C627A1" w:rsidRPr="008C5859" w:rsidRDefault="00C627A1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138" w:type="dxa"/>
        <w:tblLook w:val="04A0" w:firstRow="1" w:lastRow="0" w:firstColumn="1" w:lastColumn="0" w:noHBand="0" w:noVBand="1"/>
      </w:tblPr>
      <w:tblGrid>
        <w:gridCol w:w="5068"/>
        <w:gridCol w:w="5070"/>
      </w:tblGrid>
      <w:tr w:rsidR="00C627A1" w14:paraId="02C2D8D7" w14:textId="77777777" w:rsidTr="003D4315">
        <w:tc>
          <w:tcPr>
            <w:tcW w:w="5068" w:type="dxa"/>
          </w:tcPr>
          <w:p w14:paraId="219E2CA6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6.30-8.00</w:t>
            </w:r>
          </w:p>
          <w:p w14:paraId="4C23A463" w14:textId="77777777" w:rsidR="00B94C90" w:rsidRPr="00B94C90" w:rsidRDefault="00B94C90" w:rsidP="003D43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8.10-8.20</w:t>
            </w:r>
          </w:p>
        </w:tc>
        <w:tc>
          <w:tcPr>
            <w:tcW w:w="5070" w:type="dxa"/>
          </w:tcPr>
          <w:p w14:paraId="0E6639C4" w14:textId="07B7A1F2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Утренний прием, игры, самостоятельная деятельность, утренняя гимнастика</w:t>
            </w:r>
            <w:r w:rsidR="008A6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(не менее 10 мин.</w:t>
            </w:r>
            <w:r w:rsidR="003D43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муз.</w:t>
            </w:r>
            <w:r w:rsidR="003D43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зал)</w:t>
            </w:r>
          </w:p>
        </w:tc>
      </w:tr>
      <w:tr w:rsidR="00C627A1" w14:paraId="3FA8E76D" w14:textId="77777777" w:rsidTr="003D4315">
        <w:tc>
          <w:tcPr>
            <w:tcW w:w="5068" w:type="dxa"/>
          </w:tcPr>
          <w:p w14:paraId="08057245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8.20-8.50</w:t>
            </w:r>
          </w:p>
        </w:tc>
        <w:tc>
          <w:tcPr>
            <w:tcW w:w="5070" w:type="dxa"/>
          </w:tcPr>
          <w:p w14:paraId="53FD8374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C627A1" w14:paraId="2CCC0820" w14:textId="77777777" w:rsidTr="003D4315">
        <w:tc>
          <w:tcPr>
            <w:tcW w:w="5068" w:type="dxa"/>
          </w:tcPr>
          <w:p w14:paraId="4DC31989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  <w:tc>
          <w:tcPr>
            <w:tcW w:w="5070" w:type="dxa"/>
          </w:tcPr>
          <w:p w14:paraId="50B78DE9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Игры,</w:t>
            </w:r>
            <w:r w:rsidR="003D43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подготовка к занятиям</w:t>
            </w:r>
          </w:p>
        </w:tc>
      </w:tr>
      <w:tr w:rsidR="00C627A1" w14:paraId="25BA8BD1" w14:textId="77777777" w:rsidTr="003D4315">
        <w:tc>
          <w:tcPr>
            <w:tcW w:w="5068" w:type="dxa"/>
          </w:tcPr>
          <w:p w14:paraId="2A607D5B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9.00-10.20</w:t>
            </w:r>
          </w:p>
        </w:tc>
        <w:tc>
          <w:tcPr>
            <w:tcW w:w="5070" w:type="dxa"/>
          </w:tcPr>
          <w:p w14:paraId="52B5DBB5" w14:textId="2B94D4E2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="008A62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C90">
              <w:rPr>
                <w:rFonts w:ascii="Times New Roman" w:hAnsi="Times New Roman"/>
                <w:sz w:val="24"/>
                <w:szCs w:val="24"/>
              </w:rPr>
              <w:t>(включая гимнастику в процессе занятий-2 минуты. Перерыв между занятиями не менее10 минут)</w:t>
            </w:r>
          </w:p>
        </w:tc>
      </w:tr>
      <w:tr w:rsidR="00C627A1" w14:paraId="10A21F4B" w14:textId="77777777" w:rsidTr="003D4315">
        <w:tc>
          <w:tcPr>
            <w:tcW w:w="5068" w:type="dxa"/>
          </w:tcPr>
          <w:p w14:paraId="00929B55" w14:textId="77777777" w:rsidR="00C627A1" w:rsidRDefault="00C627A1" w:rsidP="003D43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14:paraId="135DCD85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</w:tr>
      <w:tr w:rsidR="00C627A1" w14:paraId="4CB2A3FC" w14:textId="77777777" w:rsidTr="003D4315">
        <w:tc>
          <w:tcPr>
            <w:tcW w:w="5068" w:type="dxa"/>
          </w:tcPr>
          <w:p w14:paraId="36973329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10.20-12.00</w:t>
            </w:r>
          </w:p>
        </w:tc>
        <w:tc>
          <w:tcPr>
            <w:tcW w:w="5070" w:type="dxa"/>
          </w:tcPr>
          <w:p w14:paraId="619282D9" w14:textId="3A88C25A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 возвращение с прогулки</w:t>
            </w:r>
          </w:p>
        </w:tc>
      </w:tr>
      <w:tr w:rsidR="00C627A1" w14:paraId="34B7E594" w14:textId="77777777" w:rsidTr="003D4315">
        <w:tc>
          <w:tcPr>
            <w:tcW w:w="5068" w:type="dxa"/>
          </w:tcPr>
          <w:p w14:paraId="7C49DCA0" w14:textId="77777777" w:rsidR="00C627A1" w:rsidRPr="00B94C90" w:rsidRDefault="00B94C90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C90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5070" w:type="dxa"/>
          </w:tcPr>
          <w:p w14:paraId="38A1DD69" w14:textId="77777777" w:rsidR="00C627A1" w:rsidRPr="00B94C90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C627A1" w14:paraId="3FE9085E" w14:textId="77777777" w:rsidTr="003D4315">
        <w:tc>
          <w:tcPr>
            <w:tcW w:w="5068" w:type="dxa"/>
          </w:tcPr>
          <w:p w14:paraId="0DEF2FD7" w14:textId="77777777" w:rsidR="00C627A1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5070" w:type="dxa"/>
          </w:tcPr>
          <w:p w14:paraId="2C0B131D" w14:textId="77777777" w:rsidR="00C627A1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</w:tr>
      <w:tr w:rsidR="003D4315" w14:paraId="2F029C73" w14:textId="77777777" w:rsidTr="003D4315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068" w:type="dxa"/>
          </w:tcPr>
          <w:p w14:paraId="69F2C6E7" w14:textId="77777777" w:rsidR="003D4315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5070" w:type="dxa"/>
            <w:shd w:val="clear" w:color="auto" w:fill="auto"/>
          </w:tcPr>
          <w:p w14:paraId="21C57412" w14:textId="77777777" w:rsidR="003D4315" w:rsidRPr="003D4315" w:rsidRDefault="003D4315" w:rsidP="003D4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</w:tr>
      <w:tr w:rsidR="003D4315" w14:paraId="59AE1F8F" w14:textId="77777777" w:rsidTr="003D4315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068" w:type="dxa"/>
          </w:tcPr>
          <w:p w14:paraId="1238AD50" w14:textId="77777777" w:rsidR="003D4315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315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070" w:type="dxa"/>
            <w:shd w:val="clear" w:color="auto" w:fill="auto"/>
          </w:tcPr>
          <w:p w14:paraId="235D9F1F" w14:textId="77777777" w:rsidR="003D4315" w:rsidRPr="003D4315" w:rsidRDefault="003D4315" w:rsidP="003D4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3D4315" w14:paraId="7D3A68A1" w14:textId="77777777" w:rsidTr="003D4315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068" w:type="dxa"/>
          </w:tcPr>
          <w:p w14:paraId="07FD8CBD" w14:textId="77777777" w:rsidR="003D4315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315"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</w:tc>
        <w:tc>
          <w:tcPr>
            <w:tcW w:w="5070" w:type="dxa"/>
            <w:shd w:val="clear" w:color="auto" w:fill="auto"/>
          </w:tcPr>
          <w:p w14:paraId="250CF5B2" w14:textId="77777777" w:rsidR="003D4315" w:rsidRPr="003D4315" w:rsidRDefault="003D4315" w:rsidP="003D4315">
            <w:pPr>
              <w:rPr>
                <w:rFonts w:ascii="Times New Roman" w:hAnsi="Times New Roman"/>
                <w:sz w:val="24"/>
                <w:szCs w:val="24"/>
              </w:rPr>
            </w:pPr>
            <w:r w:rsidRPr="003D4315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</w:tr>
      <w:tr w:rsidR="003D4315" w14:paraId="6EB65552" w14:textId="77777777" w:rsidTr="003D4315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5068" w:type="dxa"/>
          </w:tcPr>
          <w:p w14:paraId="44CCE6D1" w14:textId="77777777" w:rsidR="003D4315" w:rsidRPr="003D4315" w:rsidRDefault="003D4315" w:rsidP="003D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</w:tc>
        <w:tc>
          <w:tcPr>
            <w:tcW w:w="5070" w:type="dxa"/>
            <w:shd w:val="clear" w:color="auto" w:fill="auto"/>
          </w:tcPr>
          <w:p w14:paraId="03BFC35C" w14:textId="77777777" w:rsidR="003D4315" w:rsidRPr="003D4315" w:rsidRDefault="003D4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самостоятельная деятельность детей, уход домой</w:t>
            </w:r>
          </w:p>
        </w:tc>
      </w:tr>
    </w:tbl>
    <w:p w14:paraId="5DCDC844" w14:textId="77777777" w:rsidR="008A6200" w:rsidRDefault="008A6200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1"/>
    <w:p w14:paraId="63F40DC4" w14:textId="49B2720A" w:rsidR="008C5859" w:rsidRDefault="008E1DB8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Сетка занятий</w:t>
      </w:r>
    </w:p>
    <w:p w14:paraId="53D20F92" w14:textId="77777777" w:rsidR="008E1DB8" w:rsidRDefault="008E1DB8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089782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30A131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B31370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423A63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0FB181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31BA6F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5769E0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AC409C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54356B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72165A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E5CAD2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27C737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8B16C6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3B2E63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6E51E0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2FFCCB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E47D73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301877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FF3D46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DFFDBF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F1462F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6597EF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7A6888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9DD2C8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AF6C4B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034393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3D2A91" w14:textId="77777777" w:rsidR="00CD7993" w:rsidRDefault="00CD7993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FA91BB" w14:textId="77777777" w:rsidR="00CD7993" w:rsidRDefault="00CD7993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FDFAAF1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2ADA5FD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AC5847E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78CEB5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9EED0A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2F87911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49523F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4E52943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6C91CE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E227AF4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BD3CACB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71793A7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E885990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FE0D8BA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FE75BAB" w14:textId="77777777" w:rsidR="007D67E5" w:rsidRDefault="007D67E5" w:rsidP="007D6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AC23B0" w14:textId="6196EC78" w:rsidR="006905DD" w:rsidRDefault="006905DD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 xml:space="preserve">3.3. Примерное распределение тем в течение года </w:t>
      </w:r>
      <w:r w:rsidR="00485431" w:rsidRPr="005B572C">
        <w:rPr>
          <w:rFonts w:ascii="Times New Roman" w:hAnsi="Times New Roman"/>
          <w:b/>
          <w:sz w:val="28"/>
          <w:szCs w:val="28"/>
        </w:rPr>
        <w:t>в средней</w:t>
      </w:r>
      <w:r w:rsidR="006C5705" w:rsidRPr="005B572C">
        <w:rPr>
          <w:rFonts w:ascii="Times New Roman" w:hAnsi="Times New Roman"/>
          <w:b/>
          <w:sz w:val="28"/>
          <w:szCs w:val="28"/>
        </w:rPr>
        <w:t xml:space="preserve"> группе</w:t>
      </w:r>
    </w:p>
    <w:p w14:paraId="32E1F400" w14:textId="77777777" w:rsidR="006C5705" w:rsidRPr="00E70ADE" w:rsidRDefault="006C5705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215A6E68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4-5 лет в форме тематических дней и недель.</w:t>
      </w:r>
    </w:p>
    <w:p w14:paraId="254A4D6C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4-5 лет в форме воспитывающих игровых ситуаций, развивающего общения, проблемных ситуаций.</w:t>
      </w:r>
    </w:p>
    <w:p w14:paraId="2E88E035" w14:textId="77777777" w:rsidR="00BD6DC0" w:rsidRDefault="00BD6DC0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</w:p>
    <w:p w14:paraId="540E1F07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Сентябрь</w:t>
      </w:r>
    </w:p>
    <w:p w14:paraId="3CC93E36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сентября: 1 сентября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знаний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8 сентября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Международный день распространения грамотности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27 сентября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воспитателя и всех дошкольных работников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0F648253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«До свидания, лето. Здравствуй, детский сад!»</w:t>
      </w:r>
    </w:p>
    <w:p w14:paraId="1DE8626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«Осень. Овощи и фрукты», Тематический день «Будем говорить правильно» (к международному дню распространения грамотности)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7714B2E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«Краски осени. Цветы»</w:t>
      </w:r>
    </w:p>
    <w:p w14:paraId="701F6649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«Осень в лесу. Грибы», Тематический день «Кто заботится о нас?» (ко Дню воспитателя и всех дошкольных работников)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7FA3E4CB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D3DB3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Октябрь</w:t>
      </w:r>
    </w:p>
    <w:p w14:paraId="3E84E2E8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октября: 1 октября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Международный день пожилых людей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Международный день музыки, 4 октября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защиты животных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третье воскресенье октября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отца в России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**.</w:t>
      </w:r>
    </w:p>
    <w:p w14:paraId="0B01A0D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«Я хочу быть здоровым», Тематический день «Бабушки и дедушки» (к Международному дню пожилых людей)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5883572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«Наш детский сад»</w:t>
      </w:r>
    </w:p>
    <w:p w14:paraId="41B35C3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«Со мной мои друзья»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8E59D26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«Наш город, село»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3BCA7540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00E5CD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Ноябрь</w:t>
      </w:r>
    </w:p>
    <w:p w14:paraId="7A7CC33C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ноября: 4 ноября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народного единства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последнее воскресенье ноября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матери в России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*, 30 ноября</w:t>
      </w:r>
      <w:r w:rsidR="00817784">
        <w:rPr>
          <w:rFonts w:ascii="Times New Roman" w:hAnsi="Times New Roman" w:cs="Times New Roman"/>
          <w:sz w:val="28"/>
          <w:szCs w:val="28"/>
        </w:rPr>
        <w:t xml:space="preserve"> 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Государственного герба Российской Федерации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**.</w:t>
      </w:r>
    </w:p>
    <w:p w14:paraId="1F5AC5DE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«Правила дорожного движения»</w:t>
      </w:r>
    </w:p>
    <w:p w14:paraId="78658CDE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«Мебель»</w:t>
      </w:r>
    </w:p>
    <w:p w14:paraId="6ADA1BD4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«Как животные готовятся к зиме»</w:t>
      </w:r>
    </w:p>
    <w:p w14:paraId="4C6A858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«Мамины помощники»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матери)</w:t>
      </w:r>
    </w:p>
    <w:p w14:paraId="2D91937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D21225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Декабрь</w:t>
      </w:r>
    </w:p>
    <w:p w14:paraId="4A0EE2D8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декабря: 8 декабря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Международный день художника*, 31 декабря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Новый год*.</w:t>
      </w:r>
    </w:p>
    <w:p w14:paraId="3821444C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lastRenderedPageBreak/>
        <w:t>1. Тематическая неделя «Безопасность всегда и везде»</w:t>
      </w:r>
    </w:p>
    <w:p w14:paraId="6F45EA8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«Профессии»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*, Тематический день «В руки кисточки возьмём» (к Международному дню художника)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6844265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«К нам шагает Новый год!»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97FF96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«Здравствуй, Дед Мороз!»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5D8EB7EE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33206B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Январь</w:t>
      </w:r>
    </w:p>
    <w:p w14:paraId="0F6F857C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января: 14 января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Старый новый год.</w:t>
      </w:r>
    </w:p>
    <w:p w14:paraId="4460AD0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«Здравствуй, Зимушка-зима»</w:t>
      </w:r>
    </w:p>
    <w:p w14:paraId="4BD9D9BA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«Зима в лесу»</w:t>
      </w:r>
    </w:p>
    <w:p w14:paraId="7F8290A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«Животные Севера»</w:t>
      </w:r>
    </w:p>
    <w:p w14:paraId="4EF45FF0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«Правила этикета»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0114B0A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7871BD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Февраль</w:t>
      </w:r>
    </w:p>
    <w:p w14:paraId="61B00E7D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февраля: 8 февраля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российской науки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23 февраля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защитника Отечества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3A28BF6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«Вода вокруг нас»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российской науки)</w:t>
      </w:r>
    </w:p>
    <w:p w14:paraId="4843DC23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«Военная техника»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защитника Отечества)</w:t>
      </w:r>
    </w:p>
    <w:p w14:paraId="6E60FF0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3. Тематическая неделя «Мы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защитники Отечества»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защитника Отечества)</w:t>
      </w:r>
    </w:p>
    <w:p w14:paraId="1A23D6D5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«Бабушка любимая моя»</w:t>
      </w:r>
    </w:p>
    <w:p w14:paraId="6BF55A74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C135F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Март</w:t>
      </w:r>
    </w:p>
    <w:p w14:paraId="049FE77A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марта: 1 марта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Авдотьи </w:t>
      </w:r>
      <w:proofErr w:type="spellStart"/>
      <w:r w:rsidRPr="00485431">
        <w:rPr>
          <w:rFonts w:ascii="Times New Roman" w:hAnsi="Times New Roman" w:cs="Times New Roman"/>
          <w:sz w:val="28"/>
          <w:szCs w:val="28"/>
        </w:rPr>
        <w:t>Весновки</w:t>
      </w:r>
      <w:proofErr w:type="spellEnd"/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8 марта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Международный женский день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20 марта </w:t>
      </w:r>
      <w:r w:rsidR="00F0430D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Земли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27 марта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Всемирный день театра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057FDD2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«Мамин праздник»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 (к Международному женскому дню), Тематический день «Приди весна с милостью» (ко Дню Авдотьи </w:t>
      </w:r>
      <w:proofErr w:type="spellStart"/>
      <w:r w:rsidRPr="00485431">
        <w:rPr>
          <w:rFonts w:ascii="Times New Roman" w:hAnsi="Times New Roman" w:cs="Times New Roman"/>
          <w:sz w:val="28"/>
          <w:szCs w:val="28"/>
        </w:rPr>
        <w:t>Весновки</w:t>
      </w:r>
      <w:proofErr w:type="spellEnd"/>
      <w:r w:rsidRPr="00485431">
        <w:rPr>
          <w:rFonts w:ascii="Times New Roman" w:hAnsi="Times New Roman" w:cs="Times New Roman"/>
          <w:sz w:val="28"/>
          <w:szCs w:val="28"/>
        </w:rPr>
        <w:t>)</w:t>
      </w:r>
    </w:p>
    <w:p w14:paraId="1553227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«Дымковская игрушка»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315E032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«День Земли»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Земли)</w:t>
      </w:r>
    </w:p>
    <w:p w14:paraId="7EABB36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«Театральная весна»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Всемирному дню театра)</w:t>
      </w:r>
    </w:p>
    <w:p w14:paraId="1C0F48A6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2B916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Апрель</w:t>
      </w:r>
    </w:p>
    <w:p w14:paraId="13633DFD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апреля: 1 апреля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птиц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12 апреля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космонавтики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614DC0D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1. Тематическая неделя «Птицы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наши друзья»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птиц)</w:t>
      </w:r>
    </w:p>
    <w:p w14:paraId="7EEBDF34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«Цветущая весна», Тематический день «Если очень захотеть, можно в космос полететь» (ко Дню космонавтики)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39DECBB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«Любимые книги»</w:t>
      </w:r>
    </w:p>
    <w:p w14:paraId="3339449B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«Праздник Пасхи»</w:t>
      </w:r>
    </w:p>
    <w:p w14:paraId="3709B917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0E6579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Май</w:t>
      </w:r>
    </w:p>
    <w:p w14:paraId="42579CB0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мая: 1 мая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Праздник Весны и Труда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9 мая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Победы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24 мая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славянской письменности и культуры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3622DB96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«День Победы»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Победы)</w:t>
      </w:r>
    </w:p>
    <w:p w14:paraId="724EE68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«Времена года, закрепление»</w:t>
      </w:r>
    </w:p>
    <w:p w14:paraId="57EF9FF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lastRenderedPageBreak/>
        <w:t>3. Тематическая неделя «Весенняя лаборатория»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ED994FD" w14:textId="77777777" w:rsid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«Время весёлых игр, повторение», Тематический день «В каждой избушке свои игрушки» (ко Дню славянской письменности и культуры)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1C356CDA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9DB0DA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Июнь</w:t>
      </w:r>
    </w:p>
    <w:p w14:paraId="649663E0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июня: 1 июня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защиты детей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**, 12 июня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России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*.</w:t>
      </w:r>
    </w:p>
    <w:p w14:paraId="7882698E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«Счастливое лето»</w:t>
      </w:r>
    </w:p>
    <w:p w14:paraId="3E185CFB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«Мы живём в России»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России)</w:t>
      </w:r>
    </w:p>
    <w:p w14:paraId="47B3CE58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«Деревья нашего края»</w:t>
      </w:r>
    </w:p>
    <w:p w14:paraId="57FFD28B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«В мире насекомых»</w:t>
      </w:r>
    </w:p>
    <w:p w14:paraId="0C3D10C4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B8E2C2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Июль</w:t>
      </w:r>
    </w:p>
    <w:p w14:paraId="58DFDEC1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июля: 8 июля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семьи, любви и верности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5 июля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Берегиня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**.</w:t>
      </w:r>
    </w:p>
    <w:p w14:paraId="1F716762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«День семьи»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(ко Дню семьи, любви и верности)</w:t>
      </w:r>
    </w:p>
    <w:p w14:paraId="5C97E933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«Лес, луг, сад»</w:t>
      </w:r>
    </w:p>
    <w:p w14:paraId="4ADA381F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«Азбука здоровья»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30A7DB00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«В речном царстве»</w:t>
      </w:r>
    </w:p>
    <w:p w14:paraId="32894B65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1E249A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Август</w:t>
      </w:r>
    </w:p>
    <w:p w14:paraId="176F09A8" w14:textId="77777777" w:rsidR="00485431" w:rsidRPr="00485431" w:rsidRDefault="00485431" w:rsidP="00817784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 xml:space="preserve">Даты августа: 19 августа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Яблочный спас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 xml:space="preserve">*, 22 августа </w:t>
      </w:r>
      <w:r w:rsidR="00817784">
        <w:rPr>
          <w:rFonts w:ascii="Times New Roman" w:hAnsi="Times New Roman" w:cs="Times New Roman"/>
          <w:sz w:val="28"/>
          <w:szCs w:val="28"/>
        </w:rPr>
        <w:t>-</w:t>
      </w:r>
      <w:r w:rsidRPr="00485431">
        <w:rPr>
          <w:rFonts w:ascii="Times New Roman" w:hAnsi="Times New Roman" w:cs="Times New Roman"/>
          <w:sz w:val="28"/>
          <w:szCs w:val="28"/>
        </w:rPr>
        <w:t xml:space="preserve"> День Государственного флага Российской Федерации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**.</w:t>
      </w:r>
    </w:p>
    <w:p w14:paraId="19D2201D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1. Тематическая неделя «Красный, жёлтый, зелёный»</w:t>
      </w:r>
    </w:p>
    <w:p w14:paraId="2D26C736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2. Тематическая неделя «Юные исследователи»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</w:t>
      </w:r>
    </w:p>
    <w:p w14:paraId="43B531D1" w14:textId="77777777" w:rsidR="00485431" w:rsidRPr="00485431" w:rsidRDefault="00485431" w:rsidP="004854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3. Тематическая неделя «Мы любим играть», Тематический день «Месяц август яблоками пахнет»</w:t>
      </w:r>
      <w:r w:rsidR="00817784">
        <w:rPr>
          <w:rFonts w:ascii="Times New Roman" w:hAnsi="Times New Roman" w:cs="Times New Roman"/>
          <w:sz w:val="28"/>
          <w:szCs w:val="28"/>
        </w:rPr>
        <w:t xml:space="preserve"> </w:t>
      </w:r>
      <w:r w:rsidRPr="00485431">
        <w:rPr>
          <w:rFonts w:ascii="Times New Roman" w:hAnsi="Times New Roman" w:cs="Times New Roman"/>
          <w:sz w:val="28"/>
          <w:szCs w:val="28"/>
        </w:rPr>
        <w:t>* (к Яблочному спасу)</w:t>
      </w:r>
    </w:p>
    <w:p w14:paraId="1944F88B" w14:textId="77777777" w:rsidR="008C5859" w:rsidRDefault="00485431" w:rsidP="004854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5431">
        <w:rPr>
          <w:rFonts w:ascii="Times New Roman" w:hAnsi="Times New Roman" w:cs="Times New Roman"/>
          <w:sz w:val="28"/>
          <w:szCs w:val="28"/>
        </w:rPr>
        <w:t>4. Тематическая неделя «Что такое школа»</w:t>
      </w:r>
    </w:p>
    <w:p w14:paraId="05FFA944" w14:textId="77777777" w:rsidR="00485431" w:rsidRDefault="00485431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D5518" w14:textId="77777777" w:rsidR="00817784" w:rsidRDefault="00817784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8646D1" w14:textId="77777777"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6C5705">
        <w:rPr>
          <w:rFonts w:ascii="Times New Roman" w:hAnsi="Times New Roman" w:cs="Times New Roman"/>
          <w:b/>
          <w:sz w:val="28"/>
          <w:szCs w:val="28"/>
        </w:rPr>
        <w:t>4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Pr="008C58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14:paraId="4857BC9B" w14:textId="77777777" w:rsidR="00516C52" w:rsidRPr="008C5859" w:rsidRDefault="00516C52" w:rsidP="00516C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EB69BC" w14:textId="06D8E494" w:rsidR="00516C52" w:rsidRDefault="00516C52" w:rsidP="00CD79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Центры </w:t>
      </w:r>
      <w:r w:rsidR="00D6737A">
        <w:rPr>
          <w:rFonts w:ascii="Times New Roman" w:hAnsi="Times New Roman" w:cs="Times New Roman"/>
          <w:b/>
          <w:sz w:val="28"/>
          <w:szCs w:val="28"/>
        </w:rPr>
        <w:t>активности</w:t>
      </w:r>
      <w:r w:rsidR="00CD7993">
        <w:rPr>
          <w:rFonts w:ascii="Times New Roman" w:hAnsi="Times New Roman" w:cs="Times New Roman"/>
          <w:b/>
          <w:sz w:val="28"/>
          <w:szCs w:val="28"/>
        </w:rPr>
        <w:t>:</w:t>
      </w:r>
    </w:p>
    <w:p w14:paraId="2A4452ED" w14:textId="77777777" w:rsidR="00516C52" w:rsidRPr="00812927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двигательной активности</w:t>
      </w:r>
      <w:r w:rsidR="00516C52" w:rsidRPr="00812927">
        <w:rPr>
          <w:rFonts w:ascii="Times New Roman" w:hAnsi="Times New Roman" w:cs="Times New Roman"/>
          <w:b/>
          <w:sz w:val="28"/>
          <w:szCs w:val="28"/>
        </w:rPr>
        <w:t>:</w:t>
      </w:r>
    </w:p>
    <w:p w14:paraId="2CA0FAE2" w14:textId="77777777" w:rsidR="003766E8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1</w:t>
      </w:r>
      <w:r w:rsidR="003766E8">
        <w:rPr>
          <w:rFonts w:ascii="Times New Roman" w:hAnsi="Times New Roman" w:cs="Times New Roman"/>
          <w:sz w:val="28"/>
          <w:szCs w:val="28"/>
        </w:rPr>
        <w:t>Д/И «Спорт», «</w:t>
      </w:r>
      <w:proofErr w:type="spellStart"/>
      <w:proofErr w:type="gramStart"/>
      <w:r w:rsidR="003766E8">
        <w:rPr>
          <w:rFonts w:ascii="Times New Roman" w:hAnsi="Times New Roman" w:cs="Times New Roman"/>
          <w:sz w:val="28"/>
          <w:szCs w:val="28"/>
        </w:rPr>
        <w:t>Спорт,ассоциаци</w:t>
      </w:r>
      <w:proofErr w:type="spellEnd"/>
      <w:proofErr w:type="gramEnd"/>
      <w:r w:rsidR="003766E8">
        <w:rPr>
          <w:rFonts w:ascii="Times New Roman" w:hAnsi="Times New Roman" w:cs="Times New Roman"/>
          <w:sz w:val="28"/>
          <w:szCs w:val="28"/>
        </w:rPr>
        <w:t>»</w:t>
      </w:r>
    </w:p>
    <w:p w14:paraId="735DE64B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2.Шнур длинный, шнур короткий</w:t>
      </w:r>
    </w:p>
    <w:p w14:paraId="7458C6F3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3.Цветные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B0A">
        <w:rPr>
          <w:rFonts w:ascii="Times New Roman" w:hAnsi="Times New Roman" w:cs="Times New Roman"/>
          <w:sz w:val="28"/>
          <w:szCs w:val="28"/>
        </w:rPr>
        <w:t>ленточки</w:t>
      </w:r>
    </w:p>
    <w:p w14:paraId="0CD5544A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4.Дорожка здоровья</w:t>
      </w:r>
    </w:p>
    <w:p w14:paraId="6F0F3FAC" w14:textId="28B5A07B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5</w:t>
      </w:r>
      <w:r w:rsidR="00CD7993">
        <w:rPr>
          <w:rFonts w:ascii="Times New Roman" w:hAnsi="Times New Roman" w:cs="Times New Roman"/>
          <w:sz w:val="28"/>
          <w:szCs w:val="28"/>
        </w:rPr>
        <w:t>.</w:t>
      </w:r>
      <w:r w:rsidRPr="007C1B0A">
        <w:rPr>
          <w:rFonts w:ascii="Times New Roman" w:hAnsi="Times New Roman" w:cs="Times New Roman"/>
          <w:sz w:val="28"/>
          <w:szCs w:val="28"/>
        </w:rPr>
        <w:t>Обручи</w:t>
      </w:r>
    </w:p>
    <w:p w14:paraId="370A8A71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6.Кегли</w:t>
      </w:r>
    </w:p>
    <w:p w14:paraId="2A6DECB1" w14:textId="77777777" w:rsidR="00516C52" w:rsidRDefault="00516C52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7C1B0A">
        <w:rPr>
          <w:rFonts w:ascii="Times New Roman" w:hAnsi="Times New Roman" w:cs="Times New Roman"/>
          <w:sz w:val="28"/>
          <w:szCs w:val="28"/>
        </w:rPr>
        <w:t>Длинные и короткие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B0A">
        <w:rPr>
          <w:rFonts w:ascii="Times New Roman" w:hAnsi="Times New Roman" w:cs="Times New Roman"/>
          <w:sz w:val="28"/>
          <w:szCs w:val="28"/>
        </w:rPr>
        <w:t>скакалки</w:t>
      </w:r>
    </w:p>
    <w:p w14:paraId="561DFB65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8.Бадминтон</w:t>
      </w:r>
    </w:p>
    <w:p w14:paraId="57423B44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9.Маленькие мячи и мешочки для метания</w:t>
      </w:r>
    </w:p>
    <w:p w14:paraId="22E876EC" w14:textId="77777777" w:rsidR="00516C52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10.Кольцеброс</w:t>
      </w:r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Pr="007C1B0A">
        <w:rPr>
          <w:rFonts w:ascii="Times New Roman" w:hAnsi="Times New Roman" w:cs="Times New Roman"/>
          <w:sz w:val="28"/>
          <w:szCs w:val="28"/>
        </w:rPr>
        <w:t>прилегающими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1B0A">
        <w:rPr>
          <w:rFonts w:ascii="Times New Roman" w:hAnsi="Times New Roman" w:cs="Times New Roman"/>
          <w:sz w:val="28"/>
          <w:szCs w:val="28"/>
        </w:rPr>
        <w:t>кольцами</w:t>
      </w:r>
    </w:p>
    <w:p w14:paraId="582933BE" w14:textId="5A7107DD" w:rsidR="003766E8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11.Мячи большие и маленькие</w:t>
      </w:r>
    </w:p>
    <w:p w14:paraId="6B3E82B4" w14:textId="77777777" w:rsidR="003766E8" w:rsidRDefault="003766E8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26FFB2" w14:textId="77777777" w:rsidR="00516C52" w:rsidRPr="007C1B0A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</w:t>
      </w:r>
      <w:r w:rsidR="00C869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16C52">
        <w:rPr>
          <w:rFonts w:ascii="Times New Roman" w:hAnsi="Times New Roman" w:cs="Times New Roman"/>
          <w:b/>
          <w:sz w:val="28"/>
          <w:szCs w:val="28"/>
        </w:rPr>
        <w:t>ворчества:</w:t>
      </w:r>
    </w:p>
    <w:p w14:paraId="527E2484" w14:textId="6F8A1FA1" w:rsidR="003766E8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1.</w:t>
      </w:r>
      <w:r w:rsidR="003766E8">
        <w:rPr>
          <w:rFonts w:ascii="Times New Roman" w:hAnsi="Times New Roman" w:cs="Times New Roman"/>
          <w:sz w:val="28"/>
          <w:szCs w:val="28"/>
        </w:rPr>
        <w:t>Матрёшка, хохломская роспись, деревянные ложки и т.д.</w:t>
      </w:r>
    </w:p>
    <w:p w14:paraId="322C1FD7" w14:textId="0EAF8840" w:rsidR="00516C52" w:rsidRPr="007C1B0A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16C52" w:rsidRPr="007C1B0A">
        <w:rPr>
          <w:rFonts w:ascii="Times New Roman" w:hAnsi="Times New Roman" w:cs="Times New Roman"/>
          <w:sz w:val="28"/>
          <w:szCs w:val="28"/>
        </w:rPr>
        <w:t>Восковые и акварельные мелки, цветной мел, гуашь, акварельные краски, фломастеры, шариковые ручки, пластилин (по количеству детей)</w:t>
      </w:r>
    </w:p>
    <w:p w14:paraId="604DA6AC" w14:textId="580A2875" w:rsidR="00281FC8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6C52" w:rsidRPr="007C1B0A">
        <w:rPr>
          <w:rFonts w:ascii="Times New Roman" w:hAnsi="Times New Roman" w:cs="Times New Roman"/>
          <w:sz w:val="28"/>
          <w:szCs w:val="28"/>
        </w:rPr>
        <w:t xml:space="preserve">.Цветная и белая бумага, картон, обои, ткани, нитки, </w:t>
      </w:r>
      <w:proofErr w:type="spellStart"/>
      <w:r w:rsidR="00516C52" w:rsidRPr="007C1B0A">
        <w:rPr>
          <w:rFonts w:ascii="Times New Roman" w:hAnsi="Times New Roman" w:cs="Times New Roman"/>
          <w:sz w:val="28"/>
          <w:szCs w:val="28"/>
        </w:rPr>
        <w:t>самоклеющаяся</w:t>
      </w:r>
      <w:proofErr w:type="spellEnd"/>
      <w:r w:rsidR="00516C52" w:rsidRPr="007C1B0A">
        <w:rPr>
          <w:rFonts w:ascii="Times New Roman" w:hAnsi="Times New Roman" w:cs="Times New Roman"/>
          <w:sz w:val="28"/>
          <w:szCs w:val="28"/>
        </w:rPr>
        <w:t xml:space="preserve"> пленка, фольга</w:t>
      </w:r>
    </w:p>
    <w:p w14:paraId="695568F6" w14:textId="5E65A292" w:rsidR="00516C52" w:rsidRPr="007C1B0A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16C52" w:rsidRPr="007C1B0A">
        <w:rPr>
          <w:rFonts w:ascii="Times New Roman" w:hAnsi="Times New Roman" w:cs="Times New Roman"/>
          <w:sz w:val="28"/>
          <w:szCs w:val="28"/>
        </w:rPr>
        <w:t>.Кисти</w:t>
      </w:r>
      <w:r w:rsidR="00CD7993">
        <w:rPr>
          <w:rFonts w:ascii="Times New Roman" w:hAnsi="Times New Roman" w:cs="Times New Roman"/>
          <w:sz w:val="28"/>
          <w:szCs w:val="28"/>
        </w:rPr>
        <w:t xml:space="preserve"> и</w:t>
      </w:r>
      <w:r w:rsidR="00516C52" w:rsidRPr="007C1B0A">
        <w:rPr>
          <w:rFonts w:ascii="Times New Roman" w:hAnsi="Times New Roman" w:cs="Times New Roman"/>
          <w:sz w:val="28"/>
          <w:szCs w:val="28"/>
        </w:rPr>
        <w:t xml:space="preserve"> палочки, стеки, ножницы, поролон, печатки,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516C52" w:rsidRPr="007C1B0A">
        <w:rPr>
          <w:rFonts w:ascii="Times New Roman" w:hAnsi="Times New Roman" w:cs="Times New Roman"/>
          <w:sz w:val="28"/>
          <w:szCs w:val="28"/>
        </w:rPr>
        <w:t xml:space="preserve">трафареты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CD7993">
        <w:rPr>
          <w:rFonts w:ascii="Times New Roman" w:hAnsi="Times New Roman" w:cs="Times New Roman"/>
          <w:sz w:val="28"/>
          <w:szCs w:val="28"/>
        </w:rPr>
        <w:t>.С</w:t>
      </w:r>
      <w:r w:rsidR="00516C52" w:rsidRPr="007C1B0A">
        <w:rPr>
          <w:rFonts w:ascii="Times New Roman" w:hAnsi="Times New Roman" w:cs="Times New Roman"/>
          <w:sz w:val="28"/>
          <w:szCs w:val="28"/>
        </w:rPr>
        <w:t>алфетки</w:t>
      </w:r>
      <w:proofErr w:type="gramEnd"/>
      <w:r w:rsidR="00516C52" w:rsidRPr="007C1B0A">
        <w:rPr>
          <w:rFonts w:ascii="Times New Roman" w:hAnsi="Times New Roman" w:cs="Times New Roman"/>
          <w:sz w:val="28"/>
          <w:szCs w:val="28"/>
        </w:rPr>
        <w:t xml:space="preserve">(15х15, 20х20), розетки для клея, </w:t>
      </w:r>
      <w:proofErr w:type="spellStart"/>
      <w:r w:rsidR="00516C52" w:rsidRPr="007C1B0A">
        <w:rPr>
          <w:rFonts w:ascii="Times New Roman" w:hAnsi="Times New Roman" w:cs="Times New Roman"/>
          <w:sz w:val="28"/>
          <w:szCs w:val="28"/>
        </w:rPr>
        <w:t>щетиновые</w:t>
      </w:r>
      <w:proofErr w:type="spellEnd"/>
      <w:r w:rsidR="00516C52" w:rsidRPr="007C1B0A">
        <w:rPr>
          <w:rFonts w:ascii="Times New Roman" w:hAnsi="Times New Roman" w:cs="Times New Roman"/>
          <w:sz w:val="28"/>
          <w:szCs w:val="28"/>
        </w:rPr>
        <w:t xml:space="preserve"> кисти (по количеству детей)</w:t>
      </w:r>
      <w:r w:rsidR="00CD7993">
        <w:rPr>
          <w:rFonts w:ascii="Times New Roman" w:hAnsi="Times New Roman" w:cs="Times New Roman"/>
          <w:sz w:val="28"/>
          <w:szCs w:val="28"/>
        </w:rPr>
        <w:t xml:space="preserve">, для </w:t>
      </w:r>
      <w:r w:rsidR="00516C52" w:rsidRPr="007C1B0A">
        <w:rPr>
          <w:rFonts w:ascii="Times New Roman" w:hAnsi="Times New Roman" w:cs="Times New Roman"/>
          <w:sz w:val="28"/>
          <w:szCs w:val="28"/>
        </w:rPr>
        <w:t>нетрадиционного</w:t>
      </w:r>
      <w:r w:rsidR="00516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C52" w:rsidRPr="007C1B0A">
        <w:rPr>
          <w:rFonts w:ascii="Times New Roman" w:hAnsi="Times New Roman" w:cs="Times New Roman"/>
          <w:sz w:val="28"/>
          <w:szCs w:val="28"/>
        </w:rPr>
        <w:t>рисования: сухие листья, шишки, колоски, тычки, крупы и т.п.</w:t>
      </w:r>
    </w:p>
    <w:p w14:paraId="0CA8916B" w14:textId="26D07F3E" w:rsidR="00516C52" w:rsidRPr="007C1B0A" w:rsidRDefault="003766E8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6C52" w:rsidRPr="007C1B0A">
        <w:rPr>
          <w:rFonts w:ascii="Times New Roman" w:hAnsi="Times New Roman" w:cs="Times New Roman"/>
          <w:sz w:val="28"/>
          <w:szCs w:val="28"/>
        </w:rPr>
        <w:t xml:space="preserve">.Образцы декоративного рисования: Хохлома, Дымка, Гжель, Городец. Схемы и алгоритмы изображения человека, животных и т. д. </w:t>
      </w:r>
    </w:p>
    <w:p w14:paraId="39DF6680" w14:textId="068F3AF9" w:rsidR="00516C52" w:rsidRDefault="00E33C6F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театрализации </w:t>
      </w:r>
      <w:r w:rsidR="00CD7993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>музицирования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4A6C11EB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1.Фланелеграф</w:t>
      </w:r>
    </w:p>
    <w:p w14:paraId="2EF840E9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2.Костюмы, маски, атрибуты для постановки сказок.</w:t>
      </w:r>
    </w:p>
    <w:p w14:paraId="04DEEAA3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3.Куклы и игрушки для различных видов театра (плоскостной, стержневой, кукольный настольный, пальчиковый)</w:t>
      </w:r>
    </w:p>
    <w:p w14:paraId="76DC2755" w14:textId="14A3D186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 xml:space="preserve">4.Набор сказок на </w:t>
      </w:r>
      <w:proofErr w:type="spellStart"/>
      <w:r w:rsidRPr="007C1B0A">
        <w:rPr>
          <w:rFonts w:ascii="Times New Roman" w:hAnsi="Times New Roman" w:cs="Times New Roman"/>
          <w:sz w:val="28"/>
          <w:szCs w:val="28"/>
        </w:rPr>
        <w:t>фланел</w:t>
      </w:r>
      <w:r w:rsidR="00CD7993">
        <w:rPr>
          <w:rFonts w:ascii="Times New Roman" w:hAnsi="Times New Roman" w:cs="Times New Roman"/>
          <w:sz w:val="28"/>
          <w:szCs w:val="28"/>
        </w:rPr>
        <w:t>е</w:t>
      </w:r>
      <w:r w:rsidRPr="007C1B0A">
        <w:rPr>
          <w:rFonts w:ascii="Times New Roman" w:hAnsi="Times New Roman" w:cs="Times New Roman"/>
          <w:sz w:val="28"/>
          <w:szCs w:val="28"/>
        </w:rPr>
        <w:t>граф</w:t>
      </w:r>
      <w:proofErr w:type="spellEnd"/>
    </w:p>
    <w:p w14:paraId="76DDE9F4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5.Ширма для театральной деятельности</w:t>
      </w:r>
    </w:p>
    <w:p w14:paraId="3A651C11" w14:textId="77777777" w:rsidR="00516C52" w:rsidRPr="00812927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6.</w:t>
      </w:r>
      <w:r w:rsidR="00812927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812927">
        <w:rPr>
          <w:rFonts w:ascii="Times New Roman" w:hAnsi="Times New Roman" w:cs="Times New Roman"/>
          <w:sz w:val="28"/>
          <w:szCs w:val="28"/>
        </w:rPr>
        <w:t>-проиг</w:t>
      </w:r>
      <w:r w:rsidR="00E33C6F">
        <w:rPr>
          <w:rFonts w:ascii="Times New Roman" w:hAnsi="Times New Roman" w:cs="Times New Roman"/>
          <w:sz w:val="28"/>
          <w:szCs w:val="28"/>
        </w:rPr>
        <w:t>ры</w:t>
      </w:r>
      <w:r w:rsidR="00812927">
        <w:rPr>
          <w:rFonts w:ascii="Times New Roman" w:hAnsi="Times New Roman" w:cs="Times New Roman"/>
          <w:sz w:val="28"/>
          <w:szCs w:val="28"/>
        </w:rPr>
        <w:t>ватель</w:t>
      </w:r>
    </w:p>
    <w:p w14:paraId="53F29DB4" w14:textId="77777777" w:rsidR="00E33C6F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1B0A">
        <w:rPr>
          <w:rFonts w:ascii="Times New Roman" w:hAnsi="Times New Roman" w:cs="Times New Roman"/>
          <w:sz w:val="28"/>
          <w:szCs w:val="28"/>
        </w:rPr>
        <w:t>7.Диски с записью музыки для спектаклей</w:t>
      </w:r>
    </w:p>
    <w:p w14:paraId="1D98E0F4" w14:textId="6BA9B753" w:rsidR="00E33C6F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91DA0">
        <w:rPr>
          <w:rFonts w:ascii="Times New Roman" w:hAnsi="Times New Roman" w:cs="Times New Roman"/>
          <w:sz w:val="28"/>
          <w:szCs w:val="28"/>
        </w:rPr>
        <w:t>.Музыкальные инструменты: металлофон, дудочки, свистульки, барабаны, маракасы, бубны, игрушки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91DA0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</w:p>
    <w:p w14:paraId="0CFAACF6" w14:textId="77777777" w:rsidR="00E33C6F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91DA0">
        <w:rPr>
          <w:rFonts w:ascii="Times New Roman" w:hAnsi="Times New Roman" w:cs="Times New Roman"/>
          <w:sz w:val="28"/>
          <w:szCs w:val="28"/>
        </w:rPr>
        <w:t>. Диски с записью детских песен</w:t>
      </w:r>
    </w:p>
    <w:p w14:paraId="07CA1550" w14:textId="77777777" w:rsidR="00516C52" w:rsidRPr="007C1B0A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A05D86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к</w:t>
      </w:r>
      <w:r w:rsidR="00516C52">
        <w:rPr>
          <w:rFonts w:ascii="Times New Roman" w:hAnsi="Times New Roman" w:cs="Times New Roman"/>
          <w:b/>
          <w:sz w:val="28"/>
          <w:szCs w:val="28"/>
        </w:rPr>
        <w:t>онструирования:</w:t>
      </w:r>
    </w:p>
    <w:p w14:paraId="1930D81D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1.Крупный строительный конструктор</w:t>
      </w:r>
    </w:p>
    <w:p w14:paraId="01DFA2E3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2.Средний строительный конструктор</w:t>
      </w:r>
    </w:p>
    <w:p w14:paraId="7B78837A" w14:textId="0858D501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3.Тематические строительные наборы (для мелких персонажей):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город, мосты, крестьянское подворье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(ферма), зоопарк,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крепость, домик, гараж</w:t>
      </w:r>
    </w:p>
    <w:p w14:paraId="5958D52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4.Конструкторы «Лего»</w:t>
      </w:r>
    </w:p>
    <w:p w14:paraId="3FF75234" w14:textId="15A4FB23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5.Небольшие игрушки для обыгрывания построек (фигурки людей, животных, макеты деревьев и кустарников)</w:t>
      </w:r>
    </w:p>
    <w:p w14:paraId="0E195E7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6.Транспортмелкий, средний, крупный. Машины легковые и грузовые; корабль, лодка, самолет, вертолет</w:t>
      </w:r>
    </w:p>
    <w:p w14:paraId="7E4A09A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7.Макет дороги</w:t>
      </w:r>
    </w:p>
    <w:p w14:paraId="7961CA6C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8.Наборы на военную тему (военная техника, солдаты)</w:t>
      </w:r>
    </w:p>
    <w:p w14:paraId="379F8141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Книжный уголок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7D2E635E" w14:textId="75212202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 xml:space="preserve">1.Открытая витрина для книг, </w:t>
      </w:r>
      <w:r w:rsidR="003766E8">
        <w:rPr>
          <w:rFonts w:ascii="Times New Roman" w:hAnsi="Times New Roman" w:cs="Times New Roman"/>
          <w:sz w:val="28"/>
          <w:szCs w:val="28"/>
        </w:rPr>
        <w:t>диван</w:t>
      </w:r>
    </w:p>
    <w:p w14:paraId="77A6F54C" w14:textId="65223ADF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lastRenderedPageBreak/>
        <w:t>2. Детские книги по программе и любимые книги детей, два- три постоянно меняющихся детских журнала, детские энциклопедии,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книги по истории и культуре русского и других народов</w:t>
      </w:r>
    </w:p>
    <w:p w14:paraId="5B1D5107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3.Иллюстрированный материал в соответствии с рекомендациями программы</w:t>
      </w:r>
    </w:p>
    <w:p w14:paraId="0EBA7374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 Альбомы и наборы открыток с видами достопримечательностей Волжского</w:t>
      </w:r>
    </w:p>
    <w:p w14:paraId="21EBF0ED" w14:textId="77777777" w:rsidR="00C8699F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5.Портреты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писателей</w:t>
      </w:r>
    </w:p>
    <w:p w14:paraId="73866805" w14:textId="77777777" w:rsidR="00C8699F" w:rsidRPr="00791DA0" w:rsidRDefault="00C8699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91DA0">
        <w:rPr>
          <w:rFonts w:ascii="Times New Roman" w:hAnsi="Times New Roman" w:cs="Times New Roman"/>
          <w:sz w:val="28"/>
          <w:szCs w:val="28"/>
        </w:rPr>
        <w:t>.Альбом «Волжский»</w:t>
      </w:r>
    </w:p>
    <w:p w14:paraId="0651834D" w14:textId="77777777" w:rsidR="00C8699F" w:rsidRPr="00791DA0" w:rsidRDefault="00C8699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91DA0">
        <w:rPr>
          <w:rFonts w:ascii="Times New Roman" w:hAnsi="Times New Roman" w:cs="Times New Roman"/>
          <w:sz w:val="28"/>
          <w:szCs w:val="28"/>
        </w:rPr>
        <w:t>.Традиции, обычаи, фольклор Волгоградской области</w:t>
      </w:r>
    </w:p>
    <w:p w14:paraId="1322A31C" w14:textId="51176AA4" w:rsidR="003766E8" w:rsidRPr="00791DA0" w:rsidRDefault="00C8699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91DA0">
        <w:rPr>
          <w:rFonts w:ascii="Times New Roman" w:hAnsi="Times New Roman" w:cs="Times New Roman"/>
          <w:sz w:val="28"/>
          <w:szCs w:val="28"/>
        </w:rPr>
        <w:t>.Флаг, герб и другая символика</w:t>
      </w:r>
      <w:r w:rsidR="003766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00EED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безопасности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70296BFE" w14:textId="4D218B38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791DA0">
        <w:rPr>
          <w:rFonts w:ascii="Times New Roman" w:hAnsi="Times New Roman" w:cs="Times New Roman"/>
          <w:sz w:val="28"/>
          <w:szCs w:val="28"/>
        </w:rPr>
        <w:t>Макет с изображением дорог, пешеходных переходов,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перекрестков</w:t>
      </w:r>
    </w:p>
    <w:p w14:paraId="0020DD92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2.Маленький транспорт</w:t>
      </w:r>
    </w:p>
    <w:p w14:paraId="07E0EBE8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 Макеты домов, деревьев, набор дорожных знаков, светофор</w:t>
      </w:r>
    </w:p>
    <w:p w14:paraId="5AC6C9CB" w14:textId="77777777" w:rsidR="00516C52" w:rsidRDefault="00516C52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4.Фигурки людей и животных</w:t>
      </w:r>
    </w:p>
    <w:p w14:paraId="173866E7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игры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69D06144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1.Кухонная мебель</w:t>
      </w:r>
    </w:p>
    <w:p w14:paraId="7A305420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</w:t>
      </w:r>
      <w:r w:rsidR="00D6737A">
        <w:rPr>
          <w:rFonts w:ascii="Times New Roman" w:hAnsi="Times New Roman" w:cs="Times New Roman"/>
          <w:sz w:val="28"/>
          <w:szCs w:val="28"/>
        </w:rPr>
        <w:t>И</w:t>
      </w:r>
      <w:r w:rsidRPr="00791DA0">
        <w:rPr>
          <w:rFonts w:ascii="Times New Roman" w:hAnsi="Times New Roman" w:cs="Times New Roman"/>
          <w:sz w:val="28"/>
          <w:szCs w:val="28"/>
        </w:rPr>
        <w:t>грушечная посуда</w:t>
      </w:r>
    </w:p>
    <w:p w14:paraId="2B185B71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3.Куклы в одежде девочек</w:t>
      </w:r>
    </w:p>
    <w:p w14:paraId="6078D5C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4.Кровать и коляски для кукол</w:t>
      </w:r>
    </w:p>
    <w:p w14:paraId="16AE9B20" w14:textId="77777777" w:rsidR="00516C52" w:rsidRDefault="00516C52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5.Комплекты одежды и постельных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принадлежностей для кукол</w:t>
      </w:r>
    </w:p>
    <w:p w14:paraId="4381CDF3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6.Атрибуты для ряжения</w:t>
      </w:r>
    </w:p>
    <w:p w14:paraId="65C6CD60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7.Предметы- заместители</w:t>
      </w:r>
    </w:p>
    <w:p w14:paraId="16C1BD82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8.Атрибуты для игр: «Дочки- матери», «Магазин», «больница»,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DA0">
        <w:rPr>
          <w:rFonts w:ascii="Times New Roman" w:hAnsi="Times New Roman" w:cs="Times New Roman"/>
          <w:sz w:val="28"/>
          <w:szCs w:val="28"/>
        </w:rPr>
        <w:t>«Парикмахерская, «Полиция» и др.</w:t>
      </w:r>
    </w:p>
    <w:p w14:paraId="218FF1B4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логики и м</w:t>
      </w:r>
      <w:r w:rsidR="00516C52">
        <w:rPr>
          <w:rFonts w:ascii="Times New Roman" w:hAnsi="Times New Roman" w:cs="Times New Roman"/>
          <w:b/>
          <w:sz w:val="28"/>
          <w:szCs w:val="28"/>
        </w:rPr>
        <w:t>атематики:</w:t>
      </w:r>
    </w:p>
    <w:p w14:paraId="2A385930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1.Счетный материал</w:t>
      </w:r>
    </w:p>
    <w:p w14:paraId="4EC25543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2.Занимательный и познавательный математический материал</w:t>
      </w:r>
    </w:p>
    <w:p w14:paraId="104DC87B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3.Наборы геометрических фигур</w:t>
      </w:r>
    </w:p>
    <w:p w14:paraId="1310C1B2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 «Волшебные часы»: модели частей суток, времен года, месяцев, дней недели</w:t>
      </w:r>
    </w:p>
    <w:p w14:paraId="04E3872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5.Математические наборы</w:t>
      </w:r>
    </w:p>
    <w:p w14:paraId="27C5CE6C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6.Учебные приборы</w:t>
      </w:r>
    </w:p>
    <w:p w14:paraId="6A8CCF7C" w14:textId="1AE6BCE3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 xml:space="preserve">7.Мозаики, </w:t>
      </w:r>
      <w:proofErr w:type="spellStart"/>
      <w:r w:rsidRPr="00791DA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791DA0">
        <w:rPr>
          <w:rFonts w:ascii="Times New Roman" w:hAnsi="Times New Roman" w:cs="Times New Roman"/>
          <w:sz w:val="28"/>
          <w:szCs w:val="28"/>
        </w:rPr>
        <w:t>, игрушки со шнуровками и застежками</w:t>
      </w:r>
    </w:p>
    <w:p w14:paraId="3700C87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8.Логические таблицы</w:t>
      </w:r>
    </w:p>
    <w:p w14:paraId="3417B08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9.Настольно- печатные игры</w:t>
      </w:r>
    </w:p>
    <w:p w14:paraId="0BDC44CD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10.Дидактические игры</w:t>
      </w:r>
    </w:p>
    <w:p w14:paraId="1C481576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11.Наборное полотно «Цифры», «Фигуры»</w:t>
      </w:r>
    </w:p>
    <w:p w14:paraId="146C110F" w14:textId="77777777" w:rsidR="00516C52" w:rsidRDefault="00E33C6F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познания и коммуникации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10D720F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791DA0">
        <w:rPr>
          <w:rFonts w:ascii="Times New Roman" w:hAnsi="Times New Roman" w:cs="Times New Roman"/>
          <w:sz w:val="28"/>
          <w:szCs w:val="28"/>
        </w:rPr>
        <w:t>Пособия для воспитания правильного физиологического дыхания</w:t>
      </w:r>
    </w:p>
    <w:p w14:paraId="2818D6F6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2.Игры для совершенствования навыков языкового анализа</w:t>
      </w:r>
    </w:p>
    <w:p w14:paraId="5BFB616C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3.Игры для совершенствования грамматического строя речи</w:t>
      </w:r>
    </w:p>
    <w:p w14:paraId="55D56611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4.Разнообразные дидактические игры</w:t>
      </w:r>
    </w:p>
    <w:p w14:paraId="76B9815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5.Наборы картинок для иерархической классификации</w:t>
      </w:r>
    </w:p>
    <w:p w14:paraId="45A4381B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lastRenderedPageBreak/>
        <w:t>6.Серии картинок для установления последовательности событий</w:t>
      </w:r>
    </w:p>
    <w:p w14:paraId="4809388D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7.Серии картинок времена года</w:t>
      </w:r>
    </w:p>
    <w:p w14:paraId="24CB63C6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8.Наборы парных картинок на соотнесение</w:t>
      </w:r>
    </w:p>
    <w:p w14:paraId="29BF61A5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9.Разрезные сюжетные картинки</w:t>
      </w:r>
    </w:p>
    <w:p w14:paraId="2E11D20E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10.Настольн-печатные игры</w:t>
      </w:r>
    </w:p>
    <w:p w14:paraId="7CB43820" w14:textId="77777777" w:rsidR="00516C52" w:rsidRDefault="00D6737A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экспериментирования</w:t>
      </w:r>
      <w:r w:rsidR="00516C52">
        <w:rPr>
          <w:rFonts w:ascii="Times New Roman" w:hAnsi="Times New Roman" w:cs="Times New Roman"/>
          <w:b/>
          <w:sz w:val="28"/>
          <w:szCs w:val="28"/>
        </w:rPr>
        <w:t>:</w:t>
      </w:r>
    </w:p>
    <w:p w14:paraId="28DA2A0C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1.Уголок экспериментирования</w:t>
      </w:r>
    </w:p>
    <w:p w14:paraId="548BE31A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2.Природный материал</w:t>
      </w:r>
    </w:p>
    <w:p w14:paraId="159446F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3.Сыпучие продукты</w:t>
      </w:r>
    </w:p>
    <w:p w14:paraId="7474635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4.</w:t>
      </w:r>
      <w:r w:rsidR="00E33C6F">
        <w:rPr>
          <w:rFonts w:ascii="Times New Roman" w:hAnsi="Times New Roman" w:cs="Times New Roman"/>
          <w:sz w:val="28"/>
          <w:szCs w:val="28"/>
        </w:rPr>
        <w:t>Е</w:t>
      </w:r>
      <w:r w:rsidRPr="00791DA0">
        <w:rPr>
          <w:rFonts w:ascii="Times New Roman" w:hAnsi="Times New Roman" w:cs="Times New Roman"/>
          <w:sz w:val="28"/>
          <w:szCs w:val="28"/>
        </w:rPr>
        <w:t>мкости разной вместимости</w:t>
      </w:r>
    </w:p>
    <w:p w14:paraId="30144EC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5.</w:t>
      </w:r>
      <w:r w:rsidR="00E33C6F">
        <w:rPr>
          <w:rFonts w:ascii="Times New Roman" w:hAnsi="Times New Roman" w:cs="Times New Roman"/>
          <w:sz w:val="28"/>
          <w:szCs w:val="28"/>
        </w:rPr>
        <w:t>Р</w:t>
      </w:r>
      <w:r w:rsidRPr="00791DA0">
        <w:rPr>
          <w:rFonts w:ascii="Times New Roman" w:hAnsi="Times New Roman" w:cs="Times New Roman"/>
          <w:sz w:val="28"/>
          <w:szCs w:val="28"/>
        </w:rPr>
        <w:t>азнообразные доступные приборы</w:t>
      </w:r>
    </w:p>
    <w:p w14:paraId="1620303F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6.Различные часы</w:t>
      </w:r>
    </w:p>
    <w:p w14:paraId="6BE79A94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7.</w:t>
      </w:r>
      <w:r w:rsidR="00E33C6F">
        <w:rPr>
          <w:rFonts w:ascii="Times New Roman" w:hAnsi="Times New Roman" w:cs="Times New Roman"/>
          <w:sz w:val="28"/>
          <w:szCs w:val="28"/>
        </w:rPr>
        <w:t>Н</w:t>
      </w:r>
      <w:r w:rsidRPr="00791DA0">
        <w:rPr>
          <w:rFonts w:ascii="Times New Roman" w:hAnsi="Times New Roman" w:cs="Times New Roman"/>
          <w:sz w:val="28"/>
          <w:szCs w:val="28"/>
        </w:rPr>
        <w:t>абор для опытов с магнитом</w:t>
      </w:r>
    </w:p>
    <w:p w14:paraId="2F221AB9" w14:textId="77777777" w:rsidR="00516C52" w:rsidRPr="00791DA0" w:rsidRDefault="00516C52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8.</w:t>
      </w:r>
      <w:r w:rsidR="00E33C6F">
        <w:rPr>
          <w:rFonts w:ascii="Times New Roman" w:hAnsi="Times New Roman" w:cs="Times New Roman"/>
          <w:sz w:val="28"/>
          <w:szCs w:val="28"/>
        </w:rPr>
        <w:t>К</w:t>
      </w:r>
      <w:r w:rsidRPr="00791DA0">
        <w:rPr>
          <w:rFonts w:ascii="Times New Roman" w:hAnsi="Times New Roman" w:cs="Times New Roman"/>
          <w:sz w:val="28"/>
          <w:szCs w:val="28"/>
        </w:rPr>
        <w:t>оллекция тканей, бумаги, семян и плодов</w:t>
      </w:r>
    </w:p>
    <w:p w14:paraId="4A6807E5" w14:textId="77777777" w:rsidR="00516C52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16C52" w:rsidRPr="00791DA0">
        <w:rPr>
          <w:rFonts w:ascii="Times New Roman" w:hAnsi="Times New Roman" w:cs="Times New Roman"/>
          <w:sz w:val="28"/>
          <w:szCs w:val="28"/>
        </w:rPr>
        <w:t>.Растения с разнообразными типами стеблей</w:t>
      </w:r>
    </w:p>
    <w:p w14:paraId="1403AA1F" w14:textId="77777777" w:rsidR="00516C52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16C52" w:rsidRPr="00791DA0">
        <w:rPr>
          <w:rFonts w:ascii="Times New Roman" w:hAnsi="Times New Roman" w:cs="Times New Roman"/>
          <w:sz w:val="28"/>
          <w:szCs w:val="28"/>
        </w:rPr>
        <w:t>.Растения характерные для различных времен года</w:t>
      </w:r>
    </w:p>
    <w:p w14:paraId="6BA21723" w14:textId="77777777" w:rsidR="00516C52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16C52" w:rsidRPr="00791DA0">
        <w:rPr>
          <w:rFonts w:ascii="Times New Roman" w:hAnsi="Times New Roman" w:cs="Times New Roman"/>
          <w:sz w:val="28"/>
          <w:szCs w:val="28"/>
        </w:rPr>
        <w:t>.Лейки, опрыскиватели</w:t>
      </w:r>
    </w:p>
    <w:p w14:paraId="445E9C8A" w14:textId="77777777" w:rsidR="00516C52" w:rsidRPr="00791DA0" w:rsidRDefault="00E33C6F" w:rsidP="00BD6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16C52" w:rsidRPr="00791DA0">
        <w:rPr>
          <w:rFonts w:ascii="Times New Roman" w:hAnsi="Times New Roman" w:cs="Times New Roman"/>
          <w:sz w:val="28"/>
          <w:szCs w:val="28"/>
        </w:rPr>
        <w:t>.Календарь природы</w:t>
      </w:r>
    </w:p>
    <w:p w14:paraId="7CA839AA" w14:textId="77777777" w:rsidR="00516C52" w:rsidRDefault="00E33C6F" w:rsidP="00BD6D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у</w:t>
      </w:r>
      <w:r w:rsidR="00516C52">
        <w:rPr>
          <w:rFonts w:ascii="Times New Roman" w:hAnsi="Times New Roman" w:cs="Times New Roman"/>
          <w:b/>
          <w:sz w:val="28"/>
          <w:szCs w:val="28"/>
        </w:rPr>
        <w:t>единения:</w:t>
      </w:r>
    </w:p>
    <w:p w14:paraId="32BA23CD" w14:textId="20E90644" w:rsidR="00836CAF" w:rsidRPr="00CD7993" w:rsidRDefault="00516C52" w:rsidP="00CD7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1DA0">
        <w:rPr>
          <w:rFonts w:ascii="Times New Roman" w:hAnsi="Times New Roman" w:cs="Times New Roman"/>
          <w:sz w:val="28"/>
          <w:szCs w:val="28"/>
        </w:rPr>
        <w:t>Место с мягким стульчиком и занавесом</w:t>
      </w:r>
    </w:p>
    <w:p w14:paraId="29FC44F8" w14:textId="77777777" w:rsidR="00836CAF" w:rsidRDefault="00836CA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E9B3C" w14:textId="77777777" w:rsidR="00836CAF" w:rsidRDefault="00836CA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C62F07" w14:textId="77777777" w:rsidR="006905DD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2C">
        <w:rPr>
          <w:rFonts w:ascii="Times New Roman" w:hAnsi="Times New Roman" w:cs="Times New Roman"/>
          <w:b/>
          <w:sz w:val="28"/>
          <w:szCs w:val="28"/>
        </w:rPr>
        <w:t>3.</w:t>
      </w:r>
      <w:r w:rsidR="006C5705" w:rsidRPr="005B572C">
        <w:rPr>
          <w:rFonts w:ascii="Times New Roman" w:hAnsi="Times New Roman" w:cs="Times New Roman"/>
          <w:b/>
          <w:sz w:val="28"/>
          <w:szCs w:val="28"/>
        </w:rPr>
        <w:t>5</w:t>
      </w:r>
      <w:r w:rsidRPr="005B572C">
        <w:rPr>
          <w:rFonts w:ascii="Times New Roman" w:hAnsi="Times New Roman" w:cs="Times New Roman"/>
          <w:b/>
          <w:sz w:val="28"/>
          <w:szCs w:val="28"/>
        </w:rPr>
        <w:t xml:space="preserve">. Материально-техническое обеспечение образовательного процесса </w:t>
      </w:r>
      <w:r w:rsidR="006C5705" w:rsidRPr="005B572C">
        <w:rPr>
          <w:rFonts w:ascii="Times New Roman" w:hAnsi="Times New Roman" w:cs="Times New Roman"/>
          <w:b/>
          <w:sz w:val="28"/>
          <w:szCs w:val="28"/>
        </w:rPr>
        <w:t>в</w:t>
      </w:r>
      <w:r w:rsidR="00485431" w:rsidRPr="005B572C">
        <w:rPr>
          <w:rFonts w:ascii="Times New Roman" w:hAnsi="Times New Roman" w:cs="Times New Roman"/>
          <w:b/>
          <w:sz w:val="28"/>
          <w:szCs w:val="28"/>
        </w:rPr>
        <w:t xml:space="preserve"> средней </w:t>
      </w:r>
      <w:r w:rsidR="006C5705" w:rsidRPr="005B572C">
        <w:rPr>
          <w:rFonts w:ascii="Times New Roman" w:hAnsi="Times New Roman" w:cs="Times New Roman"/>
          <w:b/>
          <w:sz w:val="28"/>
          <w:szCs w:val="28"/>
        </w:rPr>
        <w:t>группе</w:t>
      </w:r>
    </w:p>
    <w:p w14:paraId="2F06FE67" w14:textId="77777777" w:rsidR="009463B8" w:rsidRDefault="009463B8" w:rsidP="009463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77" w:type="dxa"/>
        <w:tblLook w:val="04A0" w:firstRow="1" w:lastRow="0" w:firstColumn="1" w:lastColumn="0" w:noHBand="0" w:noVBand="1"/>
      </w:tblPr>
      <w:tblGrid>
        <w:gridCol w:w="3187"/>
        <w:gridCol w:w="3195"/>
        <w:gridCol w:w="3189"/>
        <w:gridCol w:w="6"/>
      </w:tblGrid>
      <w:tr w:rsidR="009463B8" w:rsidRPr="00836CAF" w14:paraId="1CB4B36E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8D9C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6B7E" w14:textId="77777777" w:rsidR="009463B8" w:rsidRPr="00836CAF" w:rsidRDefault="00946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b/>
                <w:sz w:val="24"/>
                <w:szCs w:val="24"/>
              </w:rPr>
              <w:t>Приемная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A81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B8" w:rsidRPr="00836CAF" w14:paraId="553A6F83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4F7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4D2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Стенд информационный для родителей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224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B18D0E8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CD61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E572" w14:textId="3E916D16" w:rsidR="009463B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«Мы вам рады</w:t>
            </w:r>
            <w:r w:rsidR="009463B8" w:rsidRPr="00836C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0CC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40840366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515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303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Шкафчик детский для одежды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EEB2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463B8" w:rsidRPr="00836CAF" w14:paraId="311AC0F7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26A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1919" w14:textId="77777777" w:rsidR="009463B8" w:rsidRPr="00836CAF" w:rsidRDefault="00946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b/>
                <w:sz w:val="24"/>
                <w:szCs w:val="24"/>
              </w:rPr>
              <w:t>Туалетная комната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C4C7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B8" w:rsidRPr="00836CAF" w14:paraId="0754FEF5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7FD2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8F0D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Детский умывальник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D7E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3B8" w:rsidRPr="00836CAF" w14:paraId="6FEAFDE8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B36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4B50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Унитаз детский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E2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3B8" w:rsidRPr="00836CAF" w14:paraId="320DC847" w14:textId="77777777" w:rsidTr="009463B8">
        <w:trPr>
          <w:gridAfter w:val="1"/>
          <w:wAfter w:w="6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AF82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DC61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Шкаф хозяйственный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3A05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A8F69CF" w14:textId="77777777" w:rsidTr="009463B8">
        <w:trPr>
          <w:trHeight w:val="27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2C4D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5E0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Секционные промаркированные ячейки для полотенца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8357" w14:textId="7E369D70" w:rsidR="009463B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463B8" w:rsidRPr="00836CAF" w14:paraId="51805FDA" w14:textId="77777777" w:rsidTr="009463B8">
        <w:trPr>
          <w:trHeight w:val="28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15CD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06A7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22C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40A9AF00" w14:textId="77777777" w:rsidTr="009463B8">
        <w:trPr>
          <w:trHeight w:val="27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0350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FB1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Мыльница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71D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63B8" w:rsidRPr="00836CAF" w14:paraId="36420F24" w14:textId="77777777" w:rsidTr="009463B8">
        <w:trPr>
          <w:trHeight w:val="28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7CCC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8A3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Ведро для мусора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D765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63B8" w:rsidRPr="00836CAF" w14:paraId="12630368" w14:textId="77777777" w:rsidTr="009463B8">
        <w:trPr>
          <w:trHeight w:val="34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9C91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1AE7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DA8C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B8" w:rsidRPr="00836CAF" w14:paraId="4F1CA78B" w14:textId="77777777" w:rsidTr="009463B8">
        <w:trPr>
          <w:trHeight w:val="22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5863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C33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Стол детский регулируемый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6C3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63B8" w:rsidRPr="00836CAF" w14:paraId="2C439E2C" w14:textId="77777777" w:rsidTr="009463B8">
        <w:trPr>
          <w:trHeight w:val="25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669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D306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Стул детский регулируемый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660C" w14:textId="071524DB" w:rsidR="009463B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463B8" w:rsidRPr="00836CAF" w14:paraId="4C439AD9" w14:textId="77777777" w:rsidTr="009463B8">
        <w:trPr>
          <w:trHeight w:val="34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C039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140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Стол раздаточный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7CFC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3CB537F0" w14:textId="77777777" w:rsidTr="009463B8">
        <w:trPr>
          <w:trHeight w:val="22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65B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63D0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творчества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1B32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8D4FF1C" w14:textId="77777777" w:rsidTr="009463B8">
        <w:trPr>
          <w:trHeight w:val="31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C5E3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44D2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FE57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704CAF48" w14:textId="77777777" w:rsidTr="009463B8">
        <w:trPr>
          <w:trHeight w:val="22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B528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8D28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театрализации и музицирования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184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16F3433D" w14:textId="77777777" w:rsidTr="009463B8">
        <w:trPr>
          <w:trHeight w:val="34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6168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9D2F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FC14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4F9B73F4" w14:textId="77777777" w:rsidTr="009463B8">
        <w:trPr>
          <w:trHeight w:val="42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48F0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E77E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Доска магнитная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B17A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21C965CA" w14:textId="77777777" w:rsidTr="009463B8">
        <w:trPr>
          <w:trHeight w:val="27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414B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9211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7C61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5810B845" w14:textId="77777777" w:rsidTr="009463B8">
        <w:trPr>
          <w:trHeight w:val="37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B3F9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3D22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логики и математики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2DD9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0673112" w14:textId="77777777" w:rsidTr="009463B8">
        <w:trPr>
          <w:trHeight w:val="37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1220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0E0C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двигательной активности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B395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5D3D75D9" w14:textId="77777777" w:rsidTr="009463B8">
        <w:trPr>
          <w:trHeight w:val="40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667D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B948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безопасности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B9F9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63B8" w:rsidRPr="00836CAF" w14:paraId="6B63E9CF" w14:textId="77777777" w:rsidTr="009463B8">
        <w:trPr>
          <w:trHeight w:val="49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F15B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FCA3" w14:textId="77777777" w:rsidR="009463B8" w:rsidRPr="00836CAF" w:rsidRDefault="008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sz w:val="24"/>
                <w:szCs w:val="24"/>
              </w:rPr>
              <w:t>Центр игры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51F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3B8" w:rsidRPr="00836CAF" w14:paraId="42FB4E34" w14:textId="77777777" w:rsidTr="009463B8">
        <w:trPr>
          <w:trHeight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A933" w14:textId="77777777" w:rsidR="009463B8" w:rsidRPr="00836CAF" w:rsidRDefault="00946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53B" w14:textId="77777777" w:rsidR="009463B8" w:rsidRPr="00836CAF" w:rsidRDefault="00810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CAF">
              <w:rPr>
                <w:rFonts w:ascii="Times New Roman" w:hAnsi="Times New Roman" w:cs="Times New Roman"/>
                <w:b/>
                <w:sz w:val="24"/>
                <w:szCs w:val="24"/>
              </w:rPr>
              <w:t>Спальня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A472" w14:textId="4D42075B" w:rsidR="009463B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766E8" w:rsidRPr="00836CAF" w14:paraId="4D45FC84" w14:textId="77777777" w:rsidTr="003766E8">
        <w:trPr>
          <w:trHeight w:val="49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01D9" w14:textId="63FCF6CF" w:rsidR="003766E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BD52" w14:textId="718B73B8" w:rsidR="003766E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Кроватки детские 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C450" w14:textId="52AD3D5A" w:rsidR="003766E8" w:rsidRPr="00836CAF" w:rsidRDefault="00376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14:paraId="73B1A062" w14:textId="77777777"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83630" w14:textId="77777777" w:rsidR="00317E02" w:rsidRDefault="00317E02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F3A41C" w14:textId="77777777" w:rsidR="00317E02" w:rsidRPr="005B572C" w:rsidRDefault="00317E02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2C5C5" w14:textId="77777777" w:rsidR="00B01A18" w:rsidRPr="00BD6DC0" w:rsidRDefault="006905DD" w:rsidP="00B01A18">
      <w:pPr>
        <w:pStyle w:val="a3"/>
        <w:suppressAutoHyphens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B572C">
        <w:rPr>
          <w:rFonts w:ascii="Times New Roman" w:hAnsi="Times New Roman" w:cs="Times New Roman"/>
          <w:b/>
          <w:sz w:val="28"/>
          <w:szCs w:val="28"/>
        </w:rPr>
        <w:t xml:space="preserve">3.7. Перечень методических пособий, обеспечивающих реализацию образовательной деятельности </w:t>
      </w:r>
      <w:r w:rsidR="006C5705" w:rsidRPr="005B572C">
        <w:rPr>
          <w:rFonts w:ascii="Times New Roman" w:hAnsi="Times New Roman" w:cs="Times New Roman"/>
          <w:b/>
          <w:sz w:val="28"/>
          <w:szCs w:val="28"/>
        </w:rPr>
        <w:t>в</w:t>
      </w:r>
      <w:r w:rsidR="00485431" w:rsidRPr="005B572C">
        <w:rPr>
          <w:rFonts w:ascii="Times New Roman" w:hAnsi="Times New Roman" w:cs="Times New Roman"/>
          <w:b/>
          <w:sz w:val="28"/>
          <w:szCs w:val="28"/>
        </w:rPr>
        <w:t xml:space="preserve"> средней </w:t>
      </w:r>
      <w:r w:rsidR="004723BC">
        <w:rPr>
          <w:rFonts w:ascii="Times New Roman" w:hAnsi="Times New Roman" w:cs="Times New Roman"/>
          <w:b/>
          <w:sz w:val="28"/>
          <w:szCs w:val="28"/>
        </w:rPr>
        <w:t>группе</w:t>
      </w:r>
    </w:p>
    <w:p w14:paraId="6849B4E9" w14:textId="77777777" w:rsidR="00B01A18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1.</w:t>
      </w:r>
      <w:r w:rsidR="00B01A18" w:rsidRPr="0059056F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6EAE3E23" w14:textId="77777777" w:rsidR="00B01A18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2.</w:t>
      </w:r>
      <w:r w:rsidR="00B01A18" w:rsidRPr="0059056F">
        <w:rPr>
          <w:rFonts w:ascii="Times New Roman" w:hAnsi="Times New Roman" w:cs="Times New Roman"/>
          <w:sz w:val="28"/>
          <w:szCs w:val="28"/>
        </w:rPr>
        <w:t>Федеральная программа воспитания</w:t>
      </w:r>
    </w:p>
    <w:p w14:paraId="2D92B7BB" w14:textId="77777777" w:rsidR="00B01A18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3.</w:t>
      </w:r>
      <w:r w:rsidR="00440CC0" w:rsidRPr="00440CC0">
        <w:rPr>
          <w:rFonts w:ascii="Times New Roman" w:hAnsi="Times New Roman" w:cs="Times New Roman"/>
          <w:sz w:val="28"/>
          <w:szCs w:val="28"/>
        </w:rPr>
        <w:t xml:space="preserve"> </w:t>
      </w:r>
      <w:r w:rsidR="00440CC0" w:rsidRPr="0059056F">
        <w:rPr>
          <w:rFonts w:ascii="Times New Roman" w:hAnsi="Times New Roman" w:cs="Times New Roman"/>
          <w:sz w:val="28"/>
          <w:szCs w:val="28"/>
        </w:rPr>
        <w:t>О.С. Ушакова</w:t>
      </w:r>
      <w:r w:rsidR="00A43539" w:rsidRPr="00590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A18" w:rsidRPr="0059056F">
        <w:rPr>
          <w:rFonts w:ascii="Times New Roman" w:hAnsi="Times New Roman" w:cs="Times New Roman"/>
          <w:sz w:val="28"/>
          <w:szCs w:val="28"/>
        </w:rPr>
        <w:t>«Развития речи детей дошкольного возраста в детском саду»</w:t>
      </w:r>
      <w:r w:rsidR="00545EAC" w:rsidRPr="0059056F">
        <w:rPr>
          <w:rFonts w:ascii="Times New Roman" w:hAnsi="Times New Roman" w:cs="Times New Roman"/>
          <w:sz w:val="28"/>
          <w:szCs w:val="28"/>
        </w:rPr>
        <w:t>.</w:t>
      </w:r>
      <w:r w:rsidR="00B01A18" w:rsidRPr="0059056F">
        <w:rPr>
          <w:rFonts w:ascii="Times New Roman" w:hAnsi="Times New Roman" w:cs="Times New Roman"/>
          <w:sz w:val="28"/>
          <w:szCs w:val="28"/>
        </w:rPr>
        <w:t>;</w:t>
      </w:r>
      <w:r w:rsidR="004C26F3">
        <w:rPr>
          <w:rFonts w:ascii="Times New Roman" w:hAnsi="Times New Roman" w:cs="Times New Roman"/>
          <w:sz w:val="28"/>
          <w:szCs w:val="28"/>
        </w:rPr>
        <w:t xml:space="preserve"> Сфера-2020.</w:t>
      </w:r>
    </w:p>
    <w:p w14:paraId="709F53E0" w14:textId="77777777" w:rsidR="00B01A18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4.</w:t>
      </w:r>
      <w:r w:rsidR="00440CC0" w:rsidRPr="0059056F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="00440CC0" w:rsidRPr="0059056F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="00440CC0">
        <w:rPr>
          <w:rFonts w:ascii="Times New Roman" w:hAnsi="Times New Roman" w:cs="Times New Roman"/>
          <w:sz w:val="28"/>
          <w:szCs w:val="28"/>
        </w:rPr>
        <w:t xml:space="preserve"> «</w:t>
      </w:r>
      <w:r w:rsidR="00DD40EA">
        <w:rPr>
          <w:rFonts w:ascii="Times New Roman" w:hAnsi="Times New Roman" w:cs="Times New Roman"/>
          <w:sz w:val="28"/>
          <w:szCs w:val="28"/>
        </w:rPr>
        <w:t xml:space="preserve">Добро пожаловать в </w:t>
      </w:r>
      <w:proofErr w:type="spellStart"/>
      <w:r w:rsidR="00DD40EA">
        <w:rPr>
          <w:rFonts w:ascii="Times New Roman" w:hAnsi="Times New Roman" w:cs="Times New Roman"/>
          <w:sz w:val="28"/>
          <w:szCs w:val="28"/>
        </w:rPr>
        <w:t>экологию»</w:t>
      </w:r>
      <w:proofErr w:type="gramStart"/>
      <w:r w:rsidR="00DD40EA">
        <w:rPr>
          <w:rFonts w:ascii="Times New Roman" w:hAnsi="Times New Roman" w:cs="Times New Roman"/>
          <w:sz w:val="28"/>
          <w:szCs w:val="28"/>
        </w:rPr>
        <w:t>.;Детств</w:t>
      </w:r>
      <w:proofErr w:type="spellEnd"/>
      <w:proofErr w:type="gramEnd"/>
      <w:r w:rsidR="00DD40EA">
        <w:rPr>
          <w:rFonts w:ascii="Times New Roman" w:hAnsi="Times New Roman" w:cs="Times New Roman"/>
          <w:sz w:val="28"/>
          <w:szCs w:val="28"/>
        </w:rPr>
        <w:t xml:space="preserve"> Пресс-2022.</w:t>
      </w:r>
    </w:p>
    <w:p w14:paraId="2B61BB80" w14:textId="77777777" w:rsidR="00864217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5.</w:t>
      </w:r>
      <w:r w:rsidR="00440CC0" w:rsidRPr="00440CC0">
        <w:rPr>
          <w:rFonts w:ascii="Times New Roman" w:hAnsi="Times New Roman" w:cs="Times New Roman"/>
          <w:sz w:val="28"/>
          <w:szCs w:val="28"/>
        </w:rPr>
        <w:t xml:space="preserve"> </w:t>
      </w:r>
      <w:r w:rsidR="00440CC0" w:rsidRPr="0059056F">
        <w:rPr>
          <w:rFonts w:ascii="Times New Roman" w:hAnsi="Times New Roman" w:cs="Times New Roman"/>
          <w:sz w:val="28"/>
          <w:szCs w:val="28"/>
        </w:rPr>
        <w:t>Т.С. Комарова</w:t>
      </w:r>
      <w:r w:rsidR="00B01A18" w:rsidRPr="0059056F">
        <w:rPr>
          <w:rFonts w:ascii="Times New Roman" w:hAnsi="Times New Roman" w:cs="Times New Roman"/>
          <w:sz w:val="28"/>
          <w:szCs w:val="28"/>
        </w:rPr>
        <w:t xml:space="preserve"> «Изобразительная деятельность в детском саду»</w:t>
      </w:r>
    </w:p>
    <w:p w14:paraId="5F62F28B" w14:textId="350764B5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6.</w:t>
      </w:r>
      <w:r w:rsidR="00B01A18"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440CC0" w:rsidRPr="0059056F">
        <w:rPr>
          <w:rFonts w:ascii="Times New Roman" w:hAnsi="Times New Roman" w:cs="Times New Roman"/>
          <w:sz w:val="28"/>
          <w:szCs w:val="28"/>
        </w:rPr>
        <w:t xml:space="preserve">Е.С. Евдокимова </w:t>
      </w:r>
      <w:r w:rsidR="00B01A18" w:rsidRPr="0059056F">
        <w:rPr>
          <w:rFonts w:ascii="Times New Roman" w:hAnsi="Times New Roman" w:cs="Times New Roman"/>
          <w:sz w:val="28"/>
          <w:szCs w:val="28"/>
        </w:rPr>
        <w:t>«Воспитание маленького волжанина»</w:t>
      </w:r>
      <w:r w:rsidR="00DD40EA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DD40EA">
        <w:rPr>
          <w:rFonts w:ascii="Times New Roman" w:hAnsi="Times New Roman" w:cs="Times New Roman"/>
          <w:sz w:val="28"/>
          <w:szCs w:val="28"/>
        </w:rPr>
        <w:t>Планета-2014.</w:t>
      </w:r>
    </w:p>
    <w:p w14:paraId="71FF9E8D" w14:textId="35863F50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7.</w:t>
      </w:r>
      <w:r w:rsidR="00A43539" w:rsidRPr="0059056F">
        <w:rPr>
          <w:rFonts w:ascii="Times New Roman" w:hAnsi="Times New Roman" w:cs="Times New Roman"/>
          <w:sz w:val="28"/>
          <w:szCs w:val="28"/>
        </w:rPr>
        <w:t>Л.В.Минкевич «Математика в детском саду. Средняя группа»</w:t>
      </w:r>
      <w:r w:rsidR="00440CC0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440CC0">
        <w:rPr>
          <w:rFonts w:ascii="Times New Roman" w:hAnsi="Times New Roman" w:cs="Times New Roman"/>
          <w:sz w:val="28"/>
          <w:szCs w:val="28"/>
        </w:rPr>
        <w:t>-Скрипторий-2018.</w:t>
      </w:r>
    </w:p>
    <w:p w14:paraId="7672822D" w14:textId="77AF4D97" w:rsidR="00B01A18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8.</w:t>
      </w:r>
      <w:r w:rsidR="00A43539" w:rsidRPr="0059056F">
        <w:rPr>
          <w:rFonts w:ascii="Times New Roman" w:hAnsi="Times New Roman" w:cs="Times New Roman"/>
          <w:sz w:val="28"/>
          <w:szCs w:val="28"/>
        </w:rPr>
        <w:t>О.Ф.Горбатенко «Комплексные занятия с детьми 4-7 лет»</w:t>
      </w:r>
      <w:r w:rsidR="00DD40EA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DD40EA">
        <w:rPr>
          <w:rFonts w:ascii="Times New Roman" w:hAnsi="Times New Roman" w:cs="Times New Roman"/>
          <w:sz w:val="28"/>
          <w:szCs w:val="28"/>
        </w:rPr>
        <w:t>Учитель-2019.</w:t>
      </w:r>
    </w:p>
    <w:p w14:paraId="21F8FB66" w14:textId="1B4091E5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9.</w:t>
      </w:r>
      <w:r w:rsidR="00A43539" w:rsidRPr="0059056F">
        <w:rPr>
          <w:rFonts w:ascii="Times New Roman" w:hAnsi="Times New Roman" w:cs="Times New Roman"/>
          <w:sz w:val="28"/>
          <w:szCs w:val="28"/>
        </w:rPr>
        <w:t>Ушакова О.С. «Развитие речи»</w:t>
      </w:r>
      <w:r w:rsidR="004C26F3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4C26F3">
        <w:rPr>
          <w:rFonts w:ascii="Times New Roman" w:hAnsi="Times New Roman" w:cs="Times New Roman"/>
          <w:sz w:val="28"/>
          <w:szCs w:val="28"/>
        </w:rPr>
        <w:t>Сфера-2020.</w:t>
      </w:r>
    </w:p>
    <w:p w14:paraId="67D1460E" w14:textId="1729B15F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10</w:t>
      </w:r>
      <w:r w:rsidR="00440CC0">
        <w:rPr>
          <w:rFonts w:ascii="Times New Roman" w:hAnsi="Times New Roman" w:cs="Times New Roman"/>
          <w:sz w:val="28"/>
          <w:szCs w:val="28"/>
        </w:rPr>
        <w:t>.</w:t>
      </w:r>
      <w:r w:rsidR="00A43539" w:rsidRPr="0059056F">
        <w:rPr>
          <w:rFonts w:ascii="Times New Roman" w:hAnsi="Times New Roman" w:cs="Times New Roman"/>
          <w:sz w:val="28"/>
          <w:szCs w:val="28"/>
        </w:rPr>
        <w:t>Ушакова О.С</w:t>
      </w:r>
      <w:r w:rsidR="00CD7993">
        <w:rPr>
          <w:rFonts w:ascii="Times New Roman" w:hAnsi="Times New Roman" w:cs="Times New Roman"/>
          <w:sz w:val="28"/>
          <w:szCs w:val="28"/>
        </w:rPr>
        <w:t>.</w:t>
      </w:r>
      <w:r w:rsidR="00A43539" w:rsidRPr="0059056F">
        <w:rPr>
          <w:rFonts w:ascii="Times New Roman" w:hAnsi="Times New Roman" w:cs="Times New Roman"/>
          <w:sz w:val="28"/>
          <w:szCs w:val="28"/>
        </w:rPr>
        <w:t xml:space="preserve"> «Художественная литература»</w:t>
      </w:r>
      <w:r w:rsidR="004C26F3">
        <w:rPr>
          <w:rFonts w:ascii="Times New Roman" w:hAnsi="Times New Roman" w:cs="Times New Roman"/>
          <w:sz w:val="28"/>
          <w:szCs w:val="28"/>
        </w:rPr>
        <w:t>.; Сфера-2019.</w:t>
      </w:r>
    </w:p>
    <w:p w14:paraId="6279644C" w14:textId="77777777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11.</w:t>
      </w:r>
      <w:r w:rsidR="00A43539" w:rsidRPr="0059056F">
        <w:rPr>
          <w:rFonts w:ascii="Times New Roman" w:hAnsi="Times New Roman" w:cs="Times New Roman"/>
          <w:sz w:val="28"/>
          <w:szCs w:val="28"/>
        </w:rPr>
        <w:t xml:space="preserve">Т.С.Комарова «Изобразительная деятельность в детском </w:t>
      </w:r>
      <w:proofErr w:type="spellStart"/>
      <w:r w:rsidR="00A43539" w:rsidRPr="0059056F">
        <w:rPr>
          <w:rFonts w:ascii="Times New Roman" w:hAnsi="Times New Roman" w:cs="Times New Roman"/>
          <w:sz w:val="28"/>
          <w:szCs w:val="28"/>
        </w:rPr>
        <w:t>саду»</w:t>
      </w:r>
      <w:proofErr w:type="gramStart"/>
      <w:r w:rsidR="004C26F3">
        <w:rPr>
          <w:rFonts w:ascii="Times New Roman" w:hAnsi="Times New Roman" w:cs="Times New Roman"/>
          <w:sz w:val="28"/>
          <w:szCs w:val="28"/>
        </w:rPr>
        <w:t>.;Мозаика</w:t>
      </w:r>
      <w:proofErr w:type="spellEnd"/>
      <w:proofErr w:type="gramEnd"/>
      <w:r w:rsidR="004C26F3">
        <w:rPr>
          <w:rFonts w:ascii="Times New Roman" w:hAnsi="Times New Roman" w:cs="Times New Roman"/>
          <w:sz w:val="28"/>
          <w:szCs w:val="28"/>
        </w:rPr>
        <w:t>- Синтез-2010.</w:t>
      </w:r>
    </w:p>
    <w:p w14:paraId="66098FF3" w14:textId="438B0B21" w:rsidR="00A43539" w:rsidRPr="0059056F" w:rsidRDefault="0075327C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12.</w:t>
      </w:r>
      <w:r w:rsidR="00A43539" w:rsidRPr="0059056F">
        <w:rPr>
          <w:rFonts w:ascii="Times New Roman" w:hAnsi="Times New Roman" w:cs="Times New Roman"/>
          <w:sz w:val="28"/>
          <w:szCs w:val="28"/>
        </w:rPr>
        <w:t>Л.В.Куцакова «Конструирование из строительного материала»</w:t>
      </w:r>
      <w:r w:rsidR="00FD5D3C">
        <w:rPr>
          <w:rFonts w:ascii="Times New Roman" w:hAnsi="Times New Roman" w:cs="Times New Roman"/>
          <w:sz w:val="28"/>
          <w:szCs w:val="28"/>
        </w:rPr>
        <w:t>.;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FD5D3C">
        <w:rPr>
          <w:rFonts w:ascii="Times New Roman" w:hAnsi="Times New Roman" w:cs="Times New Roman"/>
          <w:sz w:val="28"/>
          <w:szCs w:val="28"/>
        </w:rPr>
        <w:t>М.:</w:t>
      </w:r>
      <w:r w:rsidR="00CD7993">
        <w:rPr>
          <w:rFonts w:ascii="Times New Roman" w:hAnsi="Times New Roman" w:cs="Times New Roman"/>
          <w:sz w:val="28"/>
          <w:szCs w:val="28"/>
        </w:rPr>
        <w:t xml:space="preserve"> </w:t>
      </w:r>
      <w:r w:rsidR="00FD5D3C">
        <w:rPr>
          <w:rFonts w:ascii="Times New Roman" w:hAnsi="Times New Roman" w:cs="Times New Roman"/>
          <w:sz w:val="28"/>
          <w:szCs w:val="28"/>
        </w:rPr>
        <w:t>Мозаика-2019.</w:t>
      </w:r>
    </w:p>
    <w:p w14:paraId="17E43D0A" w14:textId="125E4E2E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13.</w:t>
      </w:r>
      <w:r w:rsidR="00A43539" w:rsidRPr="0059056F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A43539" w:rsidRPr="0059056F">
        <w:rPr>
          <w:rFonts w:ascii="Times New Roman" w:hAnsi="Times New Roman" w:cs="Times New Roman"/>
          <w:sz w:val="28"/>
          <w:szCs w:val="28"/>
        </w:rPr>
        <w:t>И.Пензулаева</w:t>
      </w:r>
      <w:proofErr w:type="spellEnd"/>
      <w:r w:rsidR="00A43539" w:rsidRPr="0059056F"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</w:t>
      </w:r>
      <w:r w:rsidR="00C32A70">
        <w:rPr>
          <w:rFonts w:ascii="Times New Roman" w:hAnsi="Times New Roman" w:cs="Times New Roman"/>
          <w:sz w:val="28"/>
          <w:szCs w:val="28"/>
        </w:rPr>
        <w:t xml:space="preserve"> </w:t>
      </w:r>
      <w:r w:rsidR="00A43539" w:rsidRPr="0059056F">
        <w:rPr>
          <w:rFonts w:ascii="Times New Roman" w:hAnsi="Times New Roman" w:cs="Times New Roman"/>
          <w:sz w:val="28"/>
          <w:szCs w:val="28"/>
        </w:rPr>
        <w:t>(4-5 лет)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- М. Моза</w:t>
      </w:r>
      <w:r w:rsidR="00FD5D3C">
        <w:rPr>
          <w:rFonts w:ascii="Times New Roman" w:hAnsi="Times New Roman" w:cs="Times New Roman"/>
          <w:sz w:val="28"/>
          <w:szCs w:val="28"/>
        </w:rPr>
        <w:t>и</w:t>
      </w:r>
      <w:r w:rsidR="00545EAC" w:rsidRPr="0059056F">
        <w:rPr>
          <w:rFonts w:ascii="Times New Roman" w:hAnsi="Times New Roman" w:cs="Times New Roman"/>
          <w:sz w:val="28"/>
          <w:szCs w:val="28"/>
        </w:rPr>
        <w:t>ка - Синтез, 20</w:t>
      </w:r>
      <w:r w:rsidR="00FD5D3C">
        <w:rPr>
          <w:rFonts w:ascii="Times New Roman" w:hAnsi="Times New Roman" w:cs="Times New Roman"/>
          <w:sz w:val="28"/>
          <w:szCs w:val="28"/>
        </w:rPr>
        <w:t>17</w:t>
      </w:r>
      <w:r w:rsidR="00545EAC" w:rsidRPr="0059056F">
        <w:rPr>
          <w:rFonts w:ascii="Times New Roman" w:hAnsi="Times New Roman" w:cs="Times New Roman"/>
          <w:sz w:val="28"/>
          <w:szCs w:val="28"/>
        </w:rPr>
        <w:t>- 20</w:t>
      </w:r>
      <w:r w:rsidR="00FD5D3C">
        <w:rPr>
          <w:rFonts w:ascii="Times New Roman" w:hAnsi="Times New Roman" w:cs="Times New Roman"/>
          <w:sz w:val="28"/>
          <w:szCs w:val="28"/>
        </w:rPr>
        <w:t>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2A06615B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Л.И.Пензулаева </w:t>
      </w:r>
      <w:r w:rsidR="00545EAC" w:rsidRPr="0059056F">
        <w:rPr>
          <w:rFonts w:ascii="Times New Roman" w:cs="Times New Roman"/>
          <w:sz w:val="28"/>
          <w:szCs w:val="28"/>
        </w:rPr>
        <w:t>⴬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 Физическое воспитание в детском саду / Э.Я.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- М.: Мозаика-синтез,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51D1A6CA" w14:textId="16F3645F" w:rsidR="00864217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15.</w:t>
      </w:r>
      <w:r w:rsidRPr="0059056F">
        <w:rPr>
          <w:rFonts w:ascii="Times New Roman" w:hAnsi="Times New Roman" w:cs="Times New Roman"/>
          <w:sz w:val="28"/>
          <w:szCs w:val="28"/>
        </w:rPr>
        <w:t xml:space="preserve"> Методика физического воспитания /</w:t>
      </w:r>
      <w:proofErr w:type="spellStart"/>
      <w:r w:rsidRPr="0059056F">
        <w:rPr>
          <w:rFonts w:ascii="Times New Roman" w:hAnsi="Times New Roman" w:cs="Times New Roman"/>
          <w:sz w:val="28"/>
          <w:szCs w:val="28"/>
        </w:rPr>
        <w:t>Э.Степаненкова</w:t>
      </w:r>
      <w:proofErr w:type="spellEnd"/>
      <w:r w:rsidRPr="0059056F">
        <w:rPr>
          <w:rFonts w:ascii="Times New Roman" w:hAnsi="Times New Roman" w:cs="Times New Roman"/>
          <w:sz w:val="28"/>
          <w:szCs w:val="28"/>
        </w:rPr>
        <w:t xml:space="preserve">.  -  М.  Изд. дом </w:t>
      </w:r>
    </w:p>
    <w:p w14:paraId="72F87F34" w14:textId="5FBF30D4" w:rsidR="00864217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FD5D3C">
        <w:rPr>
          <w:rFonts w:ascii="Times New Roman" w:hAnsi="Times New Roman" w:cs="Times New Roman"/>
          <w:sz w:val="28"/>
          <w:szCs w:val="28"/>
        </w:rPr>
        <w:t>.</w:t>
      </w:r>
      <w:r w:rsidR="00545EAC" w:rsidRPr="0059056F">
        <w:rPr>
          <w:rFonts w:ascii="Times New Roman" w:hAnsi="Times New Roman" w:cs="Times New Roman"/>
          <w:sz w:val="28"/>
          <w:szCs w:val="28"/>
        </w:rPr>
        <w:t>Воспитание дошкольника,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 г. Методике физического воспитания.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СтепаненковаЕ.Я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- М.: Мозаика-синтез,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5. </w:t>
      </w:r>
    </w:p>
    <w:p w14:paraId="4234D657" w14:textId="05A71E14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17.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Методика проведения подвижных игр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Е.Я.  -  М.: Мозаика-синтез,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8-20</w:t>
      </w:r>
      <w:r w:rsidR="00FD5D3C">
        <w:rPr>
          <w:rFonts w:ascii="Times New Roman" w:hAnsi="Times New Roman" w:cs="Times New Roman"/>
          <w:sz w:val="28"/>
          <w:szCs w:val="28"/>
        </w:rPr>
        <w:t>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000FA98A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18.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Уроки Мойдодыра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Г.Зайцев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- СП: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Акцидент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, </w:t>
      </w:r>
      <w:r w:rsidR="00FD5D3C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73E7D61E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19.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Уроки этикета / С.А.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Насонкина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- СП: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Акцидент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, </w:t>
      </w:r>
      <w:r w:rsidR="00FD5D3C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 </w:t>
      </w:r>
    </w:p>
    <w:p w14:paraId="200E2594" w14:textId="77777777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20.</w:t>
      </w:r>
      <w:r w:rsidRPr="0059056F">
        <w:rPr>
          <w:rFonts w:ascii="Times New Roman" w:hAnsi="Times New Roman" w:cs="Times New Roman"/>
          <w:sz w:val="28"/>
          <w:szCs w:val="28"/>
        </w:rPr>
        <w:t xml:space="preserve">Воспитание здорового ребенка / М.Д. Махаева. - М.: Арки, </w:t>
      </w:r>
      <w:r w:rsidR="00FD5D3C">
        <w:rPr>
          <w:rFonts w:ascii="Times New Roman" w:hAnsi="Times New Roman" w:cs="Times New Roman"/>
          <w:sz w:val="28"/>
          <w:szCs w:val="28"/>
        </w:rPr>
        <w:t>201</w:t>
      </w:r>
      <w:r w:rsidRPr="0059056F">
        <w:rPr>
          <w:rFonts w:ascii="Times New Roman" w:hAnsi="Times New Roman" w:cs="Times New Roman"/>
          <w:sz w:val="28"/>
          <w:szCs w:val="28"/>
        </w:rPr>
        <w:t xml:space="preserve">7 </w:t>
      </w:r>
    </w:p>
    <w:p w14:paraId="59C45670" w14:textId="2E44CDDE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21.</w:t>
      </w:r>
      <w:r w:rsidR="00545EAC" w:rsidRPr="0059056F">
        <w:rPr>
          <w:rFonts w:ascii="Times New Roman" w:hAnsi="Times New Roman" w:cs="Times New Roman"/>
          <w:sz w:val="28"/>
          <w:szCs w:val="28"/>
        </w:rPr>
        <w:t>Игровая деятельность в детском саду.  Губанова Н.Ф.  - 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6-201</w:t>
      </w:r>
      <w:r w:rsidR="00FD5D3C">
        <w:rPr>
          <w:rFonts w:ascii="Times New Roman" w:hAnsi="Times New Roman" w:cs="Times New Roman"/>
          <w:sz w:val="28"/>
          <w:szCs w:val="28"/>
        </w:rPr>
        <w:t>9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34DEF4" w14:textId="22407EEB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22.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Развитие игровой деятельности.  Система работы в </w:t>
      </w:r>
      <w:r w:rsidR="00864217" w:rsidRPr="0059056F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545EAC" w:rsidRPr="0059056F">
        <w:rPr>
          <w:rFonts w:ascii="Times New Roman" w:hAnsi="Times New Roman" w:cs="Times New Roman"/>
          <w:sz w:val="28"/>
          <w:szCs w:val="28"/>
        </w:rPr>
        <w:t>группе. Губанова Н.Ф. 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9- 20</w:t>
      </w:r>
      <w:r w:rsidR="00FD5D3C">
        <w:rPr>
          <w:rFonts w:ascii="Times New Roman" w:hAnsi="Times New Roman" w:cs="Times New Roman"/>
          <w:sz w:val="28"/>
          <w:szCs w:val="28"/>
        </w:rPr>
        <w:t>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 </w:t>
      </w:r>
    </w:p>
    <w:p w14:paraId="735A0F6E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23.</w:t>
      </w:r>
      <w:r w:rsidR="00545EAC" w:rsidRPr="0059056F">
        <w:rPr>
          <w:rFonts w:ascii="Times New Roman" w:hAnsi="Times New Roman" w:cs="Times New Roman"/>
          <w:sz w:val="28"/>
          <w:szCs w:val="28"/>
        </w:rPr>
        <w:t>Дни воинской славы. Патриотическое воспитание дошкольников. Зацепина М.Б.-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8- 20</w:t>
      </w:r>
      <w:r w:rsidR="00FD5D3C">
        <w:rPr>
          <w:rFonts w:ascii="Times New Roman" w:hAnsi="Times New Roman" w:cs="Times New Roman"/>
          <w:sz w:val="28"/>
          <w:szCs w:val="28"/>
        </w:rPr>
        <w:t>22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0ED22A" w14:textId="21B93DA8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Нравственное воспитание в детском саду.  Петрова В.И.,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Т.Д. 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6- 201</w:t>
      </w:r>
      <w:r w:rsidR="00FD5D3C">
        <w:rPr>
          <w:rFonts w:ascii="Times New Roman" w:hAnsi="Times New Roman" w:cs="Times New Roman"/>
          <w:sz w:val="28"/>
          <w:szCs w:val="28"/>
        </w:rPr>
        <w:t>9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A181FB" w14:textId="77777777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25.</w:t>
      </w:r>
      <w:r w:rsidRPr="0059056F">
        <w:rPr>
          <w:rFonts w:ascii="Times New Roman" w:hAnsi="Times New Roman" w:cs="Times New Roman"/>
          <w:sz w:val="28"/>
          <w:szCs w:val="28"/>
        </w:rPr>
        <w:t xml:space="preserve">Этические беседы с детьми 4-7 лет. Петрова В.И., </w:t>
      </w:r>
      <w:proofErr w:type="spellStart"/>
      <w:r w:rsidRPr="0059056F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Pr="0059056F">
        <w:rPr>
          <w:rFonts w:ascii="Times New Roman" w:hAnsi="Times New Roman" w:cs="Times New Roman"/>
          <w:sz w:val="28"/>
          <w:szCs w:val="28"/>
        </w:rPr>
        <w:t xml:space="preserve"> Т.Д. 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Pr="0059056F">
        <w:rPr>
          <w:rFonts w:ascii="Times New Roman" w:hAnsi="Times New Roman" w:cs="Times New Roman"/>
          <w:sz w:val="28"/>
          <w:szCs w:val="28"/>
        </w:rPr>
        <w:t>6- 20</w:t>
      </w:r>
      <w:r w:rsidR="00FD5D3C">
        <w:rPr>
          <w:rFonts w:ascii="Times New Roman" w:hAnsi="Times New Roman" w:cs="Times New Roman"/>
          <w:sz w:val="28"/>
          <w:szCs w:val="28"/>
        </w:rPr>
        <w:t>21</w:t>
      </w:r>
      <w:r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04432B" w14:textId="64B73EE4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26.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Творим и мастерим.  Ручной труд в детском саду и </w:t>
      </w:r>
      <w:r w:rsidR="00C32A70">
        <w:rPr>
          <w:rFonts w:ascii="Times New Roman" w:hAnsi="Times New Roman" w:cs="Times New Roman"/>
          <w:sz w:val="28"/>
          <w:szCs w:val="28"/>
        </w:rPr>
        <w:t>д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ома. </w:t>
      </w:r>
    </w:p>
    <w:p w14:paraId="019178F4" w14:textId="77777777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56F">
        <w:rPr>
          <w:rFonts w:ascii="Times New Roman" w:hAnsi="Times New Roman" w:cs="Times New Roman"/>
          <w:sz w:val="28"/>
          <w:szCs w:val="28"/>
        </w:rPr>
        <w:t>Л.В.Куцакова</w:t>
      </w:r>
      <w:proofErr w:type="spellEnd"/>
      <w:r w:rsidRPr="0059056F">
        <w:rPr>
          <w:rFonts w:ascii="Times New Roman" w:hAnsi="Times New Roman" w:cs="Times New Roman"/>
          <w:sz w:val="28"/>
          <w:szCs w:val="28"/>
        </w:rPr>
        <w:t>. - М. Мозаика - 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Pr="0059056F">
        <w:rPr>
          <w:rFonts w:ascii="Times New Roman" w:hAnsi="Times New Roman" w:cs="Times New Roman"/>
          <w:sz w:val="28"/>
          <w:szCs w:val="28"/>
        </w:rPr>
        <w:t>7- 20</w:t>
      </w:r>
      <w:r w:rsidR="00FD5D3C">
        <w:rPr>
          <w:rFonts w:ascii="Times New Roman" w:hAnsi="Times New Roman" w:cs="Times New Roman"/>
          <w:sz w:val="28"/>
          <w:szCs w:val="28"/>
        </w:rPr>
        <w:t>2</w:t>
      </w:r>
      <w:r w:rsidRPr="0059056F">
        <w:rPr>
          <w:rFonts w:ascii="Times New Roman" w:hAnsi="Times New Roman" w:cs="Times New Roman"/>
          <w:sz w:val="28"/>
          <w:szCs w:val="28"/>
        </w:rPr>
        <w:t xml:space="preserve">0 </w:t>
      </w:r>
    </w:p>
    <w:p w14:paraId="44D9E230" w14:textId="046FC09A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26.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Нравственно-трудовое</w:t>
      </w:r>
      <w:r w:rsidR="00C32A70">
        <w:rPr>
          <w:rFonts w:ascii="Times New Roman" w:hAnsi="Times New Roman" w:cs="Times New Roman"/>
          <w:sz w:val="28"/>
          <w:szCs w:val="28"/>
        </w:rPr>
        <w:t xml:space="preserve"> </w:t>
      </w:r>
      <w:r w:rsidR="00545EAC" w:rsidRPr="0059056F">
        <w:rPr>
          <w:rFonts w:ascii="Times New Roman" w:hAnsi="Times New Roman" w:cs="Times New Roman"/>
          <w:sz w:val="28"/>
          <w:szCs w:val="28"/>
        </w:rPr>
        <w:t>воспитание ребёнк</w:t>
      </w:r>
      <w:r w:rsidR="00C32A70">
        <w:rPr>
          <w:rFonts w:ascii="Times New Roman" w:hAnsi="Times New Roman" w:cs="Times New Roman"/>
          <w:sz w:val="28"/>
          <w:szCs w:val="28"/>
        </w:rPr>
        <w:t xml:space="preserve">а 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- дошкольника. Пособие для педагогов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Л.В.Куцакова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3. </w:t>
      </w:r>
    </w:p>
    <w:p w14:paraId="75C71218" w14:textId="509A4E9D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27.</w:t>
      </w:r>
      <w:r w:rsidRPr="0059056F">
        <w:rPr>
          <w:rFonts w:ascii="Times New Roman" w:hAnsi="Times New Roman" w:cs="Times New Roman"/>
          <w:sz w:val="28"/>
          <w:szCs w:val="28"/>
        </w:rPr>
        <w:t xml:space="preserve">Конструирование и ручной труд в детском саду.  Пособие для воспитателей / Л.В. </w:t>
      </w:r>
      <w:proofErr w:type="spellStart"/>
      <w:r w:rsidRPr="0059056F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59056F">
        <w:rPr>
          <w:rFonts w:ascii="Times New Roman" w:hAnsi="Times New Roman" w:cs="Times New Roman"/>
          <w:sz w:val="28"/>
          <w:szCs w:val="28"/>
        </w:rPr>
        <w:t xml:space="preserve">. – М: Просвещение, </w:t>
      </w:r>
      <w:r w:rsidR="00FD5D3C">
        <w:rPr>
          <w:rFonts w:ascii="Times New Roman" w:hAnsi="Times New Roman" w:cs="Times New Roman"/>
          <w:sz w:val="28"/>
          <w:szCs w:val="28"/>
        </w:rPr>
        <w:t>202</w:t>
      </w:r>
      <w:r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710E1309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28.</w:t>
      </w:r>
      <w:r w:rsidR="00545EAC" w:rsidRPr="0059056F">
        <w:rPr>
          <w:rFonts w:ascii="Times New Roman" w:hAnsi="Times New Roman" w:cs="Times New Roman"/>
          <w:sz w:val="28"/>
          <w:szCs w:val="28"/>
        </w:rPr>
        <w:t>Конструирование из природного материала / Л.А. Парамонова. – М: Карапуз,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43FD24E6" w14:textId="67A50F8F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29.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Конструирование и ручной труд в детском саду: Программа и конспекты занятий/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Л.В. М.,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617D634B" w14:textId="3155C4F0" w:rsidR="00FD5D3C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30.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Занятия по конструированию из строительного материала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Л.В.М.20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6.   </w:t>
      </w:r>
    </w:p>
    <w:p w14:paraId="225728FD" w14:textId="03E37A5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31.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Оригами для старших дошкольников/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методичекое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пособие для воспитателя ДОУ- СПб «Детство-Пресс»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6г. </w:t>
      </w:r>
    </w:p>
    <w:p w14:paraId="04CC253D" w14:textId="4B71DB4C" w:rsidR="0075327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32.</w:t>
      </w:r>
      <w:r w:rsidR="00545EAC" w:rsidRPr="0059056F">
        <w:rPr>
          <w:rFonts w:ascii="Times New Roman" w:hAnsi="Times New Roman" w:cs="Times New Roman"/>
          <w:sz w:val="28"/>
          <w:szCs w:val="28"/>
        </w:rPr>
        <w:t>Развивающие тренажеры из бросового материала. Полозова Е.В.- Воронеж: Ч</w:t>
      </w:r>
      <w:r w:rsidR="00FD5D3C">
        <w:rPr>
          <w:rFonts w:ascii="Times New Roman" w:hAnsi="Times New Roman" w:cs="Times New Roman"/>
          <w:sz w:val="28"/>
          <w:szCs w:val="28"/>
        </w:rPr>
        <w:t>.</w:t>
      </w:r>
      <w:r w:rsidR="00545EAC" w:rsidRPr="0059056F">
        <w:rPr>
          <w:rFonts w:ascii="Times New Roman" w:hAnsi="Times New Roman" w:cs="Times New Roman"/>
          <w:sz w:val="28"/>
          <w:szCs w:val="28"/>
        </w:rPr>
        <w:t>П</w:t>
      </w:r>
      <w:r w:rsidR="00FD5D3C">
        <w:rPr>
          <w:rFonts w:ascii="Times New Roman" w:hAnsi="Times New Roman" w:cs="Times New Roman"/>
          <w:sz w:val="28"/>
          <w:szCs w:val="28"/>
        </w:rPr>
        <w:t>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Лакоценин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С.С.20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6г </w:t>
      </w:r>
    </w:p>
    <w:p w14:paraId="26BD58E6" w14:textId="3F164688" w:rsidR="00545EA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="0075327C" w:rsidRPr="0059056F">
        <w:rPr>
          <w:rFonts w:ascii="Times New Roman" w:hAnsi="Times New Roman" w:cs="Times New Roman"/>
          <w:sz w:val="28"/>
          <w:szCs w:val="28"/>
        </w:rPr>
        <w:t>33.</w:t>
      </w:r>
      <w:r w:rsidRPr="0059056F">
        <w:rPr>
          <w:rFonts w:ascii="Times New Roman" w:hAnsi="Times New Roman" w:cs="Times New Roman"/>
          <w:sz w:val="28"/>
          <w:szCs w:val="28"/>
        </w:rPr>
        <w:t>Волшебные полоски.  Ручной труд для самых маленьких- СПб детство-пресс;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Pr="0059056F">
        <w:rPr>
          <w:rFonts w:ascii="Times New Roman" w:hAnsi="Times New Roman" w:cs="Times New Roman"/>
          <w:sz w:val="28"/>
          <w:szCs w:val="28"/>
        </w:rPr>
        <w:t xml:space="preserve">7г </w:t>
      </w:r>
    </w:p>
    <w:p w14:paraId="49082AD3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Работа с бумагой в нетрадиционной технике-м: издательство Скрипторий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3 </w:t>
      </w:r>
    </w:p>
    <w:p w14:paraId="595FAE21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35.</w:t>
      </w:r>
      <w:r w:rsidR="00545EAC" w:rsidRPr="0059056F">
        <w:rPr>
          <w:rFonts w:ascii="Times New Roman" w:hAnsi="Times New Roman" w:cs="Times New Roman"/>
          <w:sz w:val="28"/>
          <w:szCs w:val="28"/>
        </w:rPr>
        <w:t>Творим и мастерим. Ручной труд в детском саду и дома. Пособие для воспитателей и родителей.-М: Мозаика-синтез,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Л.В. </w:t>
      </w:r>
    </w:p>
    <w:p w14:paraId="46A7FAC9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36.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Осторожные сказки: Безопасность для малышей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Т.А.Шорыгина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- М.: Книголюб, 20</w:t>
      </w:r>
      <w:r w:rsidR="00FD5D3C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354CBFD8" w14:textId="36AC192E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37.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Три сигнала светофора.  Ознакомление с правилами дорожного движения.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Т.Ф. - М. Мозаика - Синтез,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9 - 20</w:t>
      </w:r>
      <w:r w:rsidR="00254E30">
        <w:rPr>
          <w:rFonts w:ascii="Times New Roman" w:hAnsi="Times New Roman" w:cs="Times New Roman"/>
          <w:sz w:val="28"/>
          <w:szCs w:val="28"/>
        </w:rPr>
        <w:t>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5C689E9A" w14:textId="49E55BF0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38.</w:t>
      </w:r>
      <w:r w:rsidR="00545EAC" w:rsidRPr="0059056F">
        <w:rPr>
          <w:rFonts w:ascii="Times New Roman" w:hAnsi="Times New Roman" w:cs="Times New Roman"/>
          <w:sz w:val="28"/>
          <w:szCs w:val="28"/>
        </w:rPr>
        <w:t>Формирование основ пожарной безопасности / Самара,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349971AF" w14:textId="7E34E3EF" w:rsidR="00254E30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39.</w:t>
      </w:r>
      <w:r w:rsidR="00545EAC" w:rsidRPr="0059056F">
        <w:rPr>
          <w:rFonts w:ascii="Times New Roman" w:hAnsi="Times New Roman" w:cs="Times New Roman"/>
          <w:sz w:val="28"/>
          <w:szCs w:val="28"/>
        </w:rPr>
        <w:t>Правила дорожного движения для детей дошкольного возраста / М.:  ТЦ Сфера,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>5.</w:t>
      </w:r>
    </w:p>
    <w:p w14:paraId="7DAB0416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lastRenderedPageBreak/>
        <w:t>40.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Дорожные знаки для маленьких пешеходов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Г.П.Шалаева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8C511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41.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Хрестоматия для дошкольников / М.: АСТ, </w:t>
      </w:r>
      <w:r w:rsidR="00254E30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9. </w:t>
      </w:r>
    </w:p>
    <w:p w14:paraId="453CE76E" w14:textId="77777777" w:rsidR="00545EAC" w:rsidRPr="0059056F" w:rsidRDefault="0075327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42.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Тематические загадки для дошкольников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В.В.Гудинов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– М.: ТЦ Сфера, 20</w:t>
      </w:r>
      <w:r w:rsidR="00254E30">
        <w:rPr>
          <w:rFonts w:ascii="Times New Roman" w:hAnsi="Times New Roman" w:cs="Times New Roman"/>
          <w:sz w:val="28"/>
          <w:szCs w:val="28"/>
        </w:rPr>
        <w:t>20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874106" w14:textId="77777777" w:rsidR="00254E30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43.1000 заг</w:t>
      </w:r>
      <w:r w:rsidR="00545EAC" w:rsidRPr="0059056F">
        <w:rPr>
          <w:rFonts w:ascii="Times New Roman" w:hAnsi="Times New Roman" w:cs="Times New Roman"/>
          <w:sz w:val="28"/>
          <w:szCs w:val="28"/>
        </w:rPr>
        <w:t>адок/ Издательский дом «Нева»- СПб, Москва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   </w:t>
      </w:r>
    </w:p>
    <w:p w14:paraId="7BD669C1" w14:textId="0A828F68" w:rsidR="0059056F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Книга для чтения в детском саду и дом. </w:t>
      </w:r>
    </w:p>
    <w:p w14:paraId="6BA40480" w14:textId="4DC44DF1" w:rsidR="00864217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Хрестоматия.  4-5 лет/ Сост. В.В.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Н.П.Ильчук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- М. Оникс- ХХI век,20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 </w:t>
      </w:r>
    </w:p>
    <w:p w14:paraId="0E4D9837" w14:textId="76D5E8D0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45.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864217" w:rsidRPr="0059056F">
        <w:rPr>
          <w:rFonts w:ascii="Times New Roman" w:hAnsi="Times New Roman" w:cs="Times New Roman"/>
          <w:sz w:val="28"/>
          <w:szCs w:val="28"/>
        </w:rPr>
        <w:t xml:space="preserve">я 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по изобразительной деятельности дошкольника. Бумажная пластика/ Рябко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Н.Б.Центр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педагогического образования,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</w:t>
      </w:r>
    </w:p>
    <w:p w14:paraId="51D5373E" w14:textId="2EC23141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46.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Рисование с детьми дошкольного возраста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Р.Г.Казакова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 – Воронеж.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8. </w:t>
      </w:r>
    </w:p>
    <w:p w14:paraId="7BB52760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47.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Народное искусство в воспитании дошкольников \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– М.: Педагогическое общество Россия,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5. </w:t>
      </w:r>
    </w:p>
    <w:p w14:paraId="6FB4969E" w14:textId="38428C0B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48.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Занятие по изобразительной деятельности в детском саду: Кн. для воспитателя детского сада / Комарова Т.С.- 3-е изд.,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 и доп. – М.: 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1 </w:t>
      </w:r>
    </w:p>
    <w:p w14:paraId="7E031844" w14:textId="57AD31F4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46.</w:t>
      </w:r>
      <w:r w:rsidR="00545EAC" w:rsidRPr="0059056F">
        <w:rPr>
          <w:rFonts w:ascii="Times New Roman" w:hAnsi="Times New Roman" w:cs="Times New Roman"/>
          <w:sz w:val="28"/>
          <w:szCs w:val="28"/>
        </w:rPr>
        <w:t>Изобразительная деятельность: планирование, конспекты</w:t>
      </w:r>
      <w:r w:rsidR="00C32A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5EAC" w:rsidRPr="0059056F">
        <w:rPr>
          <w:rFonts w:ascii="Times New Roman" w:hAnsi="Times New Roman" w:cs="Times New Roman"/>
          <w:sz w:val="28"/>
          <w:szCs w:val="28"/>
        </w:rPr>
        <w:t>занятий,  методические</w:t>
      </w:r>
      <w:proofErr w:type="gram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 рекомендации</w:t>
      </w:r>
      <w:r w:rsidR="0075327C" w:rsidRPr="0059056F">
        <w:rPr>
          <w:rFonts w:ascii="Times New Roman" w:hAnsi="Times New Roman" w:cs="Times New Roman"/>
          <w:sz w:val="28"/>
          <w:szCs w:val="28"/>
        </w:rPr>
        <w:t xml:space="preserve">  (младшая,  средняя,  </w:t>
      </w:r>
      <w:proofErr w:type="spellStart"/>
      <w:r w:rsidR="0075327C" w:rsidRPr="0059056F">
        <w:rPr>
          <w:rFonts w:ascii="Times New Roman" w:hAnsi="Times New Roman" w:cs="Times New Roman"/>
          <w:sz w:val="28"/>
          <w:szCs w:val="28"/>
        </w:rPr>
        <w:t>старшая,</w:t>
      </w:r>
      <w:r w:rsidR="00545EAC" w:rsidRPr="0059056F"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группы) / Лыкова И.А. – М.: Карапуз-Дидактика,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 </w:t>
      </w:r>
    </w:p>
    <w:p w14:paraId="57C6E60F" w14:textId="16A3881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47.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Декоративна  лепка  в  детском  саду  / 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Н.Б.Халезова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 –  М.:  ТЦ Сфера, 2005. </w:t>
      </w:r>
    </w:p>
    <w:p w14:paraId="0474A2F2" w14:textId="2A6242A5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48.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Лепка в  детском  саду  / 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Н.Б.Халезова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Н.А.Курочкина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Г.В.Пантюхона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– М.: 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6. </w:t>
      </w:r>
    </w:p>
    <w:p w14:paraId="099BDB0F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49.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Музыка и движение /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Т.Т.Ломова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.– М.: Просвещение, 1983. </w:t>
      </w:r>
    </w:p>
    <w:p w14:paraId="3B2F8A51" w14:textId="77777777" w:rsidR="0059056F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50.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Музыкальное  воспитание  младших  дошкольников 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И.Л.Дзержинская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– М.: 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5.  </w:t>
      </w:r>
    </w:p>
    <w:p w14:paraId="29DA2449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51.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Музыкальное  воспитание  дошкольников  / 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Г.П.Новикова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 –  М.: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30AEDCB6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52.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Развитие ребенка в музыкальной деятельности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М.Б.Зацепина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. – М.: ТЦ Сфера, 2010. </w:t>
      </w:r>
    </w:p>
    <w:p w14:paraId="3F5603F0" w14:textId="77777777" w:rsidR="0059056F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53.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 Организация культурно-досуговой деятельности дошкольников /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М.Б.Зацепина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– М.: ТЦ Сфера, 20</w:t>
      </w:r>
      <w:r w:rsidR="00254E30">
        <w:rPr>
          <w:rFonts w:ascii="Times New Roman" w:hAnsi="Times New Roman" w:cs="Times New Roman"/>
          <w:sz w:val="28"/>
          <w:szCs w:val="28"/>
        </w:rPr>
        <w:t>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4. </w:t>
      </w:r>
    </w:p>
    <w:p w14:paraId="61E1F583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54.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Музыкальное  воспитание  в  детском  саду  /  Ветлугина  Н.А.–  М.:    </w:t>
      </w:r>
    </w:p>
    <w:p w14:paraId="34948EF0" w14:textId="77777777" w:rsidR="0075327C" w:rsidRPr="0059056F" w:rsidRDefault="00545EAC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202</w:t>
      </w:r>
      <w:r w:rsidRPr="0059056F">
        <w:rPr>
          <w:rFonts w:ascii="Times New Roman" w:hAnsi="Times New Roman" w:cs="Times New Roman"/>
          <w:sz w:val="28"/>
          <w:szCs w:val="28"/>
        </w:rPr>
        <w:t xml:space="preserve">1. – 240 с., нот.   </w:t>
      </w:r>
    </w:p>
    <w:p w14:paraId="423C59B1" w14:textId="77777777" w:rsidR="00254E30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55.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Музыкальное развитие детей в двух частях / О.П. 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>. – М.:   «</w:t>
      </w:r>
      <w:proofErr w:type="spellStart"/>
      <w:r w:rsidR="00545EAC" w:rsidRPr="0059056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», </w:t>
      </w:r>
      <w:r w:rsidR="00254E30">
        <w:rPr>
          <w:rFonts w:ascii="Times New Roman" w:hAnsi="Times New Roman" w:cs="Times New Roman"/>
          <w:sz w:val="28"/>
          <w:szCs w:val="28"/>
        </w:rPr>
        <w:t>2201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7.  </w:t>
      </w:r>
    </w:p>
    <w:p w14:paraId="2049A03D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56.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Музыкальное воспитание в детском саду / Ветлугина Н.А. – М.: Просвещение, </w:t>
      </w:r>
      <w:r w:rsidR="00254E30">
        <w:rPr>
          <w:rFonts w:ascii="Times New Roman" w:hAnsi="Times New Roman" w:cs="Times New Roman"/>
          <w:sz w:val="28"/>
          <w:szCs w:val="28"/>
        </w:rPr>
        <w:t>202</w:t>
      </w:r>
      <w:r w:rsidR="00545EAC" w:rsidRPr="0059056F">
        <w:rPr>
          <w:rFonts w:ascii="Times New Roman" w:hAnsi="Times New Roman" w:cs="Times New Roman"/>
          <w:sz w:val="28"/>
          <w:szCs w:val="28"/>
        </w:rPr>
        <w:t xml:space="preserve">1. – 240 с., нот. – (Б-ка воспитателя </w:t>
      </w:r>
      <w:proofErr w:type="spellStart"/>
      <w:proofErr w:type="gramStart"/>
      <w:r w:rsidR="00545EAC" w:rsidRPr="0059056F">
        <w:rPr>
          <w:rFonts w:ascii="Times New Roman" w:hAnsi="Times New Roman" w:cs="Times New Roman"/>
          <w:sz w:val="28"/>
          <w:szCs w:val="28"/>
        </w:rPr>
        <w:t>дет.сада</w:t>
      </w:r>
      <w:proofErr w:type="spellEnd"/>
      <w:proofErr w:type="gramEnd"/>
      <w:r w:rsidR="00545EAC" w:rsidRPr="0059056F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4394FBD5" w14:textId="77777777" w:rsidR="00545EAC" w:rsidRPr="0059056F" w:rsidRDefault="0059056F" w:rsidP="00BD6D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57</w:t>
      </w:r>
      <w:r w:rsidR="00254E30">
        <w:rPr>
          <w:rFonts w:ascii="Times New Roman" w:hAnsi="Times New Roman" w:cs="Times New Roman"/>
          <w:sz w:val="28"/>
          <w:szCs w:val="28"/>
        </w:rPr>
        <w:t>.</w:t>
      </w:r>
      <w:r w:rsidR="00545EAC" w:rsidRPr="0059056F">
        <w:rPr>
          <w:rFonts w:ascii="Times New Roman" w:hAnsi="Times New Roman" w:cs="Times New Roman"/>
          <w:sz w:val="28"/>
          <w:szCs w:val="28"/>
        </w:rPr>
        <w:t>Дети слушают музыку: методические рекомендации к занятиям с дошкольниками  по  слушанию  музыки  /  Тарасова  К.В.,  Рубан  Т.Г..  –  М.: Москва</w:t>
      </w:r>
      <w:r w:rsidR="00254E30">
        <w:rPr>
          <w:rFonts w:ascii="Times New Roman" w:hAnsi="Times New Roman" w:cs="Times New Roman"/>
          <w:sz w:val="28"/>
          <w:szCs w:val="28"/>
        </w:rPr>
        <w:t>-2016.</w:t>
      </w:r>
    </w:p>
    <w:p w14:paraId="458DF2A5" w14:textId="77777777" w:rsidR="00545EAC" w:rsidRPr="0059056F" w:rsidRDefault="00545EAC" w:rsidP="00BD6DC0">
      <w:pPr>
        <w:spacing w:after="0" w:line="240" w:lineRule="auto"/>
        <w:ind w:left="360" w:right="109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27CBB" w14:textId="77777777" w:rsidR="00A43539" w:rsidRPr="0059056F" w:rsidRDefault="00A43539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5A4A7" w14:textId="6D9A2384" w:rsidR="00170AC2" w:rsidRPr="0059056F" w:rsidRDefault="0059357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«Социально-коммуникативное развитие»</w:t>
      </w:r>
    </w:p>
    <w:p w14:paraId="3DA42C70" w14:textId="77777777" w:rsidR="0059357B" w:rsidRPr="0059056F" w:rsidRDefault="0059357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</w:t>
      </w:r>
      <w:r w:rsidR="00086309" w:rsidRPr="0059056F">
        <w:rPr>
          <w:rFonts w:ascii="Times New Roman" w:hAnsi="Times New Roman" w:cs="Times New Roman"/>
          <w:sz w:val="28"/>
          <w:szCs w:val="28"/>
        </w:rPr>
        <w:t xml:space="preserve"> </w:t>
      </w:r>
      <w:r w:rsidRPr="0059056F">
        <w:rPr>
          <w:rFonts w:ascii="Times New Roman" w:hAnsi="Times New Roman" w:cs="Times New Roman"/>
          <w:sz w:val="28"/>
          <w:szCs w:val="28"/>
        </w:rPr>
        <w:t>- дидактические пособия</w:t>
      </w:r>
    </w:p>
    <w:p w14:paraId="5E498DAB" w14:textId="77777777" w:rsidR="0059357B" w:rsidRPr="0059056F" w:rsidRDefault="0059357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«Мир в картинках»</w:t>
      </w:r>
      <w:r w:rsidR="00086309" w:rsidRPr="0059056F">
        <w:rPr>
          <w:rFonts w:ascii="Times New Roman" w:hAnsi="Times New Roman" w:cs="Times New Roman"/>
          <w:sz w:val="28"/>
          <w:szCs w:val="28"/>
        </w:rPr>
        <w:t>: «Государственные символы России»; «День Победы»</w:t>
      </w:r>
    </w:p>
    <w:p w14:paraId="46CCBB47" w14:textId="77777777" w:rsidR="00086309" w:rsidRPr="0059056F" w:rsidRDefault="00086309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«Рассказы по картинкам»: « Великая Отечественная война в произведениях художников»; «Защитники Отечества»</w:t>
      </w:r>
    </w:p>
    <w:p w14:paraId="37396AAF" w14:textId="77777777" w:rsidR="00086309" w:rsidRPr="0059056F" w:rsidRDefault="00086309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lastRenderedPageBreak/>
        <w:t>Серия «Расскажите детям о…»: «Расскажите детям о достопримечательностях Москвы»; «Расскажите детям о Московском Кремле»;</w:t>
      </w:r>
    </w:p>
    <w:p w14:paraId="67EC4183" w14:textId="77777777" w:rsidR="00170AC2" w:rsidRDefault="00170AC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E97E3" w14:textId="7A6AA296" w:rsidR="00381A04" w:rsidRPr="0059056F" w:rsidRDefault="00086309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14:paraId="1AD5B0EA" w14:textId="77777777" w:rsidR="006B4F72" w:rsidRPr="0059056F" w:rsidRDefault="006B4F7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 - дидактические пособия</w:t>
      </w:r>
    </w:p>
    <w:p w14:paraId="12F0C57F" w14:textId="77777777" w:rsidR="006B4F72" w:rsidRPr="0059056F" w:rsidRDefault="006B4F7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«Мир в картинках»: «Авиация»; «Автомобильный транспорт»; «Арктика и Антарктика»; «Бытовая техника»; «Водный транспорт»; «Высоко в горах»; «Космос»; «Инструменты домашнего мастера»; «Посуда»; «Офисная техника и оборудование»; «Школьные принадлежности»</w:t>
      </w:r>
    </w:p>
    <w:p w14:paraId="39D54D5D" w14:textId="77777777" w:rsidR="006B4F72" w:rsidRPr="0059056F" w:rsidRDefault="006B4F7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«Рассказы по картинкам»: «В деревне»; «Кем быть?»; «Мой дом»; «Профессии</w:t>
      </w:r>
      <w:r w:rsidR="004B7D9B" w:rsidRPr="0059056F">
        <w:rPr>
          <w:rFonts w:ascii="Times New Roman" w:hAnsi="Times New Roman" w:cs="Times New Roman"/>
          <w:sz w:val="28"/>
          <w:szCs w:val="28"/>
        </w:rPr>
        <w:t>» Серия «Расскажите детям о…»: «Расскажите детям о бытовых приборах»; «Расскажите детям о космонавтике»; «Расскажите детям о транспорте»; «Расскажите детям о специальных машинах»; «Расскажите детям о хлебе»</w:t>
      </w:r>
    </w:p>
    <w:p w14:paraId="4705B36A" w14:textId="77777777" w:rsidR="004B7D9B" w:rsidRPr="0059056F" w:rsidRDefault="004B7D9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Плакаты: «Счет до 10»; «Цвет»; «Форма»</w:t>
      </w:r>
    </w:p>
    <w:p w14:paraId="40C0C00D" w14:textId="77777777" w:rsidR="004B7D9B" w:rsidRPr="0059056F" w:rsidRDefault="004B7D9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«Мир в картинках»: «Домашние животные»; «Домашние птицы»; «Дикие животные»; «Овощи»; «Фрукты»; «Птицы»</w:t>
      </w:r>
      <w:r w:rsidR="00C93798" w:rsidRPr="0059056F">
        <w:rPr>
          <w:rFonts w:ascii="Times New Roman" w:hAnsi="Times New Roman" w:cs="Times New Roman"/>
          <w:sz w:val="28"/>
          <w:szCs w:val="28"/>
        </w:rPr>
        <w:t>; «Рептилии и амфибии»; «Ягоды»; «Грибы»; «Времена года»; «Родная природа»</w:t>
      </w:r>
    </w:p>
    <w:p w14:paraId="48A22935" w14:textId="77777777" w:rsidR="00170AC2" w:rsidRDefault="00170AC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484B2" w14:textId="4D51727E" w:rsidR="00C93798" w:rsidRPr="0059056F" w:rsidRDefault="00C93798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</w:t>
      </w:r>
    </w:p>
    <w:p w14:paraId="05B36F91" w14:textId="77777777" w:rsidR="00C93798" w:rsidRPr="0059056F" w:rsidRDefault="00C93798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 - дидактические пособия</w:t>
      </w:r>
    </w:p>
    <w:p w14:paraId="4FCBCB6B" w14:textId="77777777" w:rsidR="00C93798" w:rsidRPr="0059056F" w:rsidRDefault="00C93798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«Грамматика в картинках»: «Антонимы. Глаголы»; «Антонимы. Прилагательные»</w:t>
      </w:r>
      <w:r w:rsidR="001D5390" w:rsidRPr="0059056F">
        <w:rPr>
          <w:rFonts w:ascii="Times New Roman" w:hAnsi="Times New Roman" w:cs="Times New Roman"/>
          <w:sz w:val="28"/>
          <w:szCs w:val="28"/>
        </w:rPr>
        <w:t>;</w:t>
      </w:r>
      <w:r w:rsidR="00C61C0A" w:rsidRPr="0059056F">
        <w:rPr>
          <w:rFonts w:ascii="Times New Roman" w:hAnsi="Times New Roman" w:cs="Times New Roman"/>
          <w:sz w:val="28"/>
          <w:szCs w:val="28"/>
        </w:rPr>
        <w:t xml:space="preserve"> «Говори правильно»; «Множественное число»; Многозначные слова»; «Один – много»</w:t>
      </w:r>
    </w:p>
    <w:p w14:paraId="5847951F" w14:textId="77777777" w:rsidR="00C93798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«Рассказы по картинкам»: «Колобок»; «Репка»; «Курочка Ряба»; «Теремок»</w:t>
      </w:r>
    </w:p>
    <w:p w14:paraId="613FD8E5" w14:textId="77777777" w:rsidR="00170AC2" w:rsidRDefault="00170AC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0AA84" w14:textId="1013C381" w:rsidR="00C61C0A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 – эстетическое развитие»</w:t>
      </w:r>
    </w:p>
    <w:p w14:paraId="5F0A6524" w14:textId="77777777" w:rsidR="00C61C0A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14:paraId="2CD6F217" w14:textId="77777777" w:rsidR="00C61C0A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 - дидактические пособия</w:t>
      </w:r>
    </w:p>
    <w:p w14:paraId="4D12384B" w14:textId="77777777" w:rsidR="00C61C0A" w:rsidRPr="0059056F" w:rsidRDefault="00C61C0A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«Мир в картинках»: «Гжель»; «Городецкая роспись по дереву»; «Дымковская игрушка»; «Орнаменты»; «</w:t>
      </w:r>
      <w:proofErr w:type="spellStart"/>
      <w:r w:rsidR="001D5FDB" w:rsidRPr="0059056F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="001D5FDB" w:rsidRPr="0059056F">
        <w:rPr>
          <w:rFonts w:ascii="Times New Roman" w:hAnsi="Times New Roman" w:cs="Times New Roman"/>
          <w:sz w:val="28"/>
          <w:szCs w:val="28"/>
        </w:rPr>
        <w:t xml:space="preserve"> игрушка»; «Хохлома»</w:t>
      </w:r>
    </w:p>
    <w:p w14:paraId="4F066A37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Серия «Расскажите детям о…»: «Расскажите детям о музеях и выставках»</w:t>
      </w:r>
    </w:p>
    <w:p w14:paraId="221F9096" w14:textId="77777777" w:rsidR="00170AC2" w:rsidRDefault="00170AC2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259912" w14:textId="6970A966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Образовательная область «Физическая культура»</w:t>
      </w:r>
    </w:p>
    <w:p w14:paraId="716E2040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>Наглядно - дидактические пособия</w:t>
      </w:r>
    </w:p>
    <w:p w14:paraId="28D839DA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6F">
        <w:rPr>
          <w:rFonts w:ascii="Times New Roman" w:hAnsi="Times New Roman" w:cs="Times New Roman"/>
          <w:sz w:val="28"/>
          <w:szCs w:val="28"/>
        </w:rPr>
        <w:t xml:space="preserve"> Серия «Мир в картинках»: «Спортивный инвентарь»; «</w:t>
      </w:r>
      <w:r w:rsidR="00381A04" w:rsidRPr="0059056F">
        <w:rPr>
          <w:rFonts w:ascii="Times New Roman" w:hAnsi="Times New Roman" w:cs="Times New Roman"/>
          <w:sz w:val="28"/>
          <w:szCs w:val="28"/>
        </w:rPr>
        <w:t>Зимние виды спорта»; «Летние виды спорта»; «Распорядок дня»</w:t>
      </w:r>
    </w:p>
    <w:p w14:paraId="0A302AC1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4D752" w14:textId="77777777" w:rsidR="001D5FDB" w:rsidRPr="0059056F" w:rsidRDefault="001D5FDB" w:rsidP="00BD6D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5FDB" w:rsidRPr="0059056F" w:rsidSect="006C57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753"/>
    <w:multiLevelType w:val="hybridMultilevel"/>
    <w:tmpl w:val="7E24C7EA"/>
    <w:lvl w:ilvl="0" w:tplc="F74E37A0">
      <w:start w:val="4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0CFB"/>
    <w:multiLevelType w:val="multilevel"/>
    <w:tmpl w:val="73DC26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5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9" w15:restartNumberingAfterBreak="0">
    <w:nsid w:val="32551CF9"/>
    <w:multiLevelType w:val="hybridMultilevel"/>
    <w:tmpl w:val="CB82C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92B86"/>
    <w:multiLevelType w:val="hybridMultilevel"/>
    <w:tmpl w:val="B92ECAF8"/>
    <w:lvl w:ilvl="0" w:tplc="563EE2A0">
      <w:start w:val="100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F401072"/>
    <w:multiLevelType w:val="hybridMultilevel"/>
    <w:tmpl w:val="4CCED0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E0534BA"/>
    <w:multiLevelType w:val="hybridMultilevel"/>
    <w:tmpl w:val="A4802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0"/>
  </w:num>
  <w:num w:numId="5">
    <w:abstractNumId w:val="1"/>
  </w:num>
  <w:num w:numId="6">
    <w:abstractNumId w:val="10"/>
  </w:num>
  <w:num w:numId="7">
    <w:abstractNumId w:val="5"/>
  </w:num>
  <w:num w:numId="8">
    <w:abstractNumId w:val="12"/>
  </w:num>
  <w:num w:numId="9">
    <w:abstractNumId w:val="6"/>
  </w:num>
  <w:num w:numId="10">
    <w:abstractNumId w:val="7"/>
  </w:num>
  <w:num w:numId="11">
    <w:abstractNumId w:val="19"/>
  </w:num>
  <w:num w:numId="12">
    <w:abstractNumId w:val="2"/>
  </w:num>
  <w:num w:numId="13">
    <w:abstractNumId w:val="11"/>
  </w:num>
  <w:num w:numId="14">
    <w:abstractNumId w:val="16"/>
  </w:num>
  <w:num w:numId="15">
    <w:abstractNumId w:val="1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24E"/>
    <w:rsid w:val="0002224E"/>
    <w:rsid w:val="00026257"/>
    <w:rsid w:val="00080B87"/>
    <w:rsid w:val="00086309"/>
    <w:rsid w:val="000A167C"/>
    <w:rsid w:val="000A27B3"/>
    <w:rsid w:val="000B0293"/>
    <w:rsid w:val="000C1A70"/>
    <w:rsid w:val="000F091E"/>
    <w:rsid w:val="000F4C0E"/>
    <w:rsid w:val="00115943"/>
    <w:rsid w:val="00117443"/>
    <w:rsid w:val="00170AC2"/>
    <w:rsid w:val="00175D5D"/>
    <w:rsid w:val="00191289"/>
    <w:rsid w:val="001A1577"/>
    <w:rsid w:val="001A2964"/>
    <w:rsid w:val="001B6AB7"/>
    <w:rsid w:val="001D5390"/>
    <w:rsid w:val="001D5FDB"/>
    <w:rsid w:val="002479E4"/>
    <w:rsid w:val="00254E30"/>
    <w:rsid w:val="00281FC8"/>
    <w:rsid w:val="002A626E"/>
    <w:rsid w:val="002D1EDD"/>
    <w:rsid w:val="002E62B3"/>
    <w:rsid w:val="00303473"/>
    <w:rsid w:val="00317E02"/>
    <w:rsid w:val="00341DCF"/>
    <w:rsid w:val="00354D57"/>
    <w:rsid w:val="00372469"/>
    <w:rsid w:val="00375027"/>
    <w:rsid w:val="003766E8"/>
    <w:rsid w:val="00381A04"/>
    <w:rsid w:val="003D4315"/>
    <w:rsid w:val="00440CC0"/>
    <w:rsid w:val="0044387A"/>
    <w:rsid w:val="004723BC"/>
    <w:rsid w:val="00485431"/>
    <w:rsid w:val="004B7D9B"/>
    <w:rsid w:val="004C26F3"/>
    <w:rsid w:val="00505355"/>
    <w:rsid w:val="00516C52"/>
    <w:rsid w:val="00517FFD"/>
    <w:rsid w:val="00545EAC"/>
    <w:rsid w:val="005772FB"/>
    <w:rsid w:val="0059056F"/>
    <w:rsid w:val="0059357B"/>
    <w:rsid w:val="005B3CD3"/>
    <w:rsid w:val="005B572C"/>
    <w:rsid w:val="005C4C26"/>
    <w:rsid w:val="005F0778"/>
    <w:rsid w:val="00684139"/>
    <w:rsid w:val="006905DD"/>
    <w:rsid w:val="006A5BA4"/>
    <w:rsid w:val="006B4F72"/>
    <w:rsid w:val="006C5705"/>
    <w:rsid w:val="006F1159"/>
    <w:rsid w:val="007306A5"/>
    <w:rsid w:val="0075327C"/>
    <w:rsid w:val="00760C03"/>
    <w:rsid w:val="007775D1"/>
    <w:rsid w:val="007D67E5"/>
    <w:rsid w:val="008109BF"/>
    <w:rsid w:val="00812927"/>
    <w:rsid w:val="00817784"/>
    <w:rsid w:val="008219C9"/>
    <w:rsid w:val="00836CAF"/>
    <w:rsid w:val="00864217"/>
    <w:rsid w:val="00871F4B"/>
    <w:rsid w:val="00872402"/>
    <w:rsid w:val="008A6200"/>
    <w:rsid w:val="008B2B9A"/>
    <w:rsid w:val="008C5859"/>
    <w:rsid w:val="008D538F"/>
    <w:rsid w:val="008E1DB8"/>
    <w:rsid w:val="009463B8"/>
    <w:rsid w:val="00974FAE"/>
    <w:rsid w:val="009850A9"/>
    <w:rsid w:val="009D7ABE"/>
    <w:rsid w:val="00A43539"/>
    <w:rsid w:val="00AA5023"/>
    <w:rsid w:val="00B01A18"/>
    <w:rsid w:val="00B20712"/>
    <w:rsid w:val="00B94C90"/>
    <w:rsid w:val="00BD6DC0"/>
    <w:rsid w:val="00BE37DA"/>
    <w:rsid w:val="00C1045D"/>
    <w:rsid w:val="00C32A70"/>
    <w:rsid w:val="00C61C0A"/>
    <w:rsid w:val="00C627A1"/>
    <w:rsid w:val="00C65EAC"/>
    <w:rsid w:val="00C7398E"/>
    <w:rsid w:val="00C8699F"/>
    <w:rsid w:val="00C93798"/>
    <w:rsid w:val="00CA6E06"/>
    <w:rsid w:val="00CB756F"/>
    <w:rsid w:val="00CD7993"/>
    <w:rsid w:val="00D01D7A"/>
    <w:rsid w:val="00D6737A"/>
    <w:rsid w:val="00D83A08"/>
    <w:rsid w:val="00D86472"/>
    <w:rsid w:val="00DC680C"/>
    <w:rsid w:val="00DD23B3"/>
    <w:rsid w:val="00DD40EA"/>
    <w:rsid w:val="00E33C6F"/>
    <w:rsid w:val="00E70ADE"/>
    <w:rsid w:val="00E75B8F"/>
    <w:rsid w:val="00E92CFE"/>
    <w:rsid w:val="00ED06A4"/>
    <w:rsid w:val="00ED3895"/>
    <w:rsid w:val="00F04000"/>
    <w:rsid w:val="00F0430D"/>
    <w:rsid w:val="00F33B44"/>
    <w:rsid w:val="00F40EB1"/>
    <w:rsid w:val="00F65116"/>
    <w:rsid w:val="00FD5D3C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7C7C"/>
  <w15:docId w15:val="{F990A34F-48F2-432E-BD61-376D939D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C5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1637-2536-4400-BAFA-1C34C801A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17488</Words>
  <Characters>99688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28</cp:revision>
  <cp:lastPrinted>2023-08-29T10:50:00Z</cp:lastPrinted>
  <dcterms:created xsi:type="dcterms:W3CDTF">2023-06-26T13:04:00Z</dcterms:created>
  <dcterms:modified xsi:type="dcterms:W3CDTF">2025-09-05T09:10:00Z</dcterms:modified>
</cp:coreProperties>
</file>